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E47D4" w14:textId="07159F71" w:rsidR="000A77A7" w:rsidRDefault="007D11D7">
      <w:pPr>
        <w:rPr>
          <w:b/>
          <w:bCs/>
          <w:lang w:val="en-US"/>
        </w:rPr>
      </w:pPr>
      <w:r w:rsidRPr="00F26813">
        <w:rPr>
          <w:b/>
          <w:bCs/>
          <w:lang w:val="en-US"/>
        </w:rPr>
        <w:t>BIBLIOGRAPHY FOR THE COUNTESS book</w:t>
      </w:r>
    </w:p>
    <w:p w14:paraId="04F28F77" w14:textId="022925AE" w:rsidR="0082277C" w:rsidRDefault="0082277C">
      <w:pPr>
        <w:rPr>
          <w:lang w:val="en-US"/>
        </w:rPr>
      </w:pPr>
      <w:r>
        <w:rPr>
          <w:lang w:val="en-US"/>
        </w:rPr>
        <w:t>MANUSCRIPTS</w:t>
      </w:r>
    </w:p>
    <w:p w14:paraId="4732BDC0" w14:textId="3872AB02" w:rsidR="00260CD7" w:rsidRDefault="00260CD7">
      <w:pPr>
        <w:rPr>
          <w:lang w:val="en-US"/>
        </w:rPr>
      </w:pPr>
      <w:r>
        <w:rPr>
          <w:lang w:val="en-US"/>
        </w:rPr>
        <w:t>Airlie Papers, British Library</w:t>
      </w:r>
      <w:r w:rsidR="004F2CEF">
        <w:rPr>
          <w:lang w:val="en-US"/>
        </w:rPr>
        <w:t>, London</w:t>
      </w:r>
    </w:p>
    <w:p w14:paraId="2C10EB7C" w14:textId="3CC55637" w:rsidR="004F2CEF" w:rsidRDefault="004F2CEF">
      <w:pPr>
        <w:rPr>
          <w:lang w:val="en-US"/>
        </w:rPr>
      </w:pPr>
      <w:r>
        <w:rPr>
          <w:lang w:val="en-US"/>
        </w:rPr>
        <w:t>Bourne Papers, LSE, London</w:t>
      </w:r>
    </w:p>
    <w:p w14:paraId="17F99533" w14:textId="05DEC0B6" w:rsidR="00260CD7" w:rsidRDefault="00260CD7">
      <w:pPr>
        <w:rPr>
          <w:lang w:val="en-US"/>
        </w:rPr>
      </w:pPr>
      <w:r>
        <w:rPr>
          <w:lang w:val="en-US"/>
        </w:rPr>
        <w:t>Broughton Papers, British Library</w:t>
      </w:r>
      <w:r w:rsidR="004F2CEF">
        <w:rPr>
          <w:lang w:val="en-US"/>
        </w:rPr>
        <w:t>, London</w:t>
      </w:r>
    </w:p>
    <w:p w14:paraId="70965A15" w14:textId="3642CAA2" w:rsidR="00E218C3" w:rsidRDefault="00E218C3">
      <w:pPr>
        <w:rPr>
          <w:lang w:val="en-US"/>
        </w:rPr>
      </w:pPr>
      <w:r>
        <w:rPr>
          <w:lang w:val="en-US"/>
        </w:rPr>
        <w:t>Burrell Papers, West Sussex Record Office, Chichester</w:t>
      </w:r>
    </w:p>
    <w:p w14:paraId="2C65E99F" w14:textId="323821CA" w:rsidR="004A5DBF" w:rsidRDefault="004A5DBF">
      <w:pPr>
        <w:rPr>
          <w:lang w:val="en-US"/>
        </w:rPr>
      </w:pPr>
      <w:r>
        <w:rPr>
          <w:lang w:val="en-US"/>
        </w:rPr>
        <w:t>Castle Howard Papers, Yorkshire</w:t>
      </w:r>
    </w:p>
    <w:p w14:paraId="1709E514" w14:textId="043A284F" w:rsidR="00260CD7" w:rsidRDefault="00260CD7">
      <w:pPr>
        <w:rPr>
          <w:lang w:val="en-US"/>
        </w:rPr>
      </w:pPr>
      <w:r>
        <w:rPr>
          <w:lang w:val="en-US"/>
        </w:rPr>
        <w:t>Clarendon Papers, Oxford, Bodleian Libraries</w:t>
      </w:r>
    </w:p>
    <w:p w14:paraId="5AB2986D" w14:textId="27FC1BCD" w:rsidR="00260CD7" w:rsidRDefault="00260CD7">
      <w:pPr>
        <w:rPr>
          <w:lang w:val="en-US"/>
        </w:rPr>
      </w:pPr>
      <w:r>
        <w:rPr>
          <w:lang w:val="en-US"/>
        </w:rPr>
        <w:t>Cowper Papers, HALS, Hertford</w:t>
      </w:r>
    </w:p>
    <w:p w14:paraId="555087E4" w14:textId="22652E99" w:rsidR="00260CD7" w:rsidRDefault="00260CD7">
      <w:pPr>
        <w:rPr>
          <w:lang w:val="en-US"/>
        </w:rPr>
      </w:pPr>
      <w:proofErr w:type="spellStart"/>
      <w:r>
        <w:rPr>
          <w:lang w:val="en-US"/>
        </w:rPr>
        <w:t>Desborough</w:t>
      </w:r>
      <w:proofErr w:type="spellEnd"/>
      <w:r>
        <w:rPr>
          <w:lang w:val="en-US"/>
        </w:rPr>
        <w:t xml:space="preserve"> MSS, HALS, Hertford</w:t>
      </w:r>
    </w:p>
    <w:p w14:paraId="42236C3A" w14:textId="3DA8908D" w:rsidR="00260CD7" w:rsidRDefault="00260CD7">
      <w:pPr>
        <w:rPr>
          <w:lang w:val="en-US"/>
        </w:rPr>
      </w:pPr>
      <w:r>
        <w:rPr>
          <w:lang w:val="en-US"/>
        </w:rPr>
        <w:t>6th Duke of Devonshire Papers, Chatsworth, Derbyshire</w:t>
      </w:r>
    </w:p>
    <w:p w14:paraId="4ED68506" w14:textId="243A1ADD" w:rsidR="00260CD7" w:rsidRDefault="00260CD7">
      <w:pPr>
        <w:rPr>
          <w:lang w:val="en-US"/>
        </w:rPr>
      </w:pPr>
      <w:r>
        <w:rPr>
          <w:lang w:val="en-US"/>
        </w:rPr>
        <w:t>Emily</w:t>
      </w:r>
      <w:r w:rsidR="004F2CEF">
        <w:rPr>
          <w:lang w:val="en-US"/>
        </w:rPr>
        <w:t>'s</w:t>
      </w:r>
      <w:r>
        <w:rPr>
          <w:lang w:val="en-US"/>
        </w:rPr>
        <w:t xml:space="preserve"> Papers and Diaries, Hatfield House, Hertfordshire</w:t>
      </w:r>
    </w:p>
    <w:p w14:paraId="0DFA1666" w14:textId="3614FD38" w:rsidR="00260CD7" w:rsidRDefault="00260CD7">
      <w:pPr>
        <w:rPr>
          <w:lang w:val="en-US"/>
        </w:rPr>
      </w:pPr>
      <w:r>
        <w:rPr>
          <w:lang w:val="en-US"/>
        </w:rPr>
        <w:t>Granville Papers, British Library</w:t>
      </w:r>
    </w:p>
    <w:p w14:paraId="51C1820E" w14:textId="4D153641" w:rsidR="00260CD7" w:rsidRDefault="00260CD7">
      <w:pPr>
        <w:rPr>
          <w:lang w:val="en-US"/>
        </w:rPr>
      </w:pPr>
      <w:r>
        <w:rPr>
          <w:lang w:val="en-US"/>
        </w:rPr>
        <w:t>Holland House Papers, British Library</w:t>
      </w:r>
      <w:r w:rsidR="004F2CEF">
        <w:rPr>
          <w:lang w:val="en-US"/>
        </w:rPr>
        <w:t>, London</w:t>
      </w:r>
    </w:p>
    <w:p w14:paraId="5636EA41" w14:textId="6DB4D146" w:rsidR="00260CD7" w:rsidRDefault="00260CD7">
      <w:pPr>
        <w:rPr>
          <w:lang w:val="en-US"/>
        </w:rPr>
      </w:pPr>
      <w:r>
        <w:rPr>
          <w:lang w:val="en-US"/>
        </w:rPr>
        <w:t>Huskisson Papers, British Library</w:t>
      </w:r>
      <w:r w:rsidR="004F2CEF">
        <w:rPr>
          <w:lang w:val="en-US"/>
        </w:rPr>
        <w:t>, London</w:t>
      </w:r>
    </w:p>
    <w:p w14:paraId="0FA83521" w14:textId="0435739C" w:rsidR="00260CD7" w:rsidRDefault="00260CD7">
      <w:pPr>
        <w:rPr>
          <w:lang w:val="en-US"/>
        </w:rPr>
      </w:pPr>
      <w:r>
        <w:rPr>
          <w:lang w:val="en-US"/>
        </w:rPr>
        <w:t xml:space="preserve">Jersey Papers, </w:t>
      </w:r>
      <w:r w:rsidR="00DD7124">
        <w:rPr>
          <w:lang w:val="en-US"/>
        </w:rPr>
        <w:t xml:space="preserve">The </w:t>
      </w:r>
      <w:r>
        <w:rPr>
          <w:lang w:val="en-US"/>
        </w:rPr>
        <w:t>Londo</w:t>
      </w:r>
      <w:r w:rsidR="00DD7124">
        <w:rPr>
          <w:lang w:val="en-US"/>
        </w:rPr>
        <w:t xml:space="preserve">n </w:t>
      </w:r>
      <w:r>
        <w:rPr>
          <w:lang w:val="en-US"/>
        </w:rPr>
        <w:t>Archives, London</w:t>
      </w:r>
    </w:p>
    <w:p w14:paraId="1814F2CB" w14:textId="2459F8C9" w:rsidR="00260CD7" w:rsidRDefault="00260CD7">
      <w:pPr>
        <w:rPr>
          <w:lang w:val="en-US"/>
        </w:rPr>
      </w:pPr>
      <w:r>
        <w:rPr>
          <w:lang w:val="en-US"/>
        </w:rPr>
        <w:t>Lamb MSS, HALS, Hertford</w:t>
      </w:r>
    </w:p>
    <w:p w14:paraId="069C27A4" w14:textId="42F8EADE" w:rsidR="00260CD7" w:rsidRDefault="00260CD7">
      <w:pPr>
        <w:rPr>
          <w:lang w:val="en-US"/>
        </w:rPr>
      </w:pPr>
      <w:r>
        <w:rPr>
          <w:lang w:val="en-US"/>
        </w:rPr>
        <w:t>Lamb Papers, British Library</w:t>
      </w:r>
    </w:p>
    <w:p w14:paraId="637D2C46" w14:textId="7945139A" w:rsidR="001E305E" w:rsidRPr="006372B5" w:rsidRDefault="001E305E">
      <w:pPr>
        <w:rPr>
          <w:b/>
          <w:bCs/>
          <w:lang w:val="en-US"/>
        </w:rPr>
      </w:pPr>
      <w:r w:rsidRPr="006372B5">
        <w:rPr>
          <w:b/>
          <w:bCs/>
          <w:lang w:val="en-US"/>
        </w:rPr>
        <w:t xml:space="preserve">Lansdowne family archives, </w:t>
      </w:r>
      <w:proofErr w:type="spellStart"/>
      <w:r w:rsidRPr="006372B5">
        <w:rPr>
          <w:b/>
          <w:bCs/>
          <w:lang w:val="en-US"/>
        </w:rPr>
        <w:t>Bowood</w:t>
      </w:r>
      <w:proofErr w:type="spellEnd"/>
      <w:r w:rsidRPr="006372B5">
        <w:rPr>
          <w:b/>
          <w:bCs/>
          <w:lang w:val="en-US"/>
        </w:rPr>
        <w:t>, Wiltshire</w:t>
      </w:r>
    </w:p>
    <w:p w14:paraId="68E8B32C" w14:textId="78664133" w:rsidR="00260CD7" w:rsidRDefault="00260CD7">
      <w:pPr>
        <w:rPr>
          <w:lang w:val="en-US"/>
        </w:rPr>
      </w:pPr>
      <w:r>
        <w:rPr>
          <w:lang w:val="en-US"/>
        </w:rPr>
        <w:t>Lieven Papers, British Library</w:t>
      </w:r>
      <w:r w:rsidR="004F2CEF">
        <w:rPr>
          <w:lang w:val="en-US"/>
        </w:rPr>
        <w:t>, London</w:t>
      </w:r>
    </w:p>
    <w:p w14:paraId="067A9BA1" w14:textId="242963A4" w:rsidR="00260CD7" w:rsidRDefault="00260CD7">
      <w:pPr>
        <w:rPr>
          <w:lang w:val="en-US"/>
        </w:rPr>
      </w:pPr>
      <w:r>
        <w:rPr>
          <w:lang w:val="en-US"/>
        </w:rPr>
        <w:t xml:space="preserve">Noel/Byron/Lovelace Papers, </w:t>
      </w:r>
      <w:r w:rsidR="006372B5">
        <w:rPr>
          <w:lang w:val="en-US"/>
        </w:rPr>
        <w:t xml:space="preserve">Oxford </w:t>
      </w:r>
      <w:r>
        <w:rPr>
          <w:lang w:val="en-US"/>
        </w:rPr>
        <w:t>Bodleian Libraries</w:t>
      </w:r>
    </w:p>
    <w:p w14:paraId="41C2E163" w14:textId="3A6C246F" w:rsidR="00260CD7" w:rsidRDefault="00260CD7">
      <w:pPr>
        <w:rPr>
          <w:lang w:val="en-US"/>
        </w:rPr>
      </w:pPr>
      <w:r>
        <w:rPr>
          <w:lang w:val="en-US"/>
        </w:rPr>
        <w:t>Palmerston Papers, British Library</w:t>
      </w:r>
      <w:r w:rsidR="004F2CEF">
        <w:rPr>
          <w:lang w:val="en-US"/>
        </w:rPr>
        <w:t>, London</w:t>
      </w:r>
    </w:p>
    <w:p w14:paraId="1CE13DAF" w14:textId="68FC672A" w:rsidR="00260CD7" w:rsidRDefault="00260CD7">
      <w:pPr>
        <w:rPr>
          <w:lang w:val="en-US"/>
        </w:rPr>
      </w:pPr>
      <w:r>
        <w:rPr>
          <w:lang w:val="en-US"/>
        </w:rPr>
        <w:t>Palmerston Broadlands Papers, Hartley Library, University of Southampton</w:t>
      </w:r>
    </w:p>
    <w:p w14:paraId="5C2839DC" w14:textId="1B35C225" w:rsidR="00E218C3" w:rsidRDefault="00E218C3">
      <w:pPr>
        <w:rPr>
          <w:lang w:val="en-US"/>
        </w:rPr>
      </w:pPr>
      <w:r>
        <w:rPr>
          <w:lang w:val="en-US"/>
        </w:rPr>
        <w:t>Petworth House Archives, West Sussex Record Office</w:t>
      </w:r>
    </w:p>
    <w:p w14:paraId="3A3BD9FF" w14:textId="3808D781" w:rsidR="009815BF" w:rsidRPr="00D06FA7" w:rsidRDefault="009815BF">
      <w:pPr>
        <w:rPr>
          <w:lang w:val="en-US"/>
        </w:rPr>
      </w:pPr>
      <w:r w:rsidRPr="00D06FA7">
        <w:rPr>
          <w:lang w:val="en-US"/>
        </w:rPr>
        <w:t>Royal Archives, Windsor</w:t>
      </w:r>
    </w:p>
    <w:p w14:paraId="0F8AA2DC" w14:textId="37FCE930" w:rsidR="00260CD7" w:rsidRDefault="00E218C3">
      <w:pPr>
        <w:rPr>
          <w:lang w:val="en-US"/>
        </w:rPr>
      </w:pPr>
      <w:r>
        <w:rPr>
          <w:lang w:val="en-US"/>
        </w:rPr>
        <w:t>Russell Papers, The National Archives, Kew</w:t>
      </w:r>
    </w:p>
    <w:p w14:paraId="4D4057FA" w14:textId="06ABF2F7" w:rsidR="00C07A25" w:rsidRDefault="00260CD7">
      <w:pPr>
        <w:rPr>
          <w:lang w:val="en-US"/>
        </w:rPr>
      </w:pPr>
      <w:r>
        <w:rPr>
          <w:lang w:val="en-US"/>
        </w:rPr>
        <w:t xml:space="preserve">Russell, Lady, Papers, </w:t>
      </w:r>
      <w:r w:rsidR="006372B5">
        <w:rPr>
          <w:lang w:val="en-US"/>
        </w:rPr>
        <w:t xml:space="preserve">Oxford </w:t>
      </w:r>
      <w:r>
        <w:rPr>
          <w:lang w:val="en-US"/>
        </w:rPr>
        <w:t>Bodleian Libraries</w:t>
      </w:r>
    </w:p>
    <w:p w14:paraId="5DB3C617" w14:textId="77777777" w:rsidR="002E0574" w:rsidRDefault="002E0574" w:rsidP="00F26813">
      <w:pPr>
        <w:rPr>
          <w:rFonts w:ascii="Times New Roman" w:hAnsi="Times New Roman" w:cs="Times New Roman"/>
          <w:lang w:val="en-US"/>
        </w:rPr>
      </w:pPr>
    </w:p>
    <w:p w14:paraId="53C8ADE4" w14:textId="3DBB8395" w:rsidR="00C07A25" w:rsidRPr="00C07A25" w:rsidRDefault="00C07A25" w:rsidP="00F2681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BOOKS</w:t>
      </w:r>
      <w:r w:rsidR="009B0D1A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ARTICLES</w:t>
      </w:r>
      <w:r w:rsidR="009B0D1A">
        <w:rPr>
          <w:rFonts w:ascii="Times New Roman" w:hAnsi="Times New Roman" w:cs="Times New Roman"/>
          <w:lang w:val="en-US"/>
        </w:rPr>
        <w:t>, ONLINE</w:t>
      </w:r>
    </w:p>
    <w:p w14:paraId="3395A469" w14:textId="77777777" w:rsidR="002A71EE" w:rsidRDefault="00970B22" w:rsidP="00F26813">
      <w:pPr>
        <w:rPr>
          <w:lang w:val="en-US"/>
        </w:rPr>
      </w:pPr>
      <w:r w:rsidRPr="001E305E">
        <w:rPr>
          <w:lang w:val="en-US"/>
        </w:rPr>
        <w:t>E</w:t>
      </w:r>
      <w:r w:rsidR="00C07A25" w:rsidRPr="001E305E">
        <w:rPr>
          <w:lang w:val="en-US"/>
        </w:rPr>
        <w:t>mily</w:t>
      </w:r>
      <w:r w:rsidR="001E305E">
        <w:rPr>
          <w:lang w:val="en-US"/>
        </w:rPr>
        <w:t>:</w:t>
      </w:r>
      <w:r w:rsidR="001E305E" w:rsidRPr="001E305E">
        <w:rPr>
          <w:lang w:val="en-US"/>
        </w:rPr>
        <w:tab/>
      </w:r>
      <w:r w:rsidR="001E305E">
        <w:rPr>
          <w:lang w:val="en-US"/>
        </w:rPr>
        <w:tab/>
      </w:r>
    </w:p>
    <w:p w14:paraId="2C527294" w14:textId="61BE9389" w:rsidR="002E0574" w:rsidRDefault="00F26813" w:rsidP="002E0574">
      <w:pPr>
        <w:spacing w:after="0"/>
        <w:rPr>
          <w:lang w:val="en-US"/>
        </w:rPr>
      </w:pPr>
      <w:r>
        <w:t>Airlie, Mabel</w:t>
      </w:r>
      <w:r w:rsidR="00CF118F">
        <w:t>l</w:t>
      </w:r>
      <w:r w:rsidR="002E0574">
        <w:tab/>
      </w:r>
      <w:proofErr w:type="gramStart"/>
      <w:r w:rsidRPr="004F2CEF">
        <w:rPr>
          <w:i/>
          <w:iCs/>
        </w:rPr>
        <w:t>In</w:t>
      </w:r>
      <w:proofErr w:type="gramEnd"/>
      <w:r w:rsidRPr="004F2CEF">
        <w:rPr>
          <w:i/>
          <w:iCs/>
        </w:rPr>
        <w:t xml:space="preserve"> Whig Society 1775-1818</w:t>
      </w:r>
      <w:r>
        <w:t xml:space="preserve"> (</w:t>
      </w:r>
      <w:r w:rsidR="00C07A25">
        <w:t xml:space="preserve">London: Hodder &amp; Stoughton </w:t>
      </w:r>
      <w:r w:rsidR="002E0574">
        <w:tab/>
      </w:r>
      <w:r w:rsidR="002E0574">
        <w:tab/>
      </w:r>
      <w:r w:rsidR="002E0574">
        <w:tab/>
      </w:r>
      <w:r w:rsidR="002E0574">
        <w:tab/>
      </w:r>
      <w:r>
        <w:t>1921)</w:t>
      </w:r>
      <w:r w:rsidR="002E0574">
        <w:rPr>
          <w:lang w:val="en-US"/>
        </w:rPr>
        <w:tab/>
      </w:r>
      <w:r w:rsidR="002E0574">
        <w:rPr>
          <w:lang w:val="en-US"/>
        </w:rPr>
        <w:tab/>
      </w:r>
      <w:r w:rsidR="002E0574">
        <w:rPr>
          <w:lang w:val="en-US"/>
        </w:rPr>
        <w:tab/>
      </w:r>
    </w:p>
    <w:p w14:paraId="40A04F31" w14:textId="5F8A9889" w:rsidR="00CE27DC" w:rsidRPr="002E0574" w:rsidRDefault="002E0574" w:rsidP="002E0574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CE27DC" w:rsidRPr="004F2CEF">
        <w:rPr>
          <w:i/>
          <w:iCs/>
        </w:rPr>
        <w:t>Lady Palmerston</w:t>
      </w:r>
      <w:r w:rsidR="00C07A25" w:rsidRPr="004F2CEF">
        <w:rPr>
          <w:i/>
          <w:iCs/>
        </w:rPr>
        <w:t xml:space="preserve"> and Her Times</w:t>
      </w:r>
      <w:r w:rsidR="00CE27DC">
        <w:t xml:space="preserve"> 2 vols. (</w:t>
      </w:r>
      <w:r w:rsidR="00C07A25">
        <w:t xml:space="preserve">London: Hodder </w:t>
      </w:r>
      <w:r w:rsidR="001E305E">
        <w:tab/>
      </w:r>
      <w:r w:rsidR="001E305E">
        <w:tab/>
      </w:r>
      <w:r w:rsidR="001E305E">
        <w:tab/>
      </w:r>
      <w:r w:rsidR="001E305E">
        <w:tab/>
      </w:r>
      <w:r w:rsidR="00C07A25">
        <w:t xml:space="preserve">&amp; Stoughton </w:t>
      </w:r>
      <w:r w:rsidR="00CE27DC">
        <w:t>1922)</w:t>
      </w:r>
    </w:p>
    <w:p w14:paraId="0D60D538" w14:textId="559AA7E8" w:rsidR="00E218C3" w:rsidRDefault="00E218C3" w:rsidP="00F26813">
      <w:r>
        <w:t>Baily, F</w:t>
      </w:r>
      <w:r w:rsidR="00787FED">
        <w:t>rancis E</w:t>
      </w:r>
      <w:r>
        <w:tab/>
      </w:r>
      <w:r w:rsidRPr="004F2CEF">
        <w:rPr>
          <w:i/>
          <w:iCs/>
        </w:rPr>
        <w:t xml:space="preserve">The Love Story of </w:t>
      </w:r>
      <w:r w:rsidR="00F60675" w:rsidRPr="004F2CEF">
        <w:rPr>
          <w:i/>
          <w:iCs/>
        </w:rPr>
        <w:t>Lady Palmerston</w:t>
      </w:r>
      <w:r w:rsidR="00787FED">
        <w:t xml:space="preserve"> (London: Hutchinson </w:t>
      </w:r>
      <w:r w:rsidR="002E0574">
        <w:tab/>
      </w:r>
      <w:r w:rsidR="002E0574">
        <w:tab/>
      </w:r>
      <w:r w:rsidR="002E0574">
        <w:tab/>
      </w:r>
      <w:r w:rsidR="002E0574">
        <w:tab/>
      </w:r>
      <w:r w:rsidR="00787FED">
        <w:t>1938)</w:t>
      </w:r>
    </w:p>
    <w:p w14:paraId="6AB2D162" w14:textId="3A76A302" w:rsidR="00892F9C" w:rsidRDefault="00892F9C" w:rsidP="00F26813">
      <w:r>
        <w:t>Boyle, Mary Louisa</w:t>
      </w:r>
      <w:r>
        <w:tab/>
      </w:r>
      <w:r w:rsidRPr="004F2CEF">
        <w:rPr>
          <w:rFonts w:ascii="Times" w:hAnsi="Times"/>
          <w:i/>
          <w:iCs/>
          <w:sz w:val="27"/>
          <w:szCs w:val="27"/>
        </w:rPr>
        <w:t>Biographical Catalogue of the P</w:t>
      </w:r>
      <w:r w:rsidR="00EA2AE9" w:rsidRPr="004F2CEF">
        <w:rPr>
          <w:rFonts w:ascii="Times" w:hAnsi="Times"/>
          <w:i/>
          <w:iCs/>
          <w:sz w:val="27"/>
          <w:szCs w:val="27"/>
        </w:rPr>
        <w:t xml:space="preserve">ortraits at </w:t>
      </w:r>
      <w:proofErr w:type="spellStart"/>
      <w:r w:rsidR="00EA2AE9" w:rsidRPr="004F2CEF">
        <w:rPr>
          <w:rFonts w:ascii="Times" w:hAnsi="Times"/>
          <w:i/>
          <w:iCs/>
          <w:sz w:val="27"/>
          <w:szCs w:val="27"/>
        </w:rPr>
        <w:t>Panshanger</w:t>
      </w:r>
      <w:proofErr w:type="spellEnd"/>
      <w:r w:rsidR="00EA2AE9" w:rsidRPr="004F2CEF">
        <w:rPr>
          <w:rFonts w:ascii="Times" w:hAnsi="Times"/>
          <w:i/>
          <w:iCs/>
          <w:sz w:val="27"/>
          <w:szCs w:val="27"/>
        </w:rPr>
        <w:t xml:space="preserve">, the </w:t>
      </w:r>
      <w:r w:rsidR="00EA2AE9" w:rsidRPr="004F2CEF">
        <w:rPr>
          <w:rFonts w:ascii="Times" w:hAnsi="Times"/>
          <w:i/>
          <w:iCs/>
          <w:sz w:val="27"/>
          <w:szCs w:val="27"/>
        </w:rPr>
        <w:tab/>
      </w:r>
      <w:r w:rsidR="00EA2AE9" w:rsidRPr="004F2CEF">
        <w:rPr>
          <w:rFonts w:ascii="Times" w:hAnsi="Times"/>
          <w:i/>
          <w:iCs/>
          <w:sz w:val="27"/>
          <w:szCs w:val="27"/>
        </w:rPr>
        <w:tab/>
      </w:r>
      <w:r w:rsidR="00EA2AE9" w:rsidRPr="004F2CEF">
        <w:rPr>
          <w:rFonts w:ascii="Times" w:hAnsi="Times"/>
          <w:i/>
          <w:iCs/>
          <w:sz w:val="27"/>
          <w:szCs w:val="27"/>
        </w:rPr>
        <w:tab/>
        <w:t>Seat of Earl Cowper KG</w:t>
      </w:r>
      <w:r w:rsidR="00EA2AE9">
        <w:rPr>
          <w:rFonts w:ascii="Times" w:hAnsi="Times"/>
          <w:sz w:val="27"/>
          <w:szCs w:val="27"/>
        </w:rPr>
        <w:t xml:space="preserve"> (London: Eliott Stock 1885)</w:t>
      </w:r>
    </w:p>
    <w:p w14:paraId="47FCF2F5" w14:textId="599AEF57" w:rsidR="00FA6A4B" w:rsidRDefault="00FA6A4B" w:rsidP="00FA6A4B">
      <w:pPr>
        <w:spacing w:after="0"/>
      </w:pPr>
      <w:r>
        <w:t>Brown, Colin</w:t>
      </w:r>
      <w:r w:rsidR="002E0574">
        <w:tab/>
      </w:r>
      <w:r w:rsidRPr="004F2CEF">
        <w:rPr>
          <w:i/>
          <w:iCs/>
        </w:rPr>
        <w:t xml:space="preserve">Lady M: The Life and Loves of Elizabeth Lamb, Lady </w:t>
      </w:r>
      <w:r w:rsidR="002E0574" w:rsidRPr="004F2CEF">
        <w:rPr>
          <w:i/>
          <w:iCs/>
        </w:rPr>
        <w:tab/>
      </w:r>
      <w:r w:rsidR="002E0574" w:rsidRPr="004F2CEF">
        <w:rPr>
          <w:i/>
          <w:iCs/>
        </w:rPr>
        <w:tab/>
      </w:r>
      <w:r w:rsidR="002E0574" w:rsidRPr="004F2CEF">
        <w:rPr>
          <w:i/>
          <w:iCs/>
        </w:rPr>
        <w:tab/>
      </w:r>
      <w:r w:rsidR="002E0574" w:rsidRPr="004F2CEF">
        <w:rPr>
          <w:i/>
          <w:iCs/>
        </w:rPr>
        <w:tab/>
      </w:r>
      <w:r w:rsidRPr="004F2CEF">
        <w:rPr>
          <w:i/>
          <w:iCs/>
        </w:rPr>
        <w:t>Melbourne 1751-1818</w:t>
      </w:r>
      <w:r>
        <w:rPr>
          <w:rStyle w:val="Emphasis"/>
          <w:rFonts w:ascii="Times New Roman" w:hAnsi="Times New Roman" w:cs="Times New Roman"/>
          <w:i w:val="0"/>
          <w:iCs w:val="0"/>
          <w:color w:val="767676"/>
          <w:shd w:val="clear" w:color="auto" w:fill="FFFFFF"/>
        </w:rPr>
        <w:t xml:space="preserve"> </w:t>
      </w:r>
      <w:r>
        <w:t>(Stroud: Amberley Publishing 2018)</w:t>
      </w:r>
    </w:p>
    <w:p w14:paraId="6BFB0E20" w14:textId="215B98D2" w:rsidR="009B0D1A" w:rsidRPr="00FA6A4B" w:rsidRDefault="009B0D1A" w:rsidP="00FA6A4B">
      <w:pPr>
        <w:spacing w:after="0"/>
        <w:rPr>
          <w:rFonts w:ascii="Times New Roman" w:hAnsi="Times New Roman" w:cs="Times New Roman"/>
        </w:rPr>
      </w:pPr>
      <w:r>
        <w:t>Cochran, Peter</w:t>
      </w:r>
      <w:r>
        <w:tab/>
      </w:r>
      <w:r w:rsidRPr="009B0D1A">
        <w:t>https://petercochran.wordpress.com/byron-2/byron-and-</w:t>
      </w:r>
      <w:r w:rsidR="002E0574">
        <w:tab/>
      </w:r>
      <w:r w:rsidR="002E0574">
        <w:tab/>
      </w:r>
      <w:r w:rsidR="002E0574">
        <w:tab/>
      </w:r>
      <w:r w:rsidR="002E0574">
        <w:tab/>
      </w:r>
      <w:r w:rsidRPr="009B0D1A">
        <w:t>lady-melbourne-1-2</w:t>
      </w:r>
    </w:p>
    <w:p w14:paraId="57F7E6BD" w14:textId="5C1CB1F9" w:rsidR="00F60675" w:rsidRDefault="00F60675" w:rsidP="00F26813">
      <w:r>
        <w:t>Crombie, Isobel</w:t>
      </w:r>
      <w:r>
        <w:tab/>
        <w:t xml:space="preserve">Frances, Viscountess Jocelyn in </w:t>
      </w:r>
      <w:r w:rsidRPr="00F60675">
        <w:rPr>
          <w:i/>
          <w:iCs/>
        </w:rPr>
        <w:t>History of Photography</w:t>
      </w:r>
      <w:r>
        <w:t xml:space="preserve"> </w:t>
      </w:r>
      <w:r w:rsidR="002E0574">
        <w:tab/>
      </w:r>
      <w:r w:rsidR="002E0574">
        <w:tab/>
      </w:r>
      <w:r w:rsidR="002E0574">
        <w:tab/>
      </w:r>
      <w:r w:rsidR="002E0574">
        <w:tab/>
      </w:r>
      <w:r>
        <w:t>vol.22 (1998)</w:t>
      </w:r>
    </w:p>
    <w:p w14:paraId="1980D7BE" w14:textId="7BC9F1A7" w:rsidR="006D6611" w:rsidRDefault="006D6611" w:rsidP="006D6611">
      <w:r>
        <w:t xml:space="preserve">Gregory, J </w:t>
      </w:r>
      <w:r>
        <w:tab/>
      </w:r>
      <w:r>
        <w:tab/>
      </w:r>
      <w:r w:rsidRPr="004F2CEF">
        <w:rPr>
          <w:i/>
          <w:iCs/>
        </w:rPr>
        <w:t>Reformers, Patrons and Philanthropists: the Cowper-</w:t>
      </w:r>
      <w:r w:rsidR="004F2CEF">
        <w:rPr>
          <w:i/>
          <w:iCs/>
        </w:rPr>
        <w:tab/>
      </w:r>
      <w:r w:rsidR="004F2CEF">
        <w:rPr>
          <w:i/>
          <w:iCs/>
        </w:rPr>
        <w:tab/>
      </w:r>
      <w:r w:rsidR="004F2CEF">
        <w:rPr>
          <w:i/>
          <w:iCs/>
        </w:rPr>
        <w:tab/>
      </w:r>
      <w:r w:rsidR="004F2CEF">
        <w:rPr>
          <w:i/>
          <w:iCs/>
        </w:rPr>
        <w:tab/>
      </w:r>
      <w:r w:rsidRPr="004F2CEF">
        <w:rPr>
          <w:i/>
          <w:iCs/>
        </w:rPr>
        <w:t>Temples and High Politics</w:t>
      </w:r>
      <w:r>
        <w:t xml:space="preserve"> (New York: 2010) </w:t>
      </w:r>
    </w:p>
    <w:p w14:paraId="461575DF" w14:textId="77777777" w:rsidR="004243F3" w:rsidRDefault="004243F3" w:rsidP="004243F3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Hayward, A 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Lady Palmerston: A Biographical Sketch (1872)</w:t>
      </w:r>
    </w:p>
    <w:p w14:paraId="1CE928C6" w14:textId="77777777" w:rsidR="00374AEF" w:rsidRDefault="00374AEF" w:rsidP="004243F3">
      <w:pPr>
        <w:pStyle w:val="Body"/>
        <w:rPr>
          <w:rFonts w:ascii="Georgia" w:hAnsi="Georgia"/>
          <w:sz w:val="24"/>
          <w:szCs w:val="24"/>
        </w:rPr>
      </w:pPr>
    </w:p>
    <w:p w14:paraId="2C12999D" w14:textId="1FDB7618" w:rsidR="00374AEF" w:rsidRDefault="00374AEF" w:rsidP="00374AEF">
      <w:pPr>
        <w:spacing w:after="0"/>
      </w:pPr>
      <w:r>
        <w:t>Lieven, Princess</w:t>
      </w:r>
      <w:r>
        <w:tab/>
      </w:r>
      <w:proofErr w:type="gramStart"/>
      <w:r w:rsidRPr="004F2CEF">
        <w:rPr>
          <w:i/>
          <w:iCs/>
        </w:rPr>
        <w:t>The</w:t>
      </w:r>
      <w:proofErr w:type="gramEnd"/>
      <w:r w:rsidRPr="004F2CEF">
        <w:rPr>
          <w:i/>
          <w:iCs/>
        </w:rPr>
        <w:t xml:space="preserve"> Lieven-Palmerston Correspondence, 1828-</w:t>
      </w:r>
      <w:r w:rsidR="00787FED" w:rsidRPr="004F2CEF">
        <w:rPr>
          <w:i/>
          <w:iCs/>
        </w:rPr>
        <w:t>1856</w:t>
      </w:r>
      <w:r w:rsidR="00787FED">
        <w:t xml:space="preserve"> ed.</w:t>
      </w:r>
    </w:p>
    <w:p w14:paraId="609BDC8C" w14:textId="3393D42F" w:rsidR="00374AEF" w:rsidRDefault="00374AEF" w:rsidP="00374AEF">
      <w:pPr>
        <w:spacing w:after="0"/>
      </w:pPr>
      <w:r>
        <w:tab/>
      </w:r>
      <w:r>
        <w:tab/>
      </w:r>
      <w:r>
        <w:tab/>
        <w:t>Lord Sudeley (</w:t>
      </w:r>
      <w:r w:rsidR="00787FED">
        <w:t xml:space="preserve">London: John Murray </w:t>
      </w:r>
      <w:r>
        <w:t>194</w:t>
      </w:r>
      <w:r w:rsidR="00787FED">
        <w:t>4</w:t>
      </w:r>
      <w:r>
        <w:t>)</w:t>
      </w:r>
      <w:r w:rsidR="002E0574">
        <w:t xml:space="preserve"> L/P</w:t>
      </w:r>
    </w:p>
    <w:p w14:paraId="0FF30E96" w14:textId="77777777" w:rsidR="00606743" w:rsidRDefault="00606743" w:rsidP="00374AEF">
      <w:pPr>
        <w:spacing w:after="0"/>
      </w:pPr>
    </w:p>
    <w:p w14:paraId="1E02ECD1" w14:textId="0D488C9B" w:rsidR="00F41FCC" w:rsidRDefault="00F41FCC" w:rsidP="00374AEF">
      <w:pPr>
        <w:spacing w:after="0"/>
      </w:pPr>
      <w:r>
        <w:t>Melbourne, Lady</w:t>
      </w:r>
      <w:r>
        <w:tab/>
      </w:r>
      <w:r w:rsidRPr="004F2CEF">
        <w:rPr>
          <w:i/>
          <w:iCs/>
        </w:rPr>
        <w:t xml:space="preserve">Byron's 'Corbeau Blanc' The Life and Letters of Lady </w:t>
      </w:r>
      <w:r w:rsidR="002E0574" w:rsidRPr="004F2CEF">
        <w:rPr>
          <w:i/>
          <w:iCs/>
        </w:rPr>
        <w:tab/>
      </w:r>
      <w:r w:rsidR="002E0574" w:rsidRPr="004F2CEF">
        <w:rPr>
          <w:i/>
          <w:iCs/>
        </w:rPr>
        <w:tab/>
      </w:r>
      <w:r w:rsidR="002E0574" w:rsidRPr="004F2CEF">
        <w:rPr>
          <w:i/>
          <w:iCs/>
        </w:rPr>
        <w:tab/>
      </w:r>
      <w:r w:rsidR="002E0574" w:rsidRPr="004F2CEF">
        <w:rPr>
          <w:i/>
          <w:iCs/>
        </w:rPr>
        <w:tab/>
        <w:t>Melbourne</w:t>
      </w:r>
      <w:r w:rsidR="002E0574">
        <w:t xml:space="preserve"> ed.</w:t>
      </w:r>
      <w:r>
        <w:t xml:space="preserve"> Jonathan David Gross (Houston, TX: Rice </w:t>
      </w:r>
      <w:r w:rsidR="002E0574">
        <w:tab/>
      </w:r>
      <w:r w:rsidR="002E0574">
        <w:tab/>
      </w:r>
      <w:r w:rsidR="002E0574">
        <w:tab/>
      </w:r>
      <w:r w:rsidR="002E0574">
        <w:tab/>
      </w:r>
      <w:r>
        <w:t>University Press 1997)</w:t>
      </w:r>
    </w:p>
    <w:p w14:paraId="670DAA2A" w14:textId="39CC90D7" w:rsidR="00374AEF" w:rsidRDefault="00FA6A4B" w:rsidP="006372B5">
      <w:pPr>
        <w:spacing w:after="0"/>
      </w:pPr>
      <w:r>
        <w:tab/>
      </w:r>
      <w:r>
        <w:tab/>
      </w:r>
      <w:r>
        <w:tab/>
      </w:r>
    </w:p>
    <w:p w14:paraId="63958C81" w14:textId="3DB45A8A" w:rsidR="007A4E9D" w:rsidRDefault="007A4E9D" w:rsidP="007A4E9D">
      <w:r>
        <w:t>Palmerston, Lady</w:t>
      </w:r>
      <w:r>
        <w:tab/>
      </w:r>
      <w:proofErr w:type="gramStart"/>
      <w:r w:rsidR="00794691" w:rsidRPr="004F2CEF">
        <w:rPr>
          <w:i/>
          <w:iCs/>
        </w:rPr>
        <w:t>The</w:t>
      </w:r>
      <w:proofErr w:type="gramEnd"/>
      <w:r w:rsidR="00794691" w:rsidRPr="004F2CEF">
        <w:rPr>
          <w:i/>
          <w:iCs/>
        </w:rPr>
        <w:t xml:space="preserve"> </w:t>
      </w:r>
      <w:r w:rsidRPr="004F2CEF">
        <w:rPr>
          <w:i/>
          <w:iCs/>
        </w:rPr>
        <w:t>Letters of Lady Palmerston</w:t>
      </w:r>
      <w:r>
        <w:t xml:space="preserve">, ed. Tresham Lever </w:t>
      </w:r>
      <w:r w:rsidR="002A71EE">
        <w:tab/>
      </w:r>
      <w:r w:rsidR="002A71EE">
        <w:tab/>
      </w:r>
      <w:r w:rsidR="002A71EE">
        <w:tab/>
      </w:r>
      <w:r w:rsidR="002A71EE">
        <w:tab/>
      </w:r>
      <w:r w:rsidR="002E0574">
        <w:tab/>
      </w:r>
      <w:r>
        <w:t>(</w:t>
      </w:r>
      <w:r w:rsidR="00794691">
        <w:t xml:space="preserve">London: John Murray </w:t>
      </w:r>
      <w:r>
        <w:t>1957)</w:t>
      </w:r>
      <w:r w:rsidR="002E0574">
        <w:t xml:space="preserve"> Lever</w:t>
      </w:r>
    </w:p>
    <w:p w14:paraId="1233B272" w14:textId="77777777" w:rsidR="00084E78" w:rsidRDefault="00084E78" w:rsidP="00084E78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Usher, Howard </w:t>
      </w:r>
      <w:r>
        <w:rPr>
          <w:rFonts w:ascii="Georgia" w:hAnsi="Georgia"/>
          <w:sz w:val="24"/>
          <w:szCs w:val="24"/>
        </w:rPr>
        <w:tab/>
      </w:r>
      <w:proofErr w:type="gramStart"/>
      <w:r w:rsidRPr="004F2CEF">
        <w:rPr>
          <w:rFonts w:ascii="Georgia" w:hAnsi="Georgia"/>
          <w:i/>
          <w:iCs/>
          <w:sz w:val="24"/>
          <w:szCs w:val="24"/>
        </w:rPr>
        <w:t>The</w:t>
      </w:r>
      <w:proofErr w:type="gramEnd"/>
      <w:r w:rsidRPr="004F2CEF">
        <w:rPr>
          <w:rFonts w:ascii="Georgia" w:hAnsi="Georgia"/>
          <w:i/>
          <w:iCs/>
          <w:sz w:val="24"/>
          <w:szCs w:val="24"/>
        </w:rPr>
        <w:t xml:space="preserve"> Owners of Melbourne Hall</w:t>
      </w:r>
      <w:r>
        <w:rPr>
          <w:rFonts w:ascii="Georgia" w:hAnsi="Georgia"/>
          <w:sz w:val="24"/>
          <w:szCs w:val="24"/>
        </w:rPr>
        <w:t xml:space="preserve"> (Derby 1993)</w:t>
      </w:r>
    </w:p>
    <w:p w14:paraId="6451871E" w14:textId="77777777" w:rsidR="00084E78" w:rsidRPr="004F2CEF" w:rsidRDefault="00084E78" w:rsidP="00084E78">
      <w:pPr>
        <w:pStyle w:val="Body"/>
        <w:rPr>
          <w:rFonts w:ascii="Georgia" w:hAnsi="Georgia"/>
          <w:i/>
          <w:iCs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4F2CEF">
        <w:rPr>
          <w:rFonts w:ascii="Georgia" w:hAnsi="Georgia"/>
          <w:i/>
          <w:iCs/>
          <w:sz w:val="24"/>
          <w:szCs w:val="24"/>
        </w:rPr>
        <w:t>Femmes Fatales: Lady Melbourne and Lady Palmerston</w:t>
      </w:r>
    </w:p>
    <w:p w14:paraId="2C7E2D55" w14:textId="7F9DE42D" w:rsidR="00892F9C" w:rsidRDefault="00084E78" w:rsidP="00084E78">
      <w:pPr>
        <w:pStyle w:val="Body"/>
        <w:ind w:left="1440" w:firstLine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(pamphlet, Derbyshire: Melbourne Hall 1986)</w:t>
      </w:r>
    </w:p>
    <w:p w14:paraId="3145F34B" w14:textId="77777777" w:rsidR="00892F9C" w:rsidRPr="007271FB" w:rsidRDefault="00892F9C" w:rsidP="00084E78">
      <w:pPr>
        <w:pStyle w:val="Body"/>
        <w:ind w:left="1440" w:firstLine="720"/>
        <w:rPr>
          <w:rFonts w:ascii="Georgia" w:hAnsi="Georgia"/>
          <w:sz w:val="24"/>
          <w:szCs w:val="24"/>
        </w:rPr>
      </w:pPr>
    </w:p>
    <w:p w14:paraId="3DCFB7C4" w14:textId="36C8EDF2" w:rsidR="00970B22" w:rsidRDefault="00970B22" w:rsidP="00F26813">
      <w:r>
        <w:t>PALMERSTON:</w:t>
      </w:r>
    </w:p>
    <w:p w14:paraId="4920984F" w14:textId="2B9B3AC6" w:rsidR="00970B22" w:rsidRDefault="00970B22" w:rsidP="006D1B3F">
      <w:pPr>
        <w:spacing w:after="0"/>
      </w:pPr>
      <w:r>
        <w:t xml:space="preserve">Ashley, </w:t>
      </w:r>
      <w:r w:rsidR="006D1B3F">
        <w:t>Hon.</w:t>
      </w:r>
      <w:r w:rsidR="00E218C3">
        <w:t xml:space="preserve"> </w:t>
      </w:r>
      <w:r>
        <w:t>Evelyn</w:t>
      </w:r>
      <w:r w:rsidR="006372B5">
        <w:t xml:space="preserve"> </w:t>
      </w:r>
      <w:r w:rsidR="002A71EE">
        <w:t>Life</w:t>
      </w:r>
      <w:r>
        <w:t xml:space="preserve"> </w:t>
      </w:r>
      <w:r w:rsidR="006D1B3F">
        <w:t xml:space="preserve">and Correspondence </w:t>
      </w:r>
      <w:r>
        <w:t xml:space="preserve">of Henry John Temple, </w:t>
      </w:r>
      <w:r w:rsidR="002E0574">
        <w:tab/>
      </w:r>
      <w:r w:rsidR="002E0574">
        <w:tab/>
      </w:r>
      <w:r w:rsidR="002E0574">
        <w:tab/>
      </w:r>
      <w:r w:rsidR="002E0574">
        <w:tab/>
      </w:r>
      <w:r w:rsidR="002E0574">
        <w:tab/>
      </w:r>
      <w:r>
        <w:t>Viscount</w:t>
      </w:r>
      <w:r w:rsidR="002E0574">
        <w:t xml:space="preserve"> </w:t>
      </w:r>
      <w:r>
        <w:t>Palmerston</w:t>
      </w:r>
      <w:r w:rsidR="0090797A">
        <w:t xml:space="preserve"> 1846-65</w:t>
      </w:r>
      <w:r>
        <w:t xml:space="preserve"> 2 </w:t>
      </w:r>
      <w:r w:rsidR="00CE27DC">
        <w:t>vols. (</w:t>
      </w:r>
      <w:r>
        <w:t>London: R Bentley 1876)</w:t>
      </w:r>
    </w:p>
    <w:p w14:paraId="4E12EBED" w14:textId="7D2A9AFD" w:rsidR="0090797A" w:rsidRDefault="0090797A" w:rsidP="006D1B3F">
      <w:pPr>
        <w:spacing w:after="0"/>
      </w:pPr>
      <w:r>
        <w:t>Bell, Herbert</w:t>
      </w:r>
      <w:r>
        <w:tab/>
      </w:r>
      <w:r w:rsidR="002E0574">
        <w:tab/>
      </w:r>
      <w:r>
        <w:t>Lord Palmerston 2 vols.  (1936)</w:t>
      </w:r>
    </w:p>
    <w:p w14:paraId="6FC77309" w14:textId="77777777" w:rsidR="002E0574" w:rsidRDefault="006D1B3F" w:rsidP="002E0574">
      <w:r>
        <w:t>Bourne, Kenneth</w:t>
      </w:r>
      <w:r>
        <w:tab/>
        <w:t>Palmerston: The Early Years 1784-1841 (</w:t>
      </w:r>
      <w:r w:rsidR="00E218C3">
        <w:t xml:space="preserve">London: Allen Lane </w:t>
      </w:r>
      <w:r w:rsidR="00E218C3">
        <w:tab/>
      </w:r>
      <w:r w:rsidR="00E218C3">
        <w:tab/>
      </w:r>
      <w:r w:rsidR="00E218C3">
        <w:tab/>
      </w:r>
      <w:r>
        <w:t>1982)</w:t>
      </w:r>
    </w:p>
    <w:p w14:paraId="1FCCAC51" w14:textId="77777777" w:rsidR="002E0574" w:rsidRDefault="00157266" w:rsidP="002E0574">
      <w:pPr>
        <w:spacing w:after="0"/>
      </w:pPr>
      <w:r>
        <w:t>Brown, David</w:t>
      </w:r>
      <w:r>
        <w:tab/>
        <w:t xml:space="preserve">Palmerston: A Biography (New Haven: Yale University Press </w:t>
      </w:r>
      <w:r w:rsidR="002E0574">
        <w:tab/>
      </w:r>
      <w:r w:rsidR="002E0574">
        <w:tab/>
      </w:r>
      <w:r w:rsidR="002E0574">
        <w:tab/>
      </w:r>
      <w:r>
        <w:t>2013)</w:t>
      </w:r>
      <w:r w:rsidR="00AC319B">
        <w:t xml:space="preserve"> </w:t>
      </w:r>
    </w:p>
    <w:p w14:paraId="058DAC66" w14:textId="3640A583" w:rsidR="00AC319B" w:rsidRDefault="002E0574" w:rsidP="002E0574">
      <w:pPr>
        <w:spacing w:after="0"/>
      </w:pPr>
      <w:r>
        <w:tab/>
      </w:r>
      <w:r>
        <w:tab/>
      </w:r>
      <w:r>
        <w:tab/>
      </w:r>
      <w:r w:rsidR="00157266">
        <w:t>Palmerston and the Politics of Foreign Policy</w:t>
      </w:r>
      <w:r w:rsidR="001B2614">
        <w:t xml:space="preserve"> (</w:t>
      </w:r>
      <w:r w:rsidR="00AC319B">
        <w:t xml:space="preserve">(Manchester: </w:t>
      </w:r>
      <w:r w:rsidR="00AC319B">
        <w:tab/>
      </w:r>
      <w:r w:rsidR="00AC319B">
        <w:tab/>
      </w:r>
      <w:r>
        <w:tab/>
      </w:r>
      <w:r w:rsidR="00AC319B">
        <w:t>Manchester University Press 2002)</w:t>
      </w:r>
    </w:p>
    <w:p w14:paraId="127F50B9" w14:textId="271B70AA" w:rsidR="00157266" w:rsidRDefault="00157266" w:rsidP="001B2614">
      <w:pPr>
        <w:pStyle w:val="Body"/>
        <w:rPr>
          <w:rFonts w:ascii="Georgia" w:hAnsi="Georgia"/>
          <w:sz w:val="24"/>
          <w:szCs w:val="24"/>
        </w:rPr>
      </w:pPr>
    </w:p>
    <w:p w14:paraId="1CFC2F2D" w14:textId="5568C8EB" w:rsidR="006D1B3F" w:rsidRDefault="006D1B3F" w:rsidP="006D1B3F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Bulwer, Sir Henry</w:t>
      </w:r>
      <w:r>
        <w:rPr>
          <w:rFonts w:ascii="Georgia" w:hAnsi="Georgia"/>
          <w:sz w:val="24"/>
          <w:szCs w:val="24"/>
        </w:rPr>
        <w:tab/>
      </w:r>
      <w:r w:rsidR="002A71EE">
        <w:rPr>
          <w:rFonts w:ascii="Georgia" w:hAnsi="Georgia"/>
          <w:sz w:val="24"/>
          <w:szCs w:val="24"/>
        </w:rPr>
        <w:t xml:space="preserve">Life: </w:t>
      </w:r>
      <w:r>
        <w:rPr>
          <w:rFonts w:ascii="Georgia" w:hAnsi="Georgia"/>
          <w:sz w:val="24"/>
          <w:szCs w:val="24"/>
        </w:rPr>
        <w:t xml:space="preserve">The Life of Henry John Temple, Viscount Palmerston 5 Lytton &amp; Hon. </w:t>
      </w:r>
      <w:r>
        <w:rPr>
          <w:rFonts w:ascii="Georgia" w:hAnsi="Georgia"/>
          <w:sz w:val="24"/>
          <w:szCs w:val="24"/>
        </w:rPr>
        <w:tab/>
      </w:r>
      <w:r w:rsidR="002A71EE">
        <w:rPr>
          <w:rFonts w:ascii="Georgia" w:hAnsi="Georgia"/>
          <w:sz w:val="24"/>
          <w:szCs w:val="24"/>
        </w:rPr>
        <w:t xml:space="preserve">Vols </w:t>
      </w:r>
      <w:r>
        <w:rPr>
          <w:rFonts w:ascii="Georgia" w:hAnsi="Georgia"/>
          <w:sz w:val="24"/>
          <w:szCs w:val="24"/>
        </w:rPr>
        <w:t>(London 1870-76)</w:t>
      </w:r>
    </w:p>
    <w:p w14:paraId="0FD45FFA" w14:textId="57306351" w:rsidR="006D1B3F" w:rsidRDefault="006D1B3F" w:rsidP="006D1B3F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Evelyn Ashley </w:t>
      </w:r>
      <w:r>
        <w:rPr>
          <w:rFonts w:ascii="Georgia" w:hAnsi="Georgia"/>
          <w:sz w:val="24"/>
          <w:szCs w:val="24"/>
        </w:rPr>
        <w:tab/>
        <w:t xml:space="preserve"> </w:t>
      </w:r>
    </w:p>
    <w:p w14:paraId="7EB92193" w14:textId="77777777" w:rsidR="00157266" w:rsidRDefault="00157266" w:rsidP="00157266">
      <w:pPr>
        <w:pStyle w:val="Body"/>
        <w:rPr>
          <w:rFonts w:ascii="Georgia" w:hAnsi="Georgia"/>
          <w:sz w:val="24"/>
          <w:szCs w:val="24"/>
        </w:rPr>
      </w:pPr>
    </w:p>
    <w:p w14:paraId="764078CF" w14:textId="102ACE7A" w:rsidR="00157266" w:rsidRDefault="00157266" w:rsidP="00157266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Chambers, James</w:t>
      </w:r>
      <w:r>
        <w:rPr>
          <w:rFonts w:ascii="Georgia" w:hAnsi="Georgia"/>
          <w:sz w:val="24"/>
          <w:szCs w:val="24"/>
        </w:rPr>
        <w:tab/>
        <w:t>Palmerston: The People’s Darling (London: John Murray 2004)</w:t>
      </w:r>
    </w:p>
    <w:p w14:paraId="6A27D607" w14:textId="77777777" w:rsidR="000F1AA3" w:rsidRDefault="000F1AA3" w:rsidP="00157266">
      <w:pPr>
        <w:pStyle w:val="Body"/>
        <w:rPr>
          <w:rFonts w:ascii="Georgia" w:hAnsi="Georgia"/>
          <w:sz w:val="24"/>
          <w:szCs w:val="24"/>
        </w:rPr>
      </w:pPr>
    </w:p>
    <w:p w14:paraId="6EAA7194" w14:textId="108427EB" w:rsidR="000F1AA3" w:rsidRDefault="000F1AA3" w:rsidP="00157266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Connell, Brian</w:t>
      </w:r>
      <w:r>
        <w:rPr>
          <w:rFonts w:ascii="Georgia" w:hAnsi="Georgia"/>
          <w:sz w:val="24"/>
          <w:szCs w:val="24"/>
        </w:rPr>
        <w:tab/>
      </w:r>
      <w:r w:rsidR="002A71EE">
        <w:rPr>
          <w:rFonts w:ascii="Georgia" w:hAnsi="Georgia"/>
          <w:sz w:val="24"/>
          <w:szCs w:val="24"/>
        </w:rPr>
        <w:t xml:space="preserve">Palmerston: </w:t>
      </w:r>
      <w:r>
        <w:rPr>
          <w:rFonts w:ascii="Georgia" w:hAnsi="Georgia"/>
          <w:sz w:val="24"/>
          <w:szCs w:val="24"/>
        </w:rPr>
        <w:t xml:space="preserve">Regina v Palmerston: The Private Correspondence </w:t>
      </w:r>
      <w:r w:rsidR="002A71EE">
        <w:rPr>
          <w:rFonts w:ascii="Georgia" w:hAnsi="Georgia"/>
          <w:sz w:val="24"/>
          <w:szCs w:val="24"/>
        </w:rPr>
        <w:tab/>
      </w:r>
      <w:r w:rsidR="002A71EE">
        <w:rPr>
          <w:rFonts w:ascii="Georgia" w:hAnsi="Georgia"/>
          <w:sz w:val="24"/>
          <w:szCs w:val="24"/>
        </w:rPr>
        <w:tab/>
      </w:r>
      <w:r w:rsidR="002A71EE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Between</w:t>
      </w:r>
      <w:r w:rsidR="002A71EE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Queen Victoria and Her Foreign and Prime Minister </w:t>
      </w:r>
      <w:r w:rsidR="002A71EE">
        <w:rPr>
          <w:rFonts w:ascii="Georgia" w:hAnsi="Georgia"/>
          <w:sz w:val="24"/>
          <w:szCs w:val="24"/>
        </w:rPr>
        <w:tab/>
      </w:r>
      <w:r w:rsidR="002A71EE">
        <w:rPr>
          <w:rFonts w:ascii="Georgia" w:hAnsi="Georgia"/>
          <w:sz w:val="24"/>
          <w:szCs w:val="24"/>
        </w:rPr>
        <w:tab/>
      </w:r>
      <w:r w:rsidR="002A71EE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1837-1865</w:t>
      </w:r>
      <w:r w:rsidR="00977176">
        <w:rPr>
          <w:rFonts w:ascii="Georgia" w:hAnsi="Georgia"/>
          <w:sz w:val="24"/>
          <w:szCs w:val="24"/>
        </w:rPr>
        <w:t xml:space="preserve"> (London: 1961)</w:t>
      </w:r>
    </w:p>
    <w:p w14:paraId="0427A9E2" w14:textId="4365BA81" w:rsidR="00465A45" w:rsidRDefault="00465A45" w:rsidP="00157266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Portrait of a Whig Peer compiled from the papers of the </w:t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 xml:space="preserve">Second Viscount Palmerston 1739-1802 (London: Andre </w:t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Deutsch 1957)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</w:p>
    <w:p w14:paraId="0449F74B" w14:textId="33CF4F76" w:rsidR="00A11B44" w:rsidRDefault="00A11B44" w:rsidP="00157266">
      <w:pPr>
        <w:pStyle w:val="Body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Guedalla</w:t>
      </w:r>
      <w:proofErr w:type="spellEnd"/>
      <w:r>
        <w:rPr>
          <w:rFonts w:ascii="Georgia" w:hAnsi="Georgia"/>
          <w:sz w:val="24"/>
          <w:szCs w:val="24"/>
        </w:rPr>
        <w:t>, Philip</w:t>
      </w:r>
      <w:r>
        <w:rPr>
          <w:rFonts w:ascii="Georgia" w:hAnsi="Georgia"/>
          <w:sz w:val="24"/>
          <w:szCs w:val="24"/>
        </w:rPr>
        <w:tab/>
        <w:t>Palmerston (London: 1926)</w:t>
      </w:r>
    </w:p>
    <w:p w14:paraId="5717D035" w14:textId="1685413E" w:rsidR="00A11B44" w:rsidRDefault="00A11B44" w:rsidP="00157266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97717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Gladstone and Palmerston (London:</w:t>
      </w:r>
      <w:r w:rsidR="00C340A2">
        <w:rPr>
          <w:rFonts w:ascii="Georgia" w:hAnsi="Georgia"/>
          <w:sz w:val="24"/>
          <w:szCs w:val="24"/>
        </w:rPr>
        <w:t xml:space="preserve"> Victor Gollancz Ltd. </w:t>
      </w:r>
      <w:r w:rsidR="002A71EE">
        <w:rPr>
          <w:rFonts w:ascii="Georgia" w:hAnsi="Georgia"/>
          <w:sz w:val="24"/>
          <w:szCs w:val="24"/>
        </w:rPr>
        <w:tab/>
      </w:r>
      <w:r w:rsidR="002A71EE">
        <w:rPr>
          <w:rFonts w:ascii="Georgia" w:hAnsi="Georgia"/>
          <w:sz w:val="24"/>
          <w:szCs w:val="24"/>
        </w:rPr>
        <w:tab/>
      </w:r>
      <w:r w:rsidR="002A71EE">
        <w:rPr>
          <w:rFonts w:ascii="Georgia" w:hAnsi="Georgia"/>
          <w:sz w:val="24"/>
          <w:szCs w:val="24"/>
        </w:rPr>
        <w:tab/>
      </w:r>
      <w:r w:rsidR="0097717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1928)</w:t>
      </w:r>
      <w:r w:rsidR="00977176">
        <w:rPr>
          <w:rFonts w:ascii="Georgia" w:hAnsi="Georgia"/>
          <w:sz w:val="24"/>
          <w:szCs w:val="24"/>
        </w:rPr>
        <w:t xml:space="preserve"> G/P</w:t>
      </w:r>
    </w:p>
    <w:p w14:paraId="6F8FB8AF" w14:textId="77777777" w:rsidR="003F7B34" w:rsidRDefault="003F7B34" w:rsidP="00157266">
      <w:pPr>
        <w:pStyle w:val="Body"/>
        <w:rPr>
          <w:rFonts w:ascii="Georgia" w:hAnsi="Georgia"/>
          <w:sz w:val="24"/>
          <w:szCs w:val="24"/>
        </w:rPr>
      </w:pPr>
    </w:p>
    <w:p w14:paraId="31D3FA0C" w14:textId="77777777" w:rsidR="003F7B34" w:rsidRDefault="003F7B34" w:rsidP="003F7B34">
      <w:pPr>
        <w:spacing w:after="0"/>
      </w:pPr>
      <w:r>
        <w:t>Krein, David F</w:t>
      </w:r>
      <w:r>
        <w:tab/>
        <w:t xml:space="preserve"> The Last Palmerston Government; Foreign Policy, Domestic </w:t>
      </w:r>
    </w:p>
    <w:p w14:paraId="2C2C71FB" w14:textId="77777777" w:rsidR="003F7B34" w:rsidRDefault="003F7B34" w:rsidP="003F7B34">
      <w:pPr>
        <w:pStyle w:val="Body"/>
        <w:ind w:left="1440" w:firstLine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Politics and the Genesis of Splendid Isolation (Iowa 1978)</w:t>
      </w:r>
    </w:p>
    <w:p w14:paraId="43370BFE" w14:textId="77777777" w:rsidR="003F7B34" w:rsidRDefault="003F7B34" w:rsidP="00157266">
      <w:pPr>
        <w:pStyle w:val="Body"/>
        <w:rPr>
          <w:rFonts w:ascii="Georgia" w:hAnsi="Georgia"/>
          <w:sz w:val="24"/>
          <w:szCs w:val="24"/>
        </w:rPr>
      </w:pPr>
    </w:p>
    <w:p w14:paraId="75688484" w14:textId="02F05581" w:rsidR="000A0AF3" w:rsidRDefault="009E12B8" w:rsidP="00157266">
      <w:pPr>
        <w:ind w:left="2160" w:hanging="2160"/>
      </w:pPr>
      <w:r>
        <w:t>Martin, Kingsley</w:t>
      </w:r>
      <w:r>
        <w:tab/>
      </w:r>
      <w:proofErr w:type="gramStart"/>
      <w:r>
        <w:t>The</w:t>
      </w:r>
      <w:proofErr w:type="gramEnd"/>
      <w:r>
        <w:t xml:space="preserve"> Triumph of Lord Palmerston: A Study of Public Opinion in England before the Crimean War (London: Hutchinson 1963)</w:t>
      </w:r>
    </w:p>
    <w:p w14:paraId="301AD429" w14:textId="4EB34F57" w:rsidR="000F1AA3" w:rsidRDefault="007A4E9D" w:rsidP="00CC62B4">
      <w:r>
        <w:t>Palmerston, Lord</w:t>
      </w:r>
      <w:r>
        <w:tab/>
      </w:r>
      <w:proofErr w:type="gramStart"/>
      <w:r>
        <w:t>The</w:t>
      </w:r>
      <w:proofErr w:type="gramEnd"/>
      <w:r>
        <w:t xml:space="preserve"> Letters of the Third Viscount Palmerston to</w:t>
      </w:r>
      <w:r w:rsidR="00CC62B4">
        <w:t xml:space="preserve"> </w:t>
      </w:r>
      <w:r w:rsidR="002A71EE">
        <w:tab/>
      </w:r>
      <w:r w:rsidR="002A71EE">
        <w:tab/>
      </w:r>
      <w:r w:rsidR="002A71EE">
        <w:tab/>
      </w:r>
      <w:r w:rsidR="002A71EE">
        <w:tab/>
      </w:r>
      <w:r w:rsidR="003D6AD9">
        <w:tab/>
      </w:r>
      <w:r>
        <w:t xml:space="preserve">Laurence and Elizabeth Sulivan 1804-1863, ed. Kenneth </w:t>
      </w:r>
      <w:r w:rsidR="008A3F4A">
        <w:tab/>
      </w:r>
      <w:r w:rsidR="008A3F4A">
        <w:tab/>
      </w:r>
      <w:r w:rsidR="008A3F4A">
        <w:tab/>
      </w:r>
      <w:r w:rsidR="008A3F4A">
        <w:tab/>
      </w:r>
      <w:r>
        <w:t>Bourne (Camden Fourth Series, vol.2</w:t>
      </w:r>
      <w:r w:rsidR="00CC62B4">
        <w:t xml:space="preserve"> </w:t>
      </w:r>
      <w:r>
        <w:t xml:space="preserve">(London, Royal </w:t>
      </w:r>
      <w:r w:rsidR="008A3F4A">
        <w:tab/>
      </w:r>
      <w:r w:rsidR="008A3F4A">
        <w:tab/>
      </w:r>
      <w:r w:rsidR="008A3F4A">
        <w:tab/>
      </w:r>
      <w:r w:rsidR="008A3F4A">
        <w:tab/>
      </w:r>
      <w:r>
        <w:t>Historical Society 1979)</w:t>
      </w:r>
    </w:p>
    <w:p w14:paraId="474BA348" w14:textId="4F7A608D" w:rsidR="00227955" w:rsidRDefault="00227955" w:rsidP="006372B5">
      <w:pPr>
        <w:spacing w:after="0"/>
      </w:pPr>
      <w:r>
        <w:t xml:space="preserve">Pemberton, </w:t>
      </w:r>
      <w:r w:rsidR="00977176">
        <w:t xml:space="preserve">W </w:t>
      </w:r>
      <w:r w:rsidR="006372B5">
        <w:tab/>
      </w:r>
      <w:r w:rsidR="00977176">
        <w:t xml:space="preserve"> Palmerston (1954)</w:t>
      </w:r>
    </w:p>
    <w:p w14:paraId="60FAEDDB" w14:textId="0EAC951B" w:rsidR="006372B5" w:rsidRDefault="006372B5" w:rsidP="006372B5">
      <w:pPr>
        <w:spacing w:after="0"/>
      </w:pPr>
      <w:r>
        <w:t>Baring</w:t>
      </w:r>
    </w:p>
    <w:p w14:paraId="4F2AC202" w14:textId="30480D92" w:rsidR="000F1AA3" w:rsidRDefault="000F1AA3" w:rsidP="007B14FB">
      <w:r>
        <w:t>Ridley, Jasper</w:t>
      </w:r>
      <w:r>
        <w:tab/>
      </w:r>
      <w:r w:rsidR="00F86CC8">
        <w:t>Lord Palmerston (London: 1970)</w:t>
      </w:r>
    </w:p>
    <w:p w14:paraId="6573880A" w14:textId="72A29A0F" w:rsidR="00511214" w:rsidRDefault="006D3714" w:rsidP="007B14FB">
      <w:r>
        <w:t>Sout</w:t>
      </w:r>
      <w:r w:rsidR="00511214">
        <w:t>hgate, Donald</w:t>
      </w:r>
      <w:r w:rsidR="00511214">
        <w:tab/>
        <w:t xml:space="preserve">'The Most English Minister', The Policies and Politics of </w:t>
      </w:r>
      <w:r w:rsidR="00511214">
        <w:tab/>
      </w:r>
      <w:r w:rsidR="00511214">
        <w:tab/>
      </w:r>
      <w:r w:rsidR="00511214">
        <w:tab/>
      </w:r>
      <w:r w:rsidR="00511214">
        <w:tab/>
        <w:t>Palmerston (London: Macmillan 1966</w:t>
      </w:r>
      <w:r w:rsidR="00977176">
        <w:t>)</w:t>
      </w:r>
    </w:p>
    <w:p w14:paraId="38A26C52" w14:textId="00BF8A56" w:rsidR="007B14FB" w:rsidRDefault="007B14FB" w:rsidP="007B14FB">
      <w:r>
        <w:t xml:space="preserve">Steele, E. D. </w:t>
      </w:r>
      <w:r>
        <w:tab/>
      </w:r>
      <w:r>
        <w:tab/>
        <w:t>Palmerston and Liberalism 1855-1865 (Cambridge: CUP 1991)</w:t>
      </w:r>
    </w:p>
    <w:p w14:paraId="54E44F56" w14:textId="035AA2DD" w:rsidR="00E64FAD" w:rsidRDefault="00E64FAD" w:rsidP="007B14FB">
      <w:pPr>
        <w:rPr>
          <w:rFonts w:ascii="Times New Roman" w:hAnsi="Times New Roman" w:cs="Times New Roman"/>
          <w:color w:val="202122"/>
          <w:shd w:val="clear" w:color="auto" w:fill="FFFFFF"/>
        </w:rPr>
      </w:pPr>
      <w:r>
        <w:t>Taylor, A. J. P</w:t>
      </w:r>
      <w:r>
        <w:tab/>
        <w:t xml:space="preserve">'Lord Palmerston' </w:t>
      </w:r>
      <w:r w:rsidRPr="00E64FAD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>History Today</w:t>
      </w:r>
      <w:r w:rsidRPr="00E64FAD">
        <w:rPr>
          <w:rFonts w:ascii="Times New Roman" w:hAnsi="Times New Roman" w:cs="Times New Roman"/>
          <w:color w:val="202122"/>
          <w:shd w:val="clear" w:color="auto" w:fill="FFFFFF"/>
        </w:rPr>
        <w:t> (1951) 17 pp 35-41</w:t>
      </w:r>
    </w:p>
    <w:p w14:paraId="242AEED4" w14:textId="02DF29AD" w:rsidR="008A3F4A" w:rsidRDefault="008A3F4A" w:rsidP="007B14FB">
      <w:r>
        <w:rPr>
          <w:rFonts w:ascii="Times New Roman" w:hAnsi="Times New Roman" w:cs="Times New Roman"/>
          <w:color w:val="202122"/>
          <w:shd w:val="clear" w:color="auto" w:fill="FFFFFF"/>
        </w:rPr>
        <w:t>Webster, C K</w:t>
      </w:r>
      <w:r>
        <w:rPr>
          <w:rFonts w:ascii="Times New Roman" w:hAnsi="Times New Roman" w:cs="Times New Roman"/>
          <w:color w:val="202122"/>
          <w:shd w:val="clear" w:color="auto" w:fill="FFFFFF"/>
        </w:rPr>
        <w:tab/>
      </w:r>
      <w:r>
        <w:rPr>
          <w:rFonts w:ascii="Times New Roman" w:hAnsi="Times New Roman" w:cs="Times New Roman"/>
          <w:color w:val="202122"/>
          <w:shd w:val="clear" w:color="auto" w:fill="FFFFFF"/>
        </w:rPr>
        <w:tab/>
        <w:t xml:space="preserve">The Foreign Policy of </w:t>
      </w:r>
      <w:r w:rsidR="007C2685">
        <w:rPr>
          <w:rFonts w:ascii="Times New Roman" w:hAnsi="Times New Roman" w:cs="Times New Roman"/>
          <w:color w:val="202122"/>
          <w:shd w:val="clear" w:color="auto" w:fill="FFFFFF"/>
        </w:rPr>
        <w:t xml:space="preserve">Palmerston 1830-41 2vols. (London: G. Bell </w:t>
      </w:r>
      <w:r w:rsidR="007C2685">
        <w:rPr>
          <w:rFonts w:ascii="Times New Roman" w:hAnsi="Times New Roman" w:cs="Times New Roman"/>
          <w:color w:val="202122"/>
          <w:shd w:val="clear" w:color="auto" w:fill="FFFFFF"/>
        </w:rPr>
        <w:tab/>
      </w:r>
      <w:r w:rsidR="007C2685">
        <w:rPr>
          <w:rFonts w:ascii="Times New Roman" w:hAnsi="Times New Roman" w:cs="Times New Roman"/>
          <w:color w:val="202122"/>
          <w:shd w:val="clear" w:color="auto" w:fill="FFFFFF"/>
        </w:rPr>
        <w:tab/>
      </w:r>
      <w:r w:rsidR="007C2685">
        <w:rPr>
          <w:rFonts w:ascii="Times New Roman" w:hAnsi="Times New Roman" w:cs="Times New Roman"/>
          <w:color w:val="202122"/>
          <w:shd w:val="clear" w:color="auto" w:fill="FFFFFF"/>
        </w:rPr>
        <w:tab/>
        <w:t>&amp; Sons 1951)</w:t>
      </w:r>
    </w:p>
    <w:p w14:paraId="26797AC1" w14:textId="5106AF80" w:rsidR="006C7EB5" w:rsidRPr="00BD794D" w:rsidRDefault="00BD794D" w:rsidP="00BD794D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                        *                              *</w:t>
      </w:r>
    </w:p>
    <w:p w14:paraId="6890E9AE" w14:textId="6100D02F" w:rsidR="00BD794D" w:rsidRDefault="00BD794D" w:rsidP="00563886">
      <w:pPr>
        <w:spacing w:after="0"/>
      </w:pPr>
    </w:p>
    <w:p w14:paraId="3C7C2A02" w14:textId="18DA00B4" w:rsidR="00203EB6" w:rsidRDefault="00203EB6" w:rsidP="00563886">
      <w:pPr>
        <w:spacing w:after="0"/>
      </w:pPr>
      <w:r>
        <w:t>Adams, Henry</w:t>
      </w:r>
      <w:r>
        <w:tab/>
      </w:r>
      <w:proofErr w:type="gramStart"/>
      <w:r>
        <w:t>The</w:t>
      </w:r>
      <w:proofErr w:type="gramEnd"/>
      <w:r>
        <w:t xml:space="preserve"> Education of Henry Adams, ed. Edward Chalfant and </w:t>
      </w:r>
      <w:r>
        <w:tab/>
      </w:r>
      <w:r>
        <w:tab/>
      </w:r>
      <w:r>
        <w:tab/>
      </w:r>
      <w:r>
        <w:tab/>
        <w:t xml:space="preserve">Conrad Edick Wright (Boston: Massachusetts Historical Society </w:t>
      </w:r>
      <w:r>
        <w:tab/>
      </w:r>
      <w:r>
        <w:tab/>
      </w:r>
      <w:r>
        <w:tab/>
        <w:t>2007)</w:t>
      </w:r>
    </w:p>
    <w:p w14:paraId="63B08AB7" w14:textId="2244520E" w:rsidR="00DD7124" w:rsidRDefault="00DD7124" w:rsidP="00563886">
      <w:pPr>
        <w:spacing w:after="0"/>
      </w:pPr>
      <w:r>
        <w:t>Albemarle, George</w:t>
      </w:r>
      <w:r w:rsidR="00977176">
        <w:t>,</w:t>
      </w:r>
      <w:r>
        <w:tab/>
      </w:r>
      <w:r w:rsidR="00977176">
        <w:t>Fifty Years of My Life 2 vols (London: 1876)</w:t>
      </w:r>
    </w:p>
    <w:p w14:paraId="18B989EE" w14:textId="2D72A583" w:rsidR="00977176" w:rsidRDefault="00977176" w:rsidP="00563886">
      <w:pPr>
        <w:spacing w:after="0"/>
      </w:pPr>
      <w:r>
        <w:t>Earl of</w:t>
      </w:r>
    </w:p>
    <w:p w14:paraId="41D4CDCC" w14:textId="77777777" w:rsidR="0077260D" w:rsidRDefault="0077260D" w:rsidP="00563886">
      <w:pPr>
        <w:spacing w:after="0"/>
      </w:pPr>
    </w:p>
    <w:p w14:paraId="6D6E8555" w14:textId="69E703AD" w:rsidR="00563886" w:rsidRDefault="00563886" w:rsidP="00563886">
      <w:pPr>
        <w:spacing w:after="0"/>
      </w:pPr>
      <w:r>
        <w:t>Alleyn, Emily</w:t>
      </w:r>
      <w:r>
        <w:tab/>
        <w:t xml:space="preserve">Lords </w:t>
      </w:r>
      <w:r>
        <w:rPr>
          <w:i/>
          <w:iCs/>
        </w:rPr>
        <w:t>Versus</w:t>
      </w:r>
      <w:r>
        <w:t xml:space="preserve"> Commons, A Century of Conflict and</w:t>
      </w:r>
    </w:p>
    <w:p w14:paraId="5034E8CE" w14:textId="77777777" w:rsidR="00563886" w:rsidRDefault="00563886" w:rsidP="00563886">
      <w:pPr>
        <w:spacing w:after="0"/>
      </w:pPr>
      <w:r>
        <w:tab/>
      </w:r>
      <w:r>
        <w:tab/>
      </w:r>
      <w:r>
        <w:tab/>
        <w:t xml:space="preserve"> Compromise 1830-1930 (New York: The Century Co., 1931)</w:t>
      </w:r>
    </w:p>
    <w:p w14:paraId="0146EFEB" w14:textId="77777777" w:rsidR="0077260D" w:rsidRDefault="0077260D" w:rsidP="00563886">
      <w:pPr>
        <w:spacing w:after="0"/>
      </w:pPr>
    </w:p>
    <w:p w14:paraId="68B86DC8" w14:textId="48C954AC" w:rsidR="0077260D" w:rsidRDefault="0077260D" w:rsidP="00563886">
      <w:pPr>
        <w:spacing w:after="0"/>
      </w:pPr>
      <w:r>
        <w:t>Alison, Archibald</w:t>
      </w:r>
      <w:r>
        <w:tab/>
      </w:r>
      <w:r>
        <w:rPr>
          <w:lang w:val="en-US"/>
        </w:rPr>
        <w:t xml:space="preserve">Lives of Lord Castlereagh and Sir Charles Stewart 3 vols.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(Edinburgh: W Blackwood &amp; Sons 1861)</w:t>
      </w:r>
    </w:p>
    <w:p w14:paraId="65C43186" w14:textId="77777777" w:rsidR="00053786" w:rsidRDefault="00053786" w:rsidP="00563886">
      <w:pPr>
        <w:spacing w:after="0"/>
      </w:pPr>
    </w:p>
    <w:p w14:paraId="10F4B912" w14:textId="0561C545" w:rsidR="00142EA7" w:rsidRDefault="00142EA7" w:rsidP="00563886">
      <w:pPr>
        <w:spacing w:after="0"/>
      </w:pPr>
      <w:r>
        <w:t>Anderson, Olive</w:t>
      </w:r>
      <w:r>
        <w:tab/>
        <w:t xml:space="preserve">A Liberal State at War: English Politics and Economics During </w:t>
      </w:r>
      <w:r>
        <w:tab/>
      </w:r>
      <w:r>
        <w:tab/>
      </w:r>
      <w:r>
        <w:tab/>
        <w:t>the Crimean War (</w:t>
      </w:r>
      <w:r w:rsidR="0077260D">
        <w:t xml:space="preserve">London: Macmillan </w:t>
      </w:r>
      <w:r>
        <w:t>1967)</w:t>
      </w:r>
    </w:p>
    <w:p w14:paraId="3BC85942" w14:textId="481E5F25" w:rsidR="00563886" w:rsidRPr="00563886" w:rsidRDefault="00563886" w:rsidP="00563886">
      <w:pPr>
        <w:spacing w:after="0"/>
      </w:pPr>
      <w:r>
        <w:t xml:space="preserve"> </w:t>
      </w:r>
    </w:p>
    <w:p w14:paraId="54C5A807" w14:textId="2FD5E53E" w:rsidR="00F26813" w:rsidRDefault="00F26813" w:rsidP="00B9622C">
      <w:pPr>
        <w:spacing w:after="0"/>
      </w:pPr>
      <w:r>
        <w:t>Arbuthnot, Charles</w:t>
      </w:r>
      <w:r>
        <w:tab/>
      </w:r>
      <w:proofErr w:type="gramStart"/>
      <w:r>
        <w:t>The</w:t>
      </w:r>
      <w:proofErr w:type="gramEnd"/>
      <w:r>
        <w:t xml:space="preserve"> Correspondence of Charles Arbuthnot, ed. A Aspinall, </w:t>
      </w:r>
    </w:p>
    <w:p w14:paraId="524E853D" w14:textId="2DB1092D" w:rsidR="00F26813" w:rsidRPr="007271FB" w:rsidRDefault="00F26813" w:rsidP="00CC62B4">
      <w:pPr>
        <w:spacing w:after="0"/>
        <w:ind w:left="1440" w:firstLine="720"/>
      </w:pPr>
      <w:r w:rsidRPr="009E4081">
        <w:rPr>
          <w:i/>
        </w:rPr>
        <w:t>Camden Third Series</w:t>
      </w:r>
      <w:r>
        <w:t>, vol</w:t>
      </w:r>
      <w:r w:rsidR="00B9622C">
        <w:t xml:space="preserve">. </w:t>
      </w:r>
      <w:r w:rsidR="006D3714">
        <w:t>65</w:t>
      </w:r>
      <w:r w:rsidR="00B9622C">
        <w:t xml:space="preserve"> (London: Royal Historical </w:t>
      </w:r>
      <w:r w:rsidR="008A3F4A">
        <w:tab/>
      </w:r>
      <w:r w:rsidR="00B9622C">
        <w:t xml:space="preserve">Society </w:t>
      </w:r>
      <w:r>
        <w:t>1941)</w:t>
      </w:r>
    </w:p>
    <w:p w14:paraId="295A65A1" w14:textId="3CDB59C0" w:rsidR="00F26813" w:rsidRDefault="00F26813" w:rsidP="00CC62B4">
      <w:pPr>
        <w:spacing w:after="0"/>
      </w:pPr>
      <w:r>
        <w:t>Arbuthnot, Harriet</w:t>
      </w:r>
      <w:r>
        <w:tab/>
      </w:r>
      <w:proofErr w:type="gramStart"/>
      <w:r>
        <w:t>The</w:t>
      </w:r>
      <w:proofErr w:type="gramEnd"/>
      <w:r>
        <w:t xml:space="preserve"> Journal of </w:t>
      </w:r>
      <w:r w:rsidR="00B9622C">
        <w:t xml:space="preserve">Mrs. </w:t>
      </w:r>
      <w:r>
        <w:t>Arbuthnot 1820-1832 ed. Francis</w:t>
      </w:r>
    </w:p>
    <w:p w14:paraId="33C6360A" w14:textId="08BBC849" w:rsidR="00CC62B4" w:rsidRDefault="00F26813" w:rsidP="00CC62B4">
      <w:pPr>
        <w:spacing w:after="0"/>
        <w:ind w:left="1440" w:firstLine="720"/>
      </w:pPr>
      <w:r>
        <w:t>Bamford &amp; the Duke of Wellington 2 vols. (</w:t>
      </w:r>
      <w:r w:rsidR="00A65C92">
        <w:t xml:space="preserve">London: </w:t>
      </w:r>
      <w:r w:rsidR="008A3F4A">
        <w:tab/>
      </w:r>
      <w:r w:rsidR="00131E44">
        <w:t xml:space="preserve">Macmillan </w:t>
      </w:r>
      <w:r>
        <w:t>1950)</w:t>
      </w:r>
      <w:r w:rsidR="0077260D">
        <w:t xml:space="preserve"> HAJ</w:t>
      </w:r>
    </w:p>
    <w:p w14:paraId="6E5DC2D1" w14:textId="2FEEC830" w:rsidR="006D1B3F" w:rsidRDefault="00CC62B4" w:rsidP="00CC62B4">
      <w:pPr>
        <w:spacing w:after="0"/>
      </w:pPr>
      <w:r>
        <w:t>Argyll, 8th Duke of</w:t>
      </w:r>
      <w:r>
        <w:tab/>
        <w:t xml:space="preserve">Autobiography and Memoirs 2 vols. ed. the Dowager Duchess of </w:t>
      </w:r>
      <w:r>
        <w:tab/>
      </w:r>
      <w:r>
        <w:tab/>
      </w:r>
      <w:r>
        <w:tab/>
        <w:t>Argyll (London 1906)</w:t>
      </w:r>
    </w:p>
    <w:p w14:paraId="0B154EA1" w14:textId="6E576A6C" w:rsidR="005C49D3" w:rsidRDefault="005C49D3" w:rsidP="00CC62B4">
      <w:pPr>
        <w:spacing w:after="0"/>
      </w:pPr>
      <w:r>
        <w:t xml:space="preserve">Ashbee, H S </w:t>
      </w:r>
      <w:r>
        <w:tab/>
      </w:r>
      <w:r>
        <w:tab/>
      </w:r>
      <w:r w:rsidRPr="00644667">
        <w:rPr>
          <w:rFonts w:ascii="Times New Roman" w:eastAsiaTheme="minorEastAsia" w:hAnsi="Times New Roman" w:cs="Times New Roman"/>
        </w:rPr>
        <w:t xml:space="preserve">Bibliography of Prohibited Books 3 vols (London: John Brussel </w:t>
      </w:r>
      <w:r w:rsidR="008A3F4A">
        <w:rPr>
          <w:rFonts w:ascii="Times New Roman" w:eastAsiaTheme="minorEastAsia" w:hAnsi="Times New Roman" w:cs="Times New Roman"/>
        </w:rPr>
        <w:tab/>
      </w:r>
      <w:r w:rsidR="008A3F4A">
        <w:rPr>
          <w:rFonts w:ascii="Times New Roman" w:eastAsiaTheme="minorEastAsia" w:hAnsi="Times New Roman" w:cs="Times New Roman"/>
        </w:rPr>
        <w:tab/>
      </w:r>
      <w:r w:rsidR="008A3F4A">
        <w:rPr>
          <w:rFonts w:ascii="Times New Roman" w:eastAsiaTheme="minorEastAsia" w:hAnsi="Times New Roman" w:cs="Times New Roman"/>
        </w:rPr>
        <w:tab/>
      </w:r>
      <w:r w:rsidRPr="00644667">
        <w:rPr>
          <w:rFonts w:ascii="Times New Roman" w:eastAsiaTheme="minorEastAsia" w:hAnsi="Times New Roman" w:cs="Times New Roman"/>
        </w:rPr>
        <w:t>1962)</w:t>
      </w:r>
    </w:p>
    <w:p w14:paraId="3EDB6537" w14:textId="77777777" w:rsidR="005C49D3" w:rsidRDefault="005C49D3" w:rsidP="00CC62B4">
      <w:pPr>
        <w:spacing w:after="0"/>
      </w:pPr>
    </w:p>
    <w:p w14:paraId="6F41A6CC" w14:textId="75E3CA78" w:rsidR="00AF2197" w:rsidRDefault="00AF2197" w:rsidP="00CC62B4">
      <w:pPr>
        <w:spacing w:after="0"/>
      </w:pPr>
      <w:r>
        <w:t xml:space="preserve">Askwith, Betty E </w:t>
      </w:r>
      <w:r>
        <w:tab/>
        <w:t xml:space="preserve">Piety and Wit: A Biography of Harriet, Countess Granville </w:t>
      </w:r>
      <w:r>
        <w:tab/>
      </w:r>
      <w:r>
        <w:tab/>
      </w:r>
      <w:r>
        <w:tab/>
      </w:r>
      <w:r>
        <w:tab/>
        <w:t>(London 1980</w:t>
      </w:r>
      <w:r w:rsidR="00977176">
        <w:t>)</w:t>
      </w:r>
    </w:p>
    <w:p w14:paraId="3DBFFCD1" w14:textId="120B61AF" w:rsidR="00F26813" w:rsidRDefault="00F26813" w:rsidP="00CC62B4">
      <w:pPr>
        <w:spacing w:after="0"/>
      </w:pPr>
      <w:r>
        <w:t>Aspinall, A</w:t>
      </w:r>
      <w:r>
        <w:tab/>
      </w:r>
      <w:r>
        <w:tab/>
        <w:t>Politics and the Press c.1780-1850 (</w:t>
      </w:r>
      <w:r w:rsidR="0094022E">
        <w:t xml:space="preserve">London: Home &amp; Van Thal </w:t>
      </w:r>
      <w:r w:rsidR="0094022E">
        <w:tab/>
      </w:r>
      <w:r w:rsidR="0094022E">
        <w:tab/>
      </w:r>
      <w:r w:rsidR="0094022E">
        <w:tab/>
      </w:r>
      <w:r>
        <w:t>1949)</w:t>
      </w:r>
    </w:p>
    <w:p w14:paraId="11D6AED0" w14:textId="5E3FF8F7" w:rsidR="00A65C92" w:rsidRDefault="00A65C92" w:rsidP="00CC62B4">
      <w:pPr>
        <w:spacing w:after="0"/>
      </w:pPr>
      <w:r>
        <w:tab/>
      </w:r>
      <w:r>
        <w:tab/>
      </w:r>
      <w:r>
        <w:tab/>
        <w:t>Letters of George IV 1812-30</w:t>
      </w:r>
      <w:r w:rsidR="00356340">
        <w:t xml:space="preserve"> ed. Aspinall</w:t>
      </w:r>
      <w:r>
        <w:t xml:space="preserve"> </w:t>
      </w:r>
      <w:r w:rsidR="00356340">
        <w:t>(Cambridge: 1938)</w:t>
      </w:r>
    </w:p>
    <w:p w14:paraId="0952C3C2" w14:textId="1B6DB636" w:rsidR="00F26813" w:rsidRDefault="00F26813" w:rsidP="00CC62B4">
      <w:pPr>
        <w:spacing w:after="0"/>
      </w:pPr>
      <w:r>
        <w:tab/>
      </w:r>
      <w:r>
        <w:tab/>
      </w:r>
      <w:r>
        <w:tab/>
        <w:t>Lord Brougham and the Whig Party (Manchester</w:t>
      </w:r>
      <w:r w:rsidR="00CE2614">
        <w:t xml:space="preserve">: Manchester </w:t>
      </w:r>
      <w:r w:rsidR="00CE2614">
        <w:tab/>
      </w:r>
      <w:r w:rsidR="00CE2614">
        <w:tab/>
      </w:r>
      <w:r w:rsidR="00CE2614">
        <w:tab/>
        <w:t>University Press</w:t>
      </w:r>
      <w:r>
        <w:t xml:space="preserve"> 1927)</w:t>
      </w:r>
    </w:p>
    <w:p w14:paraId="472C972F" w14:textId="6BA05023" w:rsidR="00F26813" w:rsidRDefault="00F26813" w:rsidP="00CC62B4">
      <w:pPr>
        <w:spacing w:after="0"/>
      </w:pPr>
      <w:r>
        <w:tab/>
      </w:r>
      <w:r>
        <w:tab/>
      </w:r>
      <w:r>
        <w:tab/>
      </w:r>
      <w:r w:rsidR="00226693">
        <w:t xml:space="preserve">ed. </w:t>
      </w:r>
      <w:r>
        <w:t>Three Early Nineteenth</w:t>
      </w:r>
      <w:r w:rsidR="00226693">
        <w:t>-</w:t>
      </w:r>
      <w:r>
        <w:t>Century Diaries (</w:t>
      </w:r>
      <w:r w:rsidR="00226693">
        <w:t>London:</w:t>
      </w:r>
      <w:r w:rsidR="0094022E">
        <w:t xml:space="preserve"> </w:t>
      </w:r>
      <w:r w:rsidR="000C03F1">
        <w:tab/>
      </w:r>
      <w:r w:rsidR="000C03F1">
        <w:tab/>
      </w:r>
      <w:r w:rsidR="000C03F1">
        <w:tab/>
      </w:r>
      <w:r w:rsidR="000C03F1">
        <w:tab/>
      </w:r>
      <w:r w:rsidR="0094022E">
        <w:t xml:space="preserve">Williams &amp; Norgate </w:t>
      </w:r>
      <w:r>
        <w:t>1952)</w:t>
      </w:r>
    </w:p>
    <w:p w14:paraId="14B0B846" w14:textId="77777777" w:rsidR="00F26813" w:rsidRDefault="00F26813" w:rsidP="00CC62B4">
      <w:pPr>
        <w:spacing w:after="0"/>
      </w:pPr>
      <w:r>
        <w:tab/>
      </w:r>
      <w:r>
        <w:tab/>
      </w:r>
      <w:r>
        <w:tab/>
        <w:t>The Diary of Henry Hobhouse 1820-1830 (1947)</w:t>
      </w:r>
    </w:p>
    <w:p w14:paraId="35296743" w14:textId="5E8503D3" w:rsidR="00BB736F" w:rsidRDefault="00BB736F" w:rsidP="00970B22">
      <w:r>
        <w:t xml:space="preserve">Austen, Jane </w:t>
      </w:r>
      <w:r w:rsidR="0094022E">
        <w:tab/>
      </w:r>
      <w:r>
        <w:t>Jane Austen's Selected Letters ed Vivian Jones (Oxford: OUP]</w:t>
      </w:r>
      <w:r>
        <w:tab/>
      </w:r>
      <w:r>
        <w:tab/>
      </w:r>
      <w:r>
        <w:tab/>
        <w:t xml:space="preserve"> 1994)</w:t>
      </w:r>
    </w:p>
    <w:p w14:paraId="2882E4E7" w14:textId="1364D4EC" w:rsidR="00053786" w:rsidRDefault="00053786" w:rsidP="00970B22">
      <w:r>
        <w:tab/>
      </w:r>
      <w:r>
        <w:tab/>
      </w:r>
      <w:r>
        <w:tab/>
        <w:t xml:space="preserve">Pride and Prejudice (London: </w:t>
      </w:r>
      <w:r w:rsidR="001F6A49">
        <w:t>Hamish Hamilton 1949 edn)</w:t>
      </w:r>
    </w:p>
    <w:p w14:paraId="1E6A3B72" w14:textId="73B5865E" w:rsidR="00F26813" w:rsidRDefault="00F26813" w:rsidP="00F26813">
      <w:r>
        <w:t>Bagot, Josceline ed.</w:t>
      </w:r>
      <w:r w:rsidR="000C03F1">
        <w:t xml:space="preserve"> </w:t>
      </w:r>
      <w:r>
        <w:t>George Canning and His Friends, 2 vols. (</w:t>
      </w:r>
      <w:r w:rsidR="00B9622C">
        <w:t xml:space="preserve">London: John </w:t>
      </w:r>
      <w:r w:rsidR="000C03F1">
        <w:tab/>
      </w:r>
      <w:r w:rsidR="000C03F1">
        <w:tab/>
      </w:r>
      <w:r w:rsidR="000C03F1">
        <w:tab/>
      </w:r>
      <w:r w:rsidR="000C03F1">
        <w:tab/>
      </w:r>
      <w:r w:rsidR="00B9622C">
        <w:t xml:space="preserve">Muray </w:t>
      </w:r>
      <w:r>
        <w:t>1909)</w:t>
      </w:r>
    </w:p>
    <w:p w14:paraId="24F5587F" w14:textId="6E24B63E" w:rsidR="00356340" w:rsidRDefault="00356340" w:rsidP="00F26813">
      <w:r>
        <w:t>Baird, Julia</w:t>
      </w:r>
      <w:r>
        <w:tab/>
      </w:r>
      <w:r>
        <w:tab/>
        <w:t>Victoria: The Queen (London: 2016)</w:t>
      </w:r>
    </w:p>
    <w:p w14:paraId="52367E13" w14:textId="77777777" w:rsidR="00F26813" w:rsidRDefault="00F26813" w:rsidP="00F26813">
      <w:r>
        <w:t>Barker, Hannah</w:t>
      </w:r>
      <w:r>
        <w:tab/>
        <w:t xml:space="preserve">Newspapers, Politics and English Society 1695-1855 (Harlow </w:t>
      </w:r>
    </w:p>
    <w:p w14:paraId="0F8F790B" w14:textId="77777777" w:rsidR="00F26813" w:rsidRDefault="00F26813" w:rsidP="00F26813">
      <w:r>
        <w:tab/>
      </w:r>
      <w:r>
        <w:tab/>
      </w:r>
      <w:r>
        <w:tab/>
        <w:t>2000)</w:t>
      </w:r>
    </w:p>
    <w:p w14:paraId="7E7A479D" w14:textId="77777777" w:rsidR="00F26813" w:rsidRDefault="00F26813" w:rsidP="00F26813">
      <w:r>
        <w:t>Barker, Hannah &amp;</w:t>
      </w:r>
      <w:r>
        <w:tab/>
        <w:t>Women’s History: Britain an Introduction 1700-1850 (2005)</w:t>
      </w:r>
    </w:p>
    <w:p w14:paraId="0834C9C0" w14:textId="6F64CEBA" w:rsidR="00131E44" w:rsidRDefault="00131E44" w:rsidP="00F26813">
      <w:r>
        <w:t>Bassett, A Tilney ed</w:t>
      </w:r>
      <w:r w:rsidR="00CC62B4">
        <w:t>.</w:t>
      </w:r>
      <w:r>
        <w:t xml:space="preserve"> Gladstone to His Wife (London: Methuen 1936)</w:t>
      </w:r>
    </w:p>
    <w:p w14:paraId="14D61BEF" w14:textId="325B96E4" w:rsidR="00356340" w:rsidRDefault="00356340" w:rsidP="00356340">
      <w:pPr>
        <w:spacing w:after="0"/>
      </w:pPr>
      <w:proofErr w:type="spellStart"/>
      <w:r>
        <w:t>Battiscombe</w:t>
      </w:r>
      <w:proofErr w:type="spellEnd"/>
      <w:r>
        <w:t xml:space="preserve">, </w:t>
      </w:r>
      <w:r w:rsidR="00977176">
        <w:t>G</w:t>
      </w:r>
      <w:r w:rsidR="00977176">
        <w:tab/>
      </w:r>
      <w:r>
        <w:t>Shaftesbury: A Biography of the Seventh Earl 1801-1885</w:t>
      </w:r>
    </w:p>
    <w:p w14:paraId="4862C487" w14:textId="101A56AC" w:rsidR="00142EA7" w:rsidRDefault="00356340" w:rsidP="00356340">
      <w:pPr>
        <w:spacing w:after="0"/>
        <w:ind w:left="1440" w:firstLine="720"/>
      </w:pPr>
      <w:r>
        <w:t xml:space="preserve"> (London: 1974)</w:t>
      </w:r>
    </w:p>
    <w:p w14:paraId="1A262F0C" w14:textId="4A1106BB" w:rsidR="00CC62B4" w:rsidRDefault="00CC62B4" w:rsidP="00356340">
      <w:pPr>
        <w:spacing w:after="0"/>
        <w:ind w:left="1440" w:firstLine="720"/>
      </w:pPr>
      <w:r>
        <w:t xml:space="preserve"> Mrs Gladstone </w:t>
      </w:r>
      <w:r w:rsidR="00EA6CBD">
        <w:t>(1956)</w:t>
      </w:r>
    </w:p>
    <w:p w14:paraId="6F80BC33" w14:textId="77777777" w:rsidR="00142EA7" w:rsidRDefault="00142EA7" w:rsidP="00356340">
      <w:pPr>
        <w:spacing w:after="0"/>
        <w:ind w:left="1440" w:firstLine="720"/>
      </w:pPr>
    </w:p>
    <w:p w14:paraId="211CD97E" w14:textId="3AFE7F73" w:rsidR="00356340" w:rsidRDefault="00142EA7" w:rsidP="006372B5">
      <w:pPr>
        <w:spacing w:after="0"/>
      </w:pPr>
      <w:r>
        <w:t>Benson, A.C. and</w:t>
      </w:r>
      <w:r>
        <w:tab/>
        <w:t>Letters of Queen Victoria, 1st Series 1837-61 (1908); 2nd Series</w:t>
      </w:r>
    </w:p>
    <w:p w14:paraId="60B6CEBC" w14:textId="3C885887" w:rsidR="00142EA7" w:rsidRDefault="00142EA7" w:rsidP="006372B5">
      <w:pPr>
        <w:spacing w:after="0"/>
      </w:pPr>
      <w:r>
        <w:t>Viscount Esher eds.</w:t>
      </w:r>
      <w:r>
        <w:tab/>
        <w:t>1862-85 ed. George E Buckle (1928)</w:t>
      </w:r>
    </w:p>
    <w:p w14:paraId="0136CC26" w14:textId="77777777" w:rsidR="00803B99" w:rsidRDefault="00803B99" w:rsidP="006372B5">
      <w:pPr>
        <w:spacing w:after="0"/>
      </w:pPr>
    </w:p>
    <w:p w14:paraId="0A83F4D2" w14:textId="6899F39F" w:rsidR="00803B99" w:rsidRDefault="00803B99" w:rsidP="006372B5">
      <w:pPr>
        <w:spacing w:after="0"/>
      </w:pPr>
      <w:r>
        <w:t xml:space="preserve">Berridge, Virginia </w:t>
      </w:r>
      <w:r>
        <w:tab/>
        <w:t>Opium and the People (London: Allen Lane 1981)</w:t>
      </w:r>
    </w:p>
    <w:p w14:paraId="02540820" w14:textId="16AAD677" w:rsidR="00803B99" w:rsidRDefault="00803B99" w:rsidP="006372B5">
      <w:pPr>
        <w:spacing w:after="0"/>
      </w:pPr>
      <w:r>
        <w:t>&amp; Griffith Edwards</w:t>
      </w:r>
    </w:p>
    <w:p w14:paraId="709AB7B1" w14:textId="77777777" w:rsidR="00803B99" w:rsidRDefault="00803B99" w:rsidP="006372B5">
      <w:pPr>
        <w:spacing w:after="0"/>
      </w:pPr>
    </w:p>
    <w:p w14:paraId="3C221669" w14:textId="77777777" w:rsidR="006372B5" w:rsidRDefault="006372B5" w:rsidP="00106DC0">
      <w:pPr>
        <w:spacing w:after="0"/>
      </w:pPr>
    </w:p>
    <w:p w14:paraId="433E5775" w14:textId="2FF098C9" w:rsidR="00F26813" w:rsidRDefault="00F26813" w:rsidP="00106DC0">
      <w:pPr>
        <w:spacing w:after="0"/>
      </w:pPr>
      <w:r>
        <w:t xml:space="preserve">Berry, Miss </w:t>
      </w:r>
      <w:r w:rsidR="00106DC0">
        <w:t>Mary</w:t>
      </w:r>
      <w:r>
        <w:tab/>
        <w:t xml:space="preserve">Extracts of the Journals and Correspondence of Miss Berry </w:t>
      </w:r>
    </w:p>
    <w:p w14:paraId="26BF6216" w14:textId="1B550997" w:rsidR="00106DC0" w:rsidRDefault="00F26813" w:rsidP="00106DC0">
      <w:pPr>
        <w:spacing w:after="0"/>
        <w:ind w:left="2160"/>
      </w:pPr>
      <w:r>
        <w:t xml:space="preserve">1785- 1852, ed. Lady Theresa Lewis, 3 vols. </w:t>
      </w:r>
      <w:r w:rsidR="00106DC0">
        <w:t>(London: Longmans 1866)</w:t>
      </w:r>
    </w:p>
    <w:p w14:paraId="248C5087" w14:textId="77777777" w:rsidR="006372B5" w:rsidRDefault="00106DC0" w:rsidP="006372B5">
      <w:pPr>
        <w:spacing w:after="0"/>
      </w:pPr>
      <w:proofErr w:type="spellStart"/>
      <w:r>
        <w:t>Bessborough</w:t>
      </w:r>
      <w:proofErr w:type="spellEnd"/>
      <w:r>
        <w:t>, Earl</w:t>
      </w:r>
      <w:r w:rsidR="006372B5">
        <w:t xml:space="preserve"> </w:t>
      </w:r>
      <w:r w:rsidR="006372B5">
        <w:tab/>
      </w:r>
      <w:r>
        <w:t xml:space="preserve">Lady </w:t>
      </w:r>
      <w:proofErr w:type="spellStart"/>
      <w:r>
        <w:t>Bessborough</w:t>
      </w:r>
      <w:proofErr w:type="spellEnd"/>
      <w:r>
        <w:t xml:space="preserve"> and Her Family Circle (London: John</w:t>
      </w:r>
    </w:p>
    <w:p w14:paraId="28298274" w14:textId="107C902A" w:rsidR="00106DC0" w:rsidRDefault="00106DC0" w:rsidP="006372B5">
      <w:pPr>
        <w:spacing w:after="0"/>
      </w:pPr>
      <w:r>
        <w:t xml:space="preserve"> </w:t>
      </w:r>
      <w:r w:rsidR="006372B5">
        <w:t xml:space="preserve"> of, &amp; Aspinall eds. </w:t>
      </w:r>
      <w:r w:rsidR="006372B5">
        <w:tab/>
      </w:r>
      <w:r>
        <w:t>Murray</w:t>
      </w:r>
      <w:r w:rsidR="006372B5">
        <w:t xml:space="preserve"> </w:t>
      </w:r>
      <w:r>
        <w:t>194</w:t>
      </w:r>
      <w:r w:rsidR="00EB7877">
        <w:t>0</w:t>
      </w:r>
      <w:r>
        <w:t>)</w:t>
      </w:r>
    </w:p>
    <w:p w14:paraId="55B56B3A" w14:textId="737DC503" w:rsidR="00B9622C" w:rsidRDefault="00B9622C" w:rsidP="00F26813">
      <w:r>
        <w:t>Bew, John</w:t>
      </w:r>
      <w:r>
        <w:tab/>
      </w:r>
      <w:r>
        <w:tab/>
        <w:t xml:space="preserve">Castlereagh: Enlightenment, War and Tyranny (London: </w:t>
      </w:r>
      <w:r>
        <w:tab/>
      </w:r>
      <w:r>
        <w:tab/>
      </w:r>
      <w:r>
        <w:tab/>
      </w:r>
      <w:r>
        <w:tab/>
        <w:t>Quercus 2011)</w:t>
      </w:r>
    </w:p>
    <w:p w14:paraId="5D024FB4" w14:textId="42F5CCA4" w:rsidR="00CE2614" w:rsidRDefault="00CE2614" w:rsidP="00F26813">
      <w:r>
        <w:t>Birkenhead, Sheila</w:t>
      </w:r>
      <w:r>
        <w:tab/>
        <w:t xml:space="preserve">Peace in Piccadilly: The Story of Albany (London: </w:t>
      </w:r>
      <w:r w:rsidR="00990868">
        <w:t xml:space="preserve">Hamilton </w:t>
      </w:r>
      <w:r w:rsidR="00990868">
        <w:tab/>
      </w:r>
      <w:r w:rsidR="00990868">
        <w:tab/>
      </w:r>
      <w:r w:rsidR="00990868">
        <w:tab/>
      </w:r>
      <w:r w:rsidR="00990868">
        <w:tab/>
      </w:r>
      <w:r>
        <w:t xml:space="preserve">1958) </w:t>
      </w:r>
    </w:p>
    <w:p w14:paraId="65F8A594" w14:textId="59B0FD9A" w:rsidR="00F26813" w:rsidRDefault="00F26813" w:rsidP="00F26813">
      <w:r>
        <w:t>Bland, Caroline eds.</w:t>
      </w:r>
      <w:r w:rsidR="00356340">
        <w:t xml:space="preserve"> </w:t>
      </w:r>
      <w:r>
        <w:t>Women against Napoleon (2007)</w:t>
      </w:r>
    </w:p>
    <w:p w14:paraId="1504D9D8" w14:textId="4EC741F2" w:rsidR="00970B22" w:rsidRDefault="00970B22" w:rsidP="00970B22">
      <w:pPr>
        <w:ind w:left="2160" w:hanging="2160"/>
      </w:pPr>
      <w:r>
        <w:t xml:space="preserve">Blake, Robert </w:t>
      </w:r>
      <w:r>
        <w:tab/>
      </w:r>
      <w:proofErr w:type="gramStart"/>
      <w:r>
        <w:t>The</w:t>
      </w:r>
      <w:proofErr w:type="gramEnd"/>
      <w:r>
        <w:t xml:space="preserve"> Conservative Party from Peel to Churchill (London: Eyre &amp; </w:t>
      </w:r>
      <w:proofErr w:type="spellStart"/>
      <w:r>
        <w:t>Spottiswoode</w:t>
      </w:r>
      <w:proofErr w:type="spellEnd"/>
      <w:r>
        <w:t xml:space="preserve"> 1970)</w:t>
      </w:r>
    </w:p>
    <w:p w14:paraId="39EC793A" w14:textId="755CC0E5" w:rsidR="00970B22" w:rsidRDefault="00970B22" w:rsidP="00970B22">
      <w:pPr>
        <w:ind w:left="2160" w:hanging="2160"/>
      </w:pPr>
      <w:r>
        <w:tab/>
        <w:t>Disraeli (London: Methuen 1969</w:t>
      </w:r>
      <w:r w:rsidR="00B9622C">
        <w:t>)</w:t>
      </w:r>
    </w:p>
    <w:p w14:paraId="0EF51E5F" w14:textId="0DFDDE35" w:rsidR="00F26813" w:rsidRDefault="00B9622C" w:rsidP="00F26813">
      <w:r>
        <w:t xml:space="preserve">Blakiston, Georgiana Lord William Russell and Hi Wife 1815-1846 (London: John </w:t>
      </w:r>
      <w:r>
        <w:tab/>
      </w:r>
      <w:r>
        <w:tab/>
      </w:r>
      <w:r>
        <w:tab/>
        <w:t>Murray 1972)</w:t>
      </w:r>
    </w:p>
    <w:p w14:paraId="6C9AE2CC" w14:textId="77777777" w:rsidR="00F26813" w:rsidRDefault="00F26813" w:rsidP="00F26813">
      <w:r>
        <w:t>Boissevain, Jeremy</w:t>
      </w:r>
      <w:r>
        <w:tab/>
        <w:t>Friend of Friends: Networks, Manipulators and Coalitions</w:t>
      </w:r>
    </w:p>
    <w:p w14:paraId="563FA666" w14:textId="62DF6A26" w:rsidR="00E218C3" w:rsidRDefault="00F26813" w:rsidP="00F26813">
      <w:pPr>
        <w:ind w:left="1440" w:firstLine="720"/>
      </w:pPr>
      <w:r>
        <w:t xml:space="preserve"> (Oxford 1974)</w:t>
      </w:r>
    </w:p>
    <w:p w14:paraId="2D2E14E6" w14:textId="2FF81E81" w:rsidR="00F26813" w:rsidRDefault="00852583" w:rsidP="00852583">
      <w:pPr>
        <w:spacing w:after="0"/>
      </w:pPr>
      <w:r>
        <w:t>Bolitho, Hector</w:t>
      </w:r>
      <w:r>
        <w:tab/>
      </w:r>
      <w:proofErr w:type="gramStart"/>
      <w:r>
        <w:t>The</w:t>
      </w:r>
      <w:proofErr w:type="gramEnd"/>
      <w:r>
        <w:t xml:space="preserve"> Prince Consort and His Brother: Two Hundred New Letters</w:t>
      </w:r>
    </w:p>
    <w:p w14:paraId="4BFDEC36" w14:textId="7BCC6916" w:rsidR="00852583" w:rsidRDefault="00852583" w:rsidP="00852583">
      <w:pPr>
        <w:spacing w:after="0"/>
      </w:pPr>
      <w:r>
        <w:tab/>
      </w:r>
      <w:r>
        <w:tab/>
      </w:r>
      <w:r>
        <w:tab/>
        <w:t xml:space="preserve">(London: </w:t>
      </w:r>
      <w:r w:rsidR="00131E44">
        <w:t xml:space="preserve">Cobden-Sanderson </w:t>
      </w:r>
      <w:r>
        <w:t>1933)</w:t>
      </w:r>
    </w:p>
    <w:p w14:paraId="7A5F3933" w14:textId="77777777" w:rsidR="00852583" w:rsidRDefault="00852583" w:rsidP="00852583">
      <w:pPr>
        <w:spacing w:after="0"/>
      </w:pPr>
    </w:p>
    <w:p w14:paraId="5BE48415" w14:textId="61820EB8" w:rsidR="00F26813" w:rsidRDefault="00F26813" w:rsidP="00F26813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Bourke, Algernon ed. </w:t>
      </w:r>
      <w:r w:rsidRPr="007271FB">
        <w:rPr>
          <w:rFonts w:ascii="Georgia" w:hAnsi="Georgia"/>
          <w:sz w:val="24"/>
          <w:szCs w:val="24"/>
        </w:rPr>
        <w:t>Correspondence of Joseph Jekyll</w:t>
      </w:r>
      <w:r w:rsidR="008942BB">
        <w:rPr>
          <w:rFonts w:ascii="Georgia" w:hAnsi="Georgia"/>
          <w:sz w:val="24"/>
          <w:szCs w:val="24"/>
        </w:rPr>
        <w:t xml:space="preserve"> (London: </w:t>
      </w:r>
    </w:p>
    <w:p w14:paraId="68AC133C" w14:textId="77777777" w:rsidR="00F26813" w:rsidRDefault="00F26813" w:rsidP="00F26813"/>
    <w:p w14:paraId="2C6ADD6F" w14:textId="77777777" w:rsidR="00F26813" w:rsidRDefault="00F26813" w:rsidP="00F26813">
      <w:r>
        <w:t>Bourne, J M</w:t>
      </w:r>
      <w:r>
        <w:tab/>
      </w:r>
      <w:r>
        <w:tab/>
        <w:t>Patronage and Society in Nineteenth-Century England (1986)</w:t>
      </w:r>
    </w:p>
    <w:p w14:paraId="2910101F" w14:textId="411CAD62" w:rsidR="00F26813" w:rsidRDefault="00F26813" w:rsidP="006D1B3F">
      <w:r>
        <w:t>Bourne, Kenneth</w:t>
      </w:r>
      <w:r>
        <w:tab/>
      </w:r>
      <w:proofErr w:type="gramStart"/>
      <w:r>
        <w:t>The</w:t>
      </w:r>
      <w:proofErr w:type="gramEnd"/>
      <w:r>
        <w:t xml:space="preserve"> Foreign Policy of Victorian England</w:t>
      </w:r>
      <w:r w:rsidR="0090797A">
        <w:t xml:space="preserve"> 1830-1902 (Oxford</w:t>
      </w:r>
      <w:r w:rsidR="00E218C3">
        <w:t xml:space="preserve">: </w:t>
      </w:r>
      <w:r w:rsidR="00E218C3">
        <w:tab/>
      </w:r>
      <w:r w:rsidR="00E218C3">
        <w:tab/>
      </w:r>
      <w:r w:rsidR="00E218C3">
        <w:tab/>
      </w:r>
      <w:r w:rsidR="00E218C3">
        <w:tab/>
        <w:t xml:space="preserve">Clarendon Press </w:t>
      </w:r>
      <w:r w:rsidR="0090797A">
        <w:t>1970)</w:t>
      </w:r>
    </w:p>
    <w:p w14:paraId="68474B81" w14:textId="6EAF603A" w:rsidR="00F26813" w:rsidRDefault="00BB736F" w:rsidP="00F26813">
      <w:r>
        <w:t xml:space="preserve">Bovill, E W </w:t>
      </w:r>
      <w:r>
        <w:tab/>
      </w:r>
      <w:r>
        <w:tab/>
        <w:t>English Country Life 1780-1830 (London: OUP 1962)</w:t>
      </w:r>
    </w:p>
    <w:p w14:paraId="12287054" w14:textId="77777777" w:rsidR="00F26813" w:rsidRDefault="00F26813" w:rsidP="00F26813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Boyle, M. I.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Catalogue of the Portraits at </w:t>
      </w:r>
      <w:proofErr w:type="spellStart"/>
      <w:r>
        <w:rPr>
          <w:rFonts w:ascii="Georgia" w:hAnsi="Georgia"/>
          <w:sz w:val="24"/>
          <w:szCs w:val="24"/>
        </w:rPr>
        <w:t>Panshanger</w:t>
      </w:r>
      <w:proofErr w:type="spellEnd"/>
      <w:r>
        <w:rPr>
          <w:rFonts w:ascii="Georgia" w:hAnsi="Georgia"/>
          <w:sz w:val="24"/>
          <w:szCs w:val="24"/>
        </w:rPr>
        <w:t xml:space="preserve"> (1885)</w:t>
      </w:r>
    </w:p>
    <w:p w14:paraId="0EC8F07A" w14:textId="77777777" w:rsidR="0090797A" w:rsidRDefault="0090797A" w:rsidP="00F26813">
      <w:pPr>
        <w:pStyle w:val="Body"/>
        <w:rPr>
          <w:rFonts w:ascii="Georgia" w:hAnsi="Georgia"/>
          <w:sz w:val="24"/>
          <w:szCs w:val="24"/>
        </w:rPr>
      </w:pPr>
    </w:p>
    <w:p w14:paraId="6B1E2993" w14:textId="07D29E24" w:rsidR="00852583" w:rsidRDefault="00852583" w:rsidP="00F26813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Bradford, Sarah</w:t>
      </w:r>
      <w:r>
        <w:rPr>
          <w:rFonts w:ascii="Georgia" w:hAnsi="Georgia"/>
          <w:sz w:val="24"/>
          <w:szCs w:val="24"/>
        </w:rPr>
        <w:tab/>
        <w:t xml:space="preserve">Disraeli (London: </w:t>
      </w:r>
      <w:r w:rsidR="0090797A">
        <w:rPr>
          <w:rFonts w:ascii="Georgia" w:hAnsi="Georgia"/>
          <w:sz w:val="24"/>
          <w:szCs w:val="24"/>
        </w:rPr>
        <w:t>1982)</w:t>
      </w:r>
    </w:p>
    <w:p w14:paraId="3469FF89" w14:textId="77777777" w:rsidR="00F26813" w:rsidRDefault="00F26813" w:rsidP="00F26813">
      <w:pPr>
        <w:pStyle w:val="Body"/>
        <w:rPr>
          <w:rFonts w:ascii="Georgia" w:hAnsi="Georgia"/>
          <w:sz w:val="24"/>
          <w:szCs w:val="24"/>
        </w:rPr>
      </w:pPr>
    </w:p>
    <w:p w14:paraId="617D0D60" w14:textId="77777777" w:rsidR="00F26813" w:rsidRDefault="00F26813" w:rsidP="00F26813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Brett, Peter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‘Political Dinners in Nineteenth Century Britain’, </w:t>
      </w:r>
      <w:r w:rsidRPr="00820C52">
        <w:rPr>
          <w:rFonts w:ascii="Georgia" w:hAnsi="Georgia"/>
          <w:i/>
          <w:sz w:val="24"/>
          <w:szCs w:val="24"/>
        </w:rPr>
        <w:t>History</w:t>
      </w:r>
      <w:r>
        <w:rPr>
          <w:rFonts w:ascii="Georgia" w:hAnsi="Georgia"/>
          <w:sz w:val="24"/>
          <w:szCs w:val="24"/>
        </w:rPr>
        <w:t xml:space="preserve"> 81 </w:t>
      </w:r>
    </w:p>
    <w:p w14:paraId="3763E073" w14:textId="0DA66EA7" w:rsidR="00142EA7" w:rsidRDefault="00F26813" w:rsidP="00F26813">
      <w:pPr>
        <w:pStyle w:val="Body"/>
        <w:ind w:left="1440" w:firstLine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(1996) 527-528</w:t>
      </w:r>
      <w:r w:rsidRPr="007271FB">
        <w:rPr>
          <w:rFonts w:ascii="Georgia" w:hAnsi="Georgia"/>
          <w:sz w:val="24"/>
          <w:szCs w:val="24"/>
        </w:rPr>
        <w:t xml:space="preserve"> </w:t>
      </w:r>
    </w:p>
    <w:p w14:paraId="0FF6BC92" w14:textId="77777777" w:rsidR="00F26813" w:rsidRDefault="00F26813" w:rsidP="00F26813">
      <w:pPr>
        <w:pStyle w:val="Body"/>
        <w:rPr>
          <w:rFonts w:ascii="Georgia" w:hAnsi="Georgia"/>
          <w:sz w:val="24"/>
          <w:szCs w:val="24"/>
        </w:rPr>
      </w:pPr>
    </w:p>
    <w:p w14:paraId="39AA1419" w14:textId="285EEED5" w:rsidR="00142EA7" w:rsidRDefault="00142EA7" w:rsidP="00F26813">
      <w:r>
        <w:t>Briggs, Asa</w:t>
      </w:r>
      <w:r>
        <w:tab/>
      </w:r>
      <w:r>
        <w:tab/>
      </w:r>
      <w:proofErr w:type="gramStart"/>
      <w:r>
        <w:t>The</w:t>
      </w:r>
      <w:proofErr w:type="gramEnd"/>
      <w:r>
        <w:t xml:space="preserve"> Age of Improvement (1959)</w:t>
      </w:r>
    </w:p>
    <w:p w14:paraId="07ACDA60" w14:textId="44EFAC19" w:rsidR="00F26813" w:rsidRDefault="00F26813" w:rsidP="00F26813">
      <w:r>
        <w:t>Brightfield, Myron F John Wilson Croker (Berkeley, CA 1940)</w:t>
      </w:r>
    </w:p>
    <w:p w14:paraId="42405D7B" w14:textId="4C4F87CF" w:rsidR="00F26813" w:rsidRDefault="00F26813" w:rsidP="00F26813">
      <w:r>
        <w:t>Brock, Michael</w:t>
      </w:r>
      <w:r>
        <w:tab/>
      </w:r>
      <w:proofErr w:type="gramStart"/>
      <w:r>
        <w:t>The</w:t>
      </w:r>
      <w:proofErr w:type="gramEnd"/>
      <w:r>
        <w:t xml:space="preserve"> Great Reform Act (</w:t>
      </w:r>
      <w:r w:rsidR="00970B22">
        <w:t xml:space="preserve">London: Hutchinson </w:t>
      </w:r>
      <w:r>
        <w:t>1973)</w:t>
      </w:r>
    </w:p>
    <w:p w14:paraId="63525E66" w14:textId="77777777" w:rsidR="006D1B3F" w:rsidRDefault="00F26813" w:rsidP="006D1B3F">
      <w:pPr>
        <w:spacing w:after="0"/>
      </w:pPr>
      <w:r>
        <w:t>Brougham, Henry</w:t>
      </w:r>
      <w:r>
        <w:tab/>
      </w:r>
      <w:proofErr w:type="gramStart"/>
      <w:r>
        <w:t>The</w:t>
      </w:r>
      <w:proofErr w:type="gramEnd"/>
      <w:r>
        <w:t xml:space="preserve"> Life and Times of Henry, Lord Brougham, written by</w:t>
      </w:r>
    </w:p>
    <w:p w14:paraId="5A3F50E1" w14:textId="595602B7" w:rsidR="00F26813" w:rsidRDefault="00F26813" w:rsidP="006D1B3F">
      <w:pPr>
        <w:spacing w:after="0"/>
      </w:pPr>
      <w:r>
        <w:t xml:space="preserve"> Lord</w:t>
      </w:r>
      <w:r>
        <w:tab/>
      </w:r>
      <w:r>
        <w:tab/>
      </w:r>
      <w:r>
        <w:tab/>
        <w:t>himself 3 vols. (</w:t>
      </w:r>
      <w:r w:rsidR="00AC319B">
        <w:t xml:space="preserve">London: </w:t>
      </w:r>
      <w:r>
        <w:t>1871)</w:t>
      </w:r>
    </w:p>
    <w:p w14:paraId="03648ACB" w14:textId="77777777" w:rsidR="008942BB" w:rsidRDefault="008942BB" w:rsidP="006D1B3F">
      <w:pPr>
        <w:spacing w:after="0"/>
      </w:pPr>
    </w:p>
    <w:p w14:paraId="2F61F08A" w14:textId="5D3AEE8A" w:rsidR="00F26813" w:rsidRDefault="00F26813" w:rsidP="006D1B3F">
      <w:pPr>
        <w:spacing w:after="0"/>
      </w:pPr>
      <w:r>
        <w:t xml:space="preserve">Broughton, </w:t>
      </w:r>
      <w:r w:rsidR="00142EA7">
        <w:t>John C</w:t>
      </w:r>
      <w:r w:rsidR="00EB7877">
        <w:t>.</w:t>
      </w:r>
      <w:r w:rsidR="006D1B3F">
        <w:tab/>
      </w:r>
      <w:r>
        <w:t xml:space="preserve"> Recollections of a </w:t>
      </w:r>
      <w:proofErr w:type="gramStart"/>
      <w:r>
        <w:t>Long Life</w:t>
      </w:r>
      <w:proofErr w:type="gramEnd"/>
      <w:r>
        <w:t xml:space="preserve"> ed. Lady Dorchester,</w:t>
      </w:r>
      <w:r w:rsidR="006D1B3F">
        <w:t xml:space="preserve"> </w:t>
      </w:r>
      <w:r w:rsidR="00226693">
        <w:t>4</w:t>
      </w:r>
      <w:r w:rsidR="006D1B3F">
        <w:t xml:space="preserve"> vols.</w:t>
      </w:r>
      <w:r>
        <w:t xml:space="preserve"> </w:t>
      </w:r>
    </w:p>
    <w:p w14:paraId="5B55BC04" w14:textId="0FA7F71A" w:rsidR="00F26813" w:rsidRDefault="00EB7877" w:rsidP="00F26813">
      <w:r>
        <w:t xml:space="preserve">Hobhouse, </w:t>
      </w:r>
      <w:r w:rsidR="00142EA7">
        <w:t>Lord</w:t>
      </w:r>
      <w:r w:rsidR="006D1B3F">
        <w:tab/>
        <w:t xml:space="preserve">(London: </w:t>
      </w:r>
      <w:r w:rsidR="00AC319B">
        <w:t xml:space="preserve">John Murray </w:t>
      </w:r>
      <w:r w:rsidR="006D1B3F">
        <w:t>19</w:t>
      </w:r>
      <w:r w:rsidR="00226693">
        <w:t>09-11</w:t>
      </w:r>
      <w:r w:rsidR="006D1B3F">
        <w:t>)</w:t>
      </w:r>
    </w:p>
    <w:p w14:paraId="51C52CC2" w14:textId="3508090E" w:rsidR="00203EB6" w:rsidRDefault="00203EB6" w:rsidP="00F26813">
      <w:r>
        <w:t>Brown, David S</w:t>
      </w:r>
      <w:r>
        <w:tab/>
        <w:t xml:space="preserve">The Last American Aristocrat, The Brilliant life and Improbable </w:t>
      </w:r>
      <w:r>
        <w:tab/>
      </w:r>
      <w:r>
        <w:tab/>
      </w:r>
      <w:r>
        <w:tab/>
        <w:t>Education of Henry Adams (New York: Scribner 2020)</w:t>
      </w:r>
    </w:p>
    <w:p w14:paraId="40E3A035" w14:textId="77777777" w:rsidR="000E0E89" w:rsidRDefault="000E0E89" w:rsidP="00F26813"/>
    <w:p w14:paraId="6853A0FB" w14:textId="0160BD7B" w:rsidR="000E0E89" w:rsidRPr="000E0E89" w:rsidRDefault="000E0E89" w:rsidP="00F26813">
      <w:pPr>
        <w:rPr>
          <w:rFonts w:ascii="Times New Roman" w:hAnsi="Times New Roman" w:cs="Times New Roman"/>
        </w:rPr>
      </w:pPr>
      <w:r w:rsidRPr="000E0E89">
        <w:rPr>
          <w:rFonts w:ascii="Times New Roman" w:hAnsi="Times New Roman" w:cs="Times New Roman"/>
        </w:rPr>
        <w:t xml:space="preserve">Brown,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E0E89">
        <w:rPr>
          <w:rFonts w:cs="Times New Roman"/>
        </w:rPr>
        <w:t xml:space="preserve">Victorian News and </w:t>
      </w:r>
      <w:proofErr w:type="spellStart"/>
      <w:r w:rsidRPr="000E0E89">
        <w:rPr>
          <w:rFonts w:cs="Times New Roman"/>
        </w:rPr>
        <w:t>Newpapers</w:t>
      </w:r>
      <w:proofErr w:type="spellEnd"/>
      <w:r w:rsidRPr="000E0E8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Oxford: </w:t>
      </w:r>
      <w:r w:rsidRPr="000E0E89">
        <w:rPr>
          <w:rFonts w:ascii="Times New Roman" w:hAnsi="Times New Roman" w:cs="Times New Roman"/>
        </w:rPr>
        <w:t>OUP 1985)</w:t>
      </w:r>
    </w:p>
    <w:p w14:paraId="71DAD455" w14:textId="77777777" w:rsidR="00F26813" w:rsidRDefault="00F26813" w:rsidP="008942BB">
      <w:pPr>
        <w:spacing w:after="0"/>
      </w:pPr>
      <w:r>
        <w:t xml:space="preserve">Brown, Richard </w:t>
      </w:r>
      <w:r>
        <w:tab/>
        <w:t>Revolution, Radicalism and Reform: England</w:t>
      </w:r>
    </w:p>
    <w:p w14:paraId="7310C3ED" w14:textId="77777777" w:rsidR="00F26813" w:rsidRDefault="00F26813" w:rsidP="008942BB">
      <w:pPr>
        <w:spacing w:after="0"/>
        <w:ind w:left="1440" w:firstLine="720"/>
      </w:pPr>
      <w:r>
        <w:t xml:space="preserve">1780-1846 (CUP 2000) </w:t>
      </w:r>
    </w:p>
    <w:p w14:paraId="65394F76" w14:textId="77777777" w:rsidR="00F26813" w:rsidRDefault="00F26813" w:rsidP="00F26813"/>
    <w:p w14:paraId="62AA3F27" w14:textId="77777777" w:rsidR="00F26813" w:rsidRDefault="00F26813" w:rsidP="006D1B3F">
      <w:pPr>
        <w:spacing w:after="0"/>
      </w:pPr>
      <w:r>
        <w:t>Brownlow, Emma,</w:t>
      </w:r>
      <w:r>
        <w:tab/>
        <w:t>The Eve of Victorianism. Reminiscences of the Years 1802-34</w:t>
      </w:r>
    </w:p>
    <w:p w14:paraId="38459A7A" w14:textId="651AAB5A" w:rsidR="00F26813" w:rsidRDefault="00F26813" w:rsidP="006D1B3F">
      <w:pPr>
        <w:spacing w:after="0"/>
      </w:pPr>
      <w:r>
        <w:t>Countess</w:t>
      </w:r>
      <w:r w:rsidR="008942BB">
        <w:t xml:space="preserve"> of</w:t>
      </w:r>
      <w:r>
        <w:tab/>
      </w:r>
      <w:r>
        <w:tab/>
        <w:t xml:space="preserve"> (</w:t>
      </w:r>
      <w:r w:rsidR="00AC319B">
        <w:t xml:space="preserve">London: John Murray </w:t>
      </w:r>
      <w:r>
        <w:t>1940)</w:t>
      </w:r>
    </w:p>
    <w:p w14:paraId="01A02302" w14:textId="77777777" w:rsidR="006D1B3F" w:rsidRDefault="006D1B3F" w:rsidP="006D1B3F">
      <w:pPr>
        <w:spacing w:after="0"/>
      </w:pPr>
    </w:p>
    <w:p w14:paraId="08491C8B" w14:textId="77777777" w:rsidR="00AC319B" w:rsidRDefault="00F26813" w:rsidP="00AC319B">
      <w:pPr>
        <w:spacing w:after="0"/>
      </w:pPr>
      <w:r>
        <w:t>Buckingham &amp;</w:t>
      </w:r>
      <w:r>
        <w:tab/>
        <w:t>Memoirs of the Court of England during the Regency 1811-Chandos, Duke of</w:t>
      </w:r>
      <w:r>
        <w:tab/>
        <w:t>1820, 2 vols, (</w:t>
      </w:r>
      <w:r w:rsidR="00AC319B">
        <w:t xml:space="preserve">London: Hurst &amp; Blackett </w:t>
      </w:r>
      <w:r>
        <w:t>1856)</w:t>
      </w:r>
    </w:p>
    <w:p w14:paraId="44F23F96" w14:textId="6C89DB8D" w:rsidR="00F26813" w:rsidRDefault="00AC319B" w:rsidP="00AC319B">
      <w:pPr>
        <w:spacing w:after="0"/>
      </w:pPr>
      <w:r>
        <w:tab/>
      </w:r>
      <w:r>
        <w:tab/>
      </w:r>
      <w:r>
        <w:tab/>
      </w:r>
      <w:r w:rsidR="00F26813">
        <w:t xml:space="preserve">Memoirs of the Courts and Cabinets of George IV 1820-1830 2 </w:t>
      </w:r>
    </w:p>
    <w:p w14:paraId="1C7E42F3" w14:textId="21D438E6" w:rsidR="00F26813" w:rsidRDefault="00F26813" w:rsidP="00AC319B">
      <w:pPr>
        <w:spacing w:after="0"/>
      </w:pPr>
      <w:r>
        <w:tab/>
      </w:r>
      <w:r>
        <w:tab/>
      </w:r>
      <w:r>
        <w:tab/>
        <w:t>vols. (</w:t>
      </w:r>
      <w:r w:rsidR="00AC319B">
        <w:t xml:space="preserve">London: Hurst &amp; Blackett </w:t>
      </w:r>
      <w:r>
        <w:t>1859)</w:t>
      </w:r>
    </w:p>
    <w:p w14:paraId="32DB1582" w14:textId="77777777" w:rsidR="00F26813" w:rsidRDefault="00F26813" w:rsidP="00AC319B">
      <w:pPr>
        <w:spacing w:after="0"/>
      </w:pPr>
      <w:r>
        <w:tab/>
      </w:r>
      <w:r>
        <w:tab/>
      </w:r>
      <w:r>
        <w:tab/>
        <w:t xml:space="preserve">Memoirs of the Courts and Cabinets of William IV and </w:t>
      </w:r>
    </w:p>
    <w:p w14:paraId="19D4DCAB" w14:textId="3D8E8396" w:rsidR="00F26813" w:rsidRDefault="00F26813" w:rsidP="00AC319B">
      <w:pPr>
        <w:spacing w:after="0"/>
      </w:pPr>
      <w:r>
        <w:tab/>
      </w:r>
      <w:r>
        <w:tab/>
      </w:r>
      <w:r>
        <w:tab/>
        <w:t>Victoria 2 vols. (</w:t>
      </w:r>
      <w:r w:rsidR="00AC319B">
        <w:t xml:space="preserve">London: Hurst &amp; Blackett </w:t>
      </w:r>
      <w:r>
        <w:t>1861)</w:t>
      </w:r>
    </w:p>
    <w:p w14:paraId="6B4C77A8" w14:textId="77777777" w:rsidR="00AC319B" w:rsidRDefault="00AC319B" w:rsidP="006D1B3F">
      <w:pPr>
        <w:spacing w:after="0"/>
      </w:pPr>
    </w:p>
    <w:p w14:paraId="1A92C512" w14:textId="701FD629" w:rsidR="00AC319B" w:rsidRDefault="00AC319B" w:rsidP="006D1B3F">
      <w:pPr>
        <w:spacing w:after="0"/>
      </w:pPr>
      <w:r>
        <w:t>Bullen, Roger</w:t>
      </w:r>
      <w:r>
        <w:tab/>
        <w:t xml:space="preserve">Guizot and the Collapse of the Entente Cordiale (London: The </w:t>
      </w:r>
      <w:r>
        <w:tab/>
      </w:r>
      <w:r>
        <w:tab/>
      </w:r>
      <w:r>
        <w:tab/>
        <w:t>Athlone Press 1974)</w:t>
      </w:r>
    </w:p>
    <w:p w14:paraId="08BDE01A" w14:textId="77777777" w:rsidR="008942BB" w:rsidRDefault="008942BB" w:rsidP="006D1B3F">
      <w:pPr>
        <w:spacing w:after="0"/>
      </w:pPr>
    </w:p>
    <w:p w14:paraId="4CA55A07" w14:textId="77777777" w:rsidR="0049303E" w:rsidRDefault="0049303E" w:rsidP="006D1B3F">
      <w:pPr>
        <w:spacing w:after="0"/>
      </w:pPr>
      <w:r>
        <w:t>Bulow, Gabriele</w:t>
      </w:r>
      <w:r>
        <w:tab/>
        <w:t xml:space="preserve">A Memoir compiled from the Family Papers of Wilhelm von </w:t>
      </w:r>
    </w:p>
    <w:p w14:paraId="76CDA803" w14:textId="4C042D53" w:rsidR="0049303E" w:rsidRDefault="0049303E" w:rsidP="006D1B3F">
      <w:pPr>
        <w:spacing w:after="0"/>
      </w:pPr>
      <w:r>
        <w:t xml:space="preserve"> von </w:t>
      </w:r>
      <w:r>
        <w:tab/>
      </w:r>
      <w:r>
        <w:tab/>
      </w:r>
      <w:r>
        <w:tab/>
        <w:t xml:space="preserve">Humboldt and his Children 1791-1887 (London: Smith Elder &amp; </w:t>
      </w:r>
      <w:r>
        <w:tab/>
      </w:r>
      <w:r>
        <w:tab/>
      </w:r>
      <w:r>
        <w:tab/>
        <w:t>Co., 1897) trans. Clara Nordlinger</w:t>
      </w:r>
    </w:p>
    <w:p w14:paraId="12C64134" w14:textId="77777777" w:rsidR="008942BB" w:rsidRDefault="008942BB" w:rsidP="006D1B3F">
      <w:pPr>
        <w:spacing w:after="0"/>
      </w:pPr>
    </w:p>
    <w:p w14:paraId="2955AA2A" w14:textId="400DB5F8" w:rsidR="00142EA7" w:rsidRDefault="00142EA7" w:rsidP="006D1B3F">
      <w:pPr>
        <w:spacing w:after="0"/>
      </w:pPr>
      <w:r>
        <w:t>Bunsen, Baron</w:t>
      </w:r>
      <w:r>
        <w:tab/>
        <w:t>A Memoir by his Widow, Frances Baroness Bunsen (</w:t>
      </w:r>
      <w:r w:rsidR="0043651A">
        <w:t>1868)</w:t>
      </w:r>
    </w:p>
    <w:p w14:paraId="15EF81F2" w14:textId="77777777" w:rsidR="008942BB" w:rsidRDefault="008942BB" w:rsidP="006D1B3F">
      <w:pPr>
        <w:spacing w:after="0"/>
      </w:pPr>
    </w:p>
    <w:p w14:paraId="7A5DF6EA" w14:textId="74214DA6" w:rsidR="004E7B27" w:rsidRDefault="004E7B27" w:rsidP="006D1B3F">
      <w:pPr>
        <w:spacing w:after="0"/>
      </w:pPr>
      <w:proofErr w:type="spellStart"/>
      <w:r>
        <w:t>Burghersh</w:t>
      </w:r>
      <w:proofErr w:type="spellEnd"/>
      <w:r>
        <w:t xml:space="preserve">, </w:t>
      </w:r>
      <w:r w:rsidR="00AC319B">
        <w:t>Lady</w:t>
      </w:r>
      <w:r>
        <w:tab/>
        <w:t xml:space="preserve">Correspondence </w:t>
      </w:r>
      <w:r w:rsidR="00AC319B">
        <w:t xml:space="preserve">of Lady </w:t>
      </w:r>
      <w:proofErr w:type="spellStart"/>
      <w:r w:rsidR="00AC319B">
        <w:t>Burghersh</w:t>
      </w:r>
      <w:proofErr w:type="spellEnd"/>
      <w:r w:rsidR="00AC319B">
        <w:t xml:space="preserve"> (Priscilla Fane) with the </w:t>
      </w:r>
      <w:r w:rsidR="00AC319B">
        <w:tab/>
      </w:r>
      <w:r w:rsidR="00AC319B">
        <w:tab/>
      </w:r>
      <w:r w:rsidR="00AC319B">
        <w:tab/>
      </w:r>
      <w:r w:rsidR="00AC319B">
        <w:tab/>
        <w:t xml:space="preserve">Duke of Wellington </w:t>
      </w:r>
      <w:r>
        <w:t xml:space="preserve">ed. </w:t>
      </w:r>
      <w:r w:rsidR="00AC319B">
        <w:t xml:space="preserve">her daughter Lady </w:t>
      </w:r>
      <w:r>
        <w:t xml:space="preserve">Rose Weigall </w:t>
      </w:r>
      <w:r w:rsidR="00AC319B">
        <w:tab/>
      </w:r>
      <w:r w:rsidR="00AC319B">
        <w:tab/>
      </w:r>
      <w:r w:rsidR="00AC319B">
        <w:tab/>
      </w:r>
      <w:r w:rsidR="00AC319B">
        <w:tab/>
      </w:r>
      <w:r>
        <w:t>(London: 1912)</w:t>
      </w:r>
    </w:p>
    <w:p w14:paraId="0C264300" w14:textId="77777777" w:rsidR="008942BB" w:rsidRDefault="008942BB" w:rsidP="006D1B3F">
      <w:pPr>
        <w:spacing w:after="0"/>
      </w:pPr>
    </w:p>
    <w:p w14:paraId="3C25144A" w14:textId="00F21364" w:rsidR="00F26813" w:rsidRDefault="00F26813" w:rsidP="00F26813">
      <w:r>
        <w:t>Burney, Frances</w:t>
      </w:r>
      <w:r>
        <w:tab/>
      </w:r>
      <w:proofErr w:type="gramStart"/>
      <w:r>
        <w:t>The</w:t>
      </w:r>
      <w:proofErr w:type="gramEnd"/>
      <w:r>
        <w:t xml:space="preserve"> Diary and Letters of Madame </w:t>
      </w:r>
      <w:proofErr w:type="spellStart"/>
      <w:r>
        <w:t>D’Arblay</w:t>
      </w:r>
      <w:proofErr w:type="spellEnd"/>
      <w:r>
        <w:t xml:space="preserve"> 1778-1840 ed. </w:t>
      </w:r>
      <w:r w:rsidR="00AC319B">
        <w:t xml:space="preserve">her </w:t>
      </w:r>
      <w:r w:rsidR="003E5373">
        <w:tab/>
      </w:r>
      <w:r w:rsidR="003E5373">
        <w:tab/>
      </w:r>
      <w:r w:rsidR="003E5373">
        <w:tab/>
      </w:r>
      <w:r w:rsidR="00AC319B">
        <w:t>niece Charlotte Barrett</w:t>
      </w:r>
      <w:r w:rsidR="003E5373">
        <w:t xml:space="preserve"> 7 vols (London: Macmillan 1905)</w:t>
      </w:r>
    </w:p>
    <w:p w14:paraId="7C81D0B6" w14:textId="22FDB4B1" w:rsidR="00EB7877" w:rsidRDefault="00EB7877" w:rsidP="00F26813">
      <w:r>
        <w:tab/>
      </w:r>
      <w:r>
        <w:tab/>
      </w:r>
      <w:r>
        <w:tab/>
        <w:t>The Journals and Letters ed. Joyce Hemlow (1980)</w:t>
      </w:r>
    </w:p>
    <w:p w14:paraId="5D5BA575" w14:textId="0C38A2E4" w:rsidR="00F26813" w:rsidRDefault="00F26813" w:rsidP="008942BB">
      <w:pPr>
        <w:spacing w:after="0"/>
      </w:pPr>
      <w:r>
        <w:t>Burns, Arthur &amp;</w:t>
      </w:r>
      <w:r>
        <w:tab/>
        <w:t>Rethinking the Age of Reform (CUP 2003)</w:t>
      </w:r>
    </w:p>
    <w:p w14:paraId="1FE76B8D" w14:textId="0A3F8625" w:rsidR="00F26813" w:rsidRDefault="00F26813" w:rsidP="008942BB">
      <w:pPr>
        <w:spacing w:after="0"/>
      </w:pPr>
      <w:r>
        <w:t>Joanna Innes eds.</w:t>
      </w:r>
    </w:p>
    <w:p w14:paraId="11AD66BA" w14:textId="77777777" w:rsidR="003E5373" w:rsidRDefault="003E5373" w:rsidP="00F26813"/>
    <w:p w14:paraId="6810CA3E" w14:textId="4D7657C1" w:rsidR="00F26813" w:rsidRDefault="00F26813" w:rsidP="00F26813">
      <w:r>
        <w:t>Butler, J R M</w:t>
      </w:r>
      <w:r>
        <w:tab/>
      </w:r>
      <w:r w:rsidR="003E5373">
        <w:tab/>
      </w:r>
      <w:r>
        <w:t>The Passing of the Great Reform Bill (1964)</w:t>
      </w:r>
    </w:p>
    <w:p w14:paraId="48881155" w14:textId="77777777" w:rsidR="001F0BC9" w:rsidRDefault="0091710F" w:rsidP="003E5373">
      <w:pPr>
        <w:spacing w:after="0"/>
      </w:pPr>
      <w:r>
        <w:t>Byron, Lord</w:t>
      </w:r>
      <w:r>
        <w:tab/>
      </w:r>
      <w:r>
        <w:tab/>
        <w:t>Childe Harold's Pilgrimages (London: John Murray 1812-18)</w:t>
      </w:r>
    </w:p>
    <w:p w14:paraId="49536793" w14:textId="078BBE36" w:rsidR="003E5373" w:rsidRDefault="003E5373" w:rsidP="003E5373">
      <w:pPr>
        <w:spacing w:after="0"/>
      </w:pPr>
      <w:r>
        <w:tab/>
      </w:r>
      <w:r>
        <w:tab/>
      </w:r>
      <w:r>
        <w:tab/>
        <w:t>Don Juan (London: John Murray 1819-24)</w:t>
      </w:r>
    </w:p>
    <w:p w14:paraId="62CC8B3B" w14:textId="77777777" w:rsidR="003E5373" w:rsidRDefault="003E5373" w:rsidP="00A07B01">
      <w:pPr>
        <w:spacing w:after="0"/>
      </w:pPr>
    </w:p>
    <w:p w14:paraId="004D0765" w14:textId="170CD824" w:rsidR="00DD085B" w:rsidRDefault="001F0BC9" w:rsidP="00A07B01">
      <w:pPr>
        <w:spacing w:after="0"/>
        <w:rPr>
          <w:lang w:val="en-US"/>
        </w:rPr>
      </w:pPr>
      <w:r>
        <w:t>Calvert, Hon</w:t>
      </w:r>
      <w:r w:rsidR="00A07B01">
        <w:t xml:space="preserve"> Mrs</w:t>
      </w:r>
      <w:r>
        <w:tab/>
      </w:r>
      <w:proofErr w:type="gramStart"/>
      <w:r>
        <w:rPr>
          <w:lang w:val="en-US"/>
        </w:rPr>
        <w:t>An</w:t>
      </w:r>
      <w:proofErr w:type="gramEnd"/>
      <w:r>
        <w:rPr>
          <w:lang w:val="en-US"/>
        </w:rPr>
        <w:t xml:space="preserve"> Irish Beauty of the Regency, Compiled from ‘Mes</w:t>
      </w:r>
    </w:p>
    <w:p w14:paraId="6693B84E" w14:textId="02C48017" w:rsidR="0091710F" w:rsidRDefault="00A07B01" w:rsidP="00A07B01">
      <w:pPr>
        <w:spacing w:after="0"/>
      </w:pPr>
      <w:r>
        <w:rPr>
          <w:lang w:val="en-US"/>
        </w:rPr>
        <w:t xml:space="preserve">Frances </w:t>
      </w:r>
      <w:r w:rsidR="001F0BC9">
        <w:rPr>
          <w:lang w:val="en-US"/>
        </w:rPr>
        <w:tab/>
      </w:r>
      <w:r>
        <w:rPr>
          <w:lang w:val="en-US"/>
        </w:rPr>
        <w:tab/>
      </w:r>
      <w:r w:rsidR="001F0BC9">
        <w:rPr>
          <w:lang w:val="en-US"/>
        </w:rPr>
        <w:t xml:space="preserve">Souvenirs’, - The Unpublished Journals of The Hon. </w:t>
      </w:r>
      <w:proofErr w:type="spellStart"/>
      <w:r w:rsidR="001F0BC9">
        <w:rPr>
          <w:lang w:val="en-US"/>
        </w:rPr>
        <w:t>Mrs</w:t>
      </w:r>
      <w:proofErr w:type="spellEnd"/>
      <w:r w:rsidR="001F0BC9">
        <w:rPr>
          <w:lang w:val="en-US"/>
        </w:rPr>
        <w:t xml:space="preserve"> </w:t>
      </w:r>
      <w:r w:rsidR="001F0BC9">
        <w:rPr>
          <w:lang w:val="en-US"/>
        </w:rPr>
        <w:tab/>
      </w:r>
      <w:r w:rsidR="001F0BC9">
        <w:rPr>
          <w:lang w:val="en-US"/>
        </w:rPr>
        <w:tab/>
      </w:r>
      <w:r w:rsidR="001F0BC9">
        <w:rPr>
          <w:lang w:val="en-US"/>
        </w:rPr>
        <w:tab/>
      </w:r>
      <w:r w:rsidR="001F0BC9">
        <w:rPr>
          <w:lang w:val="en-US"/>
        </w:rPr>
        <w:tab/>
        <w:t xml:space="preserve">Calvert 1789-1822 by </w:t>
      </w:r>
      <w:proofErr w:type="spellStart"/>
      <w:r w:rsidR="001F0BC9">
        <w:rPr>
          <w:lang w:val="en-US"/>
        </w:rPr>
        <w:t>Mrs</w:t>
      </w:r>
      <w:proofErr w:type="spellEnd"/>
      <w:r w:rsidR="001F0BC9">
        <w:rPr>
          <w:lang w:val="en-US"/>
        </w:rPr>
        <w:t xml:space="preserve">, </w:t>
      </w:r>
      <w:proofErr w:type="spellStart"/>
      <w:r w:rsidR="001F0BC9">
        <w:rPr>
          <w:lang w:val="en-US"/>
        </w:rPr>
        <w:t>Warrenne</w:t>
      </w:r>
      <w:proofErr w:type="spellEnd"/>
      <w:r w:rsidR="001F0BC9">
        <w:rPr>
          <w:lang w:val="en-US"/>
        </w:rPr>
        <w:t xml:space="preserve"> Blake (London: John Lane </w:t>
      </w:r>
      <w:r w:rsidR="001F0BC9">
        <w:rPr>
          <w:lang w:val="en-US"/>
        </w:rPr>
        <w:tab/>
      </w:r>
      <w:r w:rsidR="001F0BC9">
        <w:rPr>
          <w:lang w:val="en-US"/>
        </w:rPr>
        <w:tab/>
      </w:r>
      <w:r w:rsidR="001F0BC9">
        <w:rPr>
          <w:lang w:val="en-US"/>
        </w:rPr>
        <w:tab/>
        <w:t>1911)</w:t>
      </w:r>
      <w:r w:rsidR="0091710F">
        <w:t xml:space="preserve"> </w:t>
      </w:r>
    </w:p>
    <w:p w14:paraId="35E6FA55" w14:textId="77777777" w:rsidR="00A07B01" w:rsidRDefault="00A07B01" w:rsidP="00A07B01">
      <w:pPr>
        <w:spacing w:after="0"/>
      </w:pPr>
    </w:p>
    <w:p w14:paraId="26B8CEB5" w14:textId="2118EABB" w:rsidR="0090797A" w:rsidRDefault="0090797A" w:rsidP="00F26813">
      <w:r>
        <w:t>Campbell, John</w:t>
      </w:r>
      <w:r>
        <w:tab/>
        <w:t xml:space="preserve">Life of Joh, Lord Campbell, Lord High Chancellor of Great </w:t>
      </w:r>
      <w:r w:rsidR="00A07B01">
        <w:tab/>
      </w:r>
      <w:r w:rsidR="00A07B01">
        <w:tab/>
      </w:r>
      <w:r w:rsidR="00A07B01">
        <w:tab/>
      </w:r>
      <w:r w:rsidR="00A07B01">
        <w:tab/>
      </w:r>
      <w:r>
        <w:t>Britain ed. The Hon. Mrs Hardcastle (London:1881)</w:t>
      </w:r>
    </w:p>
    <w:p w14:paraId="63CDD949" w14:textId="12E78BC6" w:rsidR="00157266" w:rsidRDefault="00157266" w:rsidP="008942BB">
      <w:pPr>
        <w:spacing w:after="0"/>
      </w:pPr>
      <w:proofErr w:type="spellStart"/>
      <w:r>
        <w:t>Cannadine</w:t>
      </w:r>
      <w:proofErr w:type="spellEnd"/>
      <w:r>
        <w:t>, David</w:t>
      </w:r>
      <w:r>
        <w:tab/>
        <w:t xml:space="preserve">Victorious Century: The United Kingdom 1800-1906 </w:t>
      </w:r>
      <w:r w:rsidR="0043651A">
        <w:t>(</w:t>
      </w:r>
      <w:r>
        <w:t>2017)</w:t>
      </w:r>
    </w:p>
    <w:p w14:paraId="3EBEC6D0" w14:textId="4ECF582B" w:rsidR="0061260A" w:rsidRDefault="0061260A" w:rsidP="008942BB">
      <w:pPr>
        <w:spacing w:after="0"/>
      </w:pPr>
      <w:r>
        <w:tab/>
      </w:r>
      <w:r>
        <w:tab/>
      </w:r>
      <w:r>
        <w:tab/>
        <w:t>'The British Monarchy c.1820 - 1977' in Eric Hobsbawm and</w:t>
      </w:r>
    </w:p>
    <w:p w14:paraId="37DE0144" w14:textId="77777777" w:rsidR="0061260A" w:rsidRDefault="0061260A" w:rsidP="0061260A">
      <w:pPr>
        <w:spacing w:after="0"/>
      </w:pPr>
      <w:r>
        <w:tab/>
      </w:r>
      <w:r>
        <w:tab/>
      </w:r>
      <w:r>
        <w:tab/>
        <w:t xml:space="preserve">Terence Ranger eds. The Invention of Tradition (Cambridge </w:t>
      </w:r>
    </w:p>
    <w:p w14:paraId="5AE3502A" w14:textId="77777777" w:rsidR="0061260A" w:rsidRDefault="0061260A" w:rsidP="0061260A">
      <w:pPr>
        <w:spacing w:after="0"/>
      </w:pPr>
      <w:r>
        <w:tab/>
      </w:r>
      <w:r>
        <w:tab/>
      </w:r>
      <w:r>
        <w:tab/>
        <w:t>1983) pp.101-64</w:t>
      </w:r>
    </w:p>
    <w:p w14:paraId="26DE71C1" w14:textId="77777777" w:rsidR="0061260A" w:rsidRDefault="0061260A" w:rsidP="00F26813"/>
    <w:p w14:paraId="47AA5A02" w14:textId="4910620E" w:rsidR="00F26813" w:rsidRDefault="00F26813" w:rsidP="00F26813">
      <w:r>
        <w:t>Cannon, John</w:t>
      </w:r>
      <w:r>
        <w:tab/>
        <w:t>Parliamentary Reform 1640-1832 (Cambridge</w:t>
      </w:r>
      <w:r w:rsidR="003E5373">
        <w:t>: CUP</w:t>
      </w:r>
      <w:r>
        <w:t xml:space="preserve"> 1973)</w:t>
      </w:r>
    </w:p>
    <w:p w14:paraId="205E8C38" w14:textId="59CEBBF9" w:rsidR="00725853" w:rsidRPr="008942BB" w:rsidRDefault="00725853" w:rsidP="00725853">
      <w:pPr>
        <w:pStyle w:val="Body"/>
        <w:rPr>
          <w:rFonts w:ascii="Georgia" w:hAnsi="Georgia" w:cs="Times New Roman"/>
          <w:sz w:val="24"/>
          <w:szCs w:val="24"/>
        </w:rPr>
      </w:pPr>
      <w:r w:rsidRPr="008942BB">
        <w:rPr>
          <w:rFonts w:ascii="Georgia" w:hAnsi="Georgia" w:cs="Times New Roman"/>
          <w:sz w:val="24"/>
          <w:szCs w:val="24"/>
        </w:rPr>
        <w:t>Cavendish, Francis</w:t>
      </w:r>
      <w:r w:rsidRPr="008942BB">
        <w:rPr>
          <w:rFonts w:ascii="Georgia" w:hAnsi="Georgia" w:cs="Times New Roman"/>
          <w:sz w:val="24"/>
          <w:szCs w:val="24"/>
        </w:rPr>
        <w:tab/>
        <w:t xml:space="preserve">Society, Politics and Diplomacy, Passages in the Journals of </w:t>
      </w:r>
    </w:p>
    <w:p w14:paraId="09B2832A" w14:textId="4B2C96BA" w:rsidR="00725853" w:rsidRPr="008942BB" w:rsidRDefault="00725853" w:rsidP="008942BB">
      <w:pPr>
        <w:pStyle w:val="Body"/>
        <w:rPr>
          <w:rFonts w:ascii="Georgia" w:hAnsi="Georgia" w:cs="Times New Roman"/>
          <w:sz w:val="24"/>
          <w:szCs w:val="24"/>
        </w:rPr>
      </w:pPr>
      <w:r w:rsidRPr="008942BB">
        <w:rPr>
          <w:rFonts w:ascii="Georgia" w:hAnsi="Georgia" w:cs="Times New Roman"/>
          <w:sz w:val="24"/>
          <w:szCs w:val="24"/>
        </w:rPr>
        <w:tab/>
      </w:r>
      <w:r w:rsidRPr="008942BB">
        <w:rPr>
          <w:rFonts w:ascii="Georgia" w:hAnsi="Georgia" w:cs="Times New Roman"/>
          <w:sz w:val="24"/>
          <w:szCs w:val="24"/>
        </w:rPr>
        <w:tab/>
      </w:r>
      <w:r w:rsidRPr="008942BB">
        <w:rPr>
          <w:rFonts w:ascii="Georgia" w:hAnsi="Georgia" w:cs="Times New Roman"/>
          <w:sz w:val="24"/>
          <w:szCs w:val="24"/>
        </w:rPr>
        <w:tab/>
        <w:t>F W J Cavendish 1826-64 (</w:t>
      </w:r>
      <w:r w:rsidR="003E5373" w:rsidRPr="008942BB">
        <w:rPr>
          <w:rFonts w:ascii="Georgia" w:hAnsi="Georgia" w:cs="Times New Roman"/>
          <w:sz w:val="24"/>
          <w:szCs w:val="24"/>
        </w:rPr>
        <w:t xml:space="preserve">London: T Fisher Unwin </w:t>
      </w:r>
      <w:r w:rsidRPr="008942BB">
        <w:rPr>
          <w:rFonts w:ascii="Georgia" w:hAnsi="Georgia" w:cs="Times New Roman"/>
          <w:sz w:val="24"/>
          <w:szCs w:val="24"/>
        </w:rPr>
        <w:t>1913)</w:t>
      </w:r>
    </w:p>
    <w:p w14:paraId="60933801" w14:textId="77777777" w:rsidR="008942BB" w:rsidRDefault="008942BB" w:rsidP="00F26813"/>
    <w:p w14:paraId="10CC9D21" w14:textId="089F4127" w:rsidR="0090797A" w:rsidRDefault="0090797A" w:rsidP="00F26813">
      <w:r>
        <w:t>Cecil, Algernon</w:t>
      </w:r>
      <w:r>
        <w:tab/>
        <w:t>Queen Victoria and Her Prime Ministers (London: 1953)</w:t>
      </w:r>
    </w:p>
    <w:p w14:paraId="0F7A1937" w14:textId="0D4432B0" w:rsidR="0090797A" w:rsidRDefault="00F26813" w:rsidP="00465A45">
      <w:pPr>
        <w:spacing w:after="0"/>
      </w:pPr>
      <w:r>
        <w:t>Cecil, David</w:t>
      </w:r>
      <w:r>
        <w:tab/>
      </w:r>
      <w:r>
        <w:tab/>
      </w:r>
      <w:proofErr w:type="gramStart"/>
      <w:r>
        <w:t>The</w:t>
      </w:r>
      <w:proofErr w:type="gramEnd"/>
      <w:r>
        <w:t xml:space="preserve"> Young Melbourne</w:t>
      </w:r>
      <w:r w:rsidR="0090797A">
        <w:t xml:space="preserve"> (</w:t>
      </w:r>
      <w:r w:rsidR="008942BB">
        <w:t>London: Constable &amp; Co Ltd.</w:t>
      </w:r>
      <w:r w:rsidR="0043651A">
        <w:t>1939)</w:t>
      </w:r>
    </w:p>
    <w:p w14:paraId="5938B370" w14:textId="7A38D8C2" w:rsidR="00F26813" w:rsidRDefault="0090797A" w:rsidP="00465A45">
      <w:pPr>
        <w:spacing w:after="0"/>
      </w:pPr>
      <w:r>
        <w:tab/>
      </w:r>
      <w:r>
        <w:tab/>
      </w:r>
      <w:r>
        <w:tab/>
      </w:r>
      <w:r w:rsidR="00F26813">
        <w:t xml:space="preserve"> M</w:t>
      </w:r>
      <w:r>
        <w:t>elbourne</w:t>
      </w:r>
      <w:r w:rsidR="00F26813">
        <w:t xml:space="preserve"> (</w:t>
      </w:r>
      <w:r w:rsidR="000F1AA3">
        <w:t xml:space="preserve">London: </w:t>
      </w:r>
      <w:r w:rsidR="008942BB">
        <w:t xml:space="preserve">Constable &amp; Co Ltd. </w:t>
      </w:r>
      <w:r>
        <w:t>19</w:t>
      </w:r>
      <w:r w:rsidR="008942BB">
        <w:t>6</w:t>
      </w:r>
      <w:r>
        <w:t>5</w:t>
      </w:r>
      <w:r w:rsidR="00F26813">
        <w:t>)</w:t>
      </w:r>
    </w:p>
    <w:p w14:paraId="6F48AD45" w14:textId="77777777" w:rsidR="00F26813" w:rsidRDefault="00F26813" w:rsidP="00F26813"/>
    <w:p w14:paraId="03840168" w14:textId="0B170A96" w:rsidR="00F26813" w:rsidRDefault="00F26813" w:rsidP="00F26813">
      <w:r>
        <w:t>Chalus, Elaine</w:t>
      </w:r>
      <w:r>
        <w:tab/>
        <w:t>Elite Women in English Political Life 1754-1790 (Oxfor</w:t>
      </w:r>
      <w:r w:rsidR="00A0573D">
        <w:t xml:space="preserve">d: </w:t>
      </w:r>
      <w:r w:rsidR="00A0573D">
        <w:tab/>
      </w:r>
      <w:r w:rsidR="00A0573D">
        <w:tab/>
      </w:r>
      <w:r w:rsidR="00A0573D">
        <w:tab/>
      </w:r>
      <w:r w:rsidR="00A0573D">
        <w:tab/>
        <w:t xml:space="preserve">Clarendon </w:t>
      </w:r>
      <w:r w:rsidR="008942BB">
        <w:t>Press 2005</w:t>
      </w:r>
      <w:r>
        <w:t>)</w:t>
      </w:r>
    </w:p>
    <w:p w14:paraId="6A468DD2" w14:textId="13212EC9" w:rsidR="00356340" w:rsidRDefault="00356340" w:rsidP="00356340">
      <w:r>
        <w:tab/>
      </w:r>
      <w:r>
        <w:tab/>
      </w:r>
      <w:r>
        <w:tab/>
        <w:t>Gender in Eighteenth Century England (1997)</w:t>
      </w:r>
    </w:p>
    <w:p w14:paraId="1EA6175D" w14:textId="608EC1F7" w:rsidR="00F26813" w:rsidRDefault="00F26813" w:rsidP="00F26813">
      <w:r>
        <w:t>Chamberlain, Muriel Lord Aberdeen: A Political Biography (</w:t>
      </w:r>
      <w:r w:rsidR="00465A45">
        <w:t>London:</w:t>
      </w:r>
      <w:r w:rsidR="0043651A">
        <w:t xml:space="preserve"> Longman </w:t>
      </w:r>
      <w:r w:rsidR="0043651A">
        <w:tab/>
      </w:r>
      <w:r w:rsidR="00465A45">
        <w:tab/>
      </w:r>
      <w:r w:rsidR="00465A45">
        <w:tab/>
      </w:r>
      <w:r w:rsidR="00465A45">
        <w:tab/>
      </w:r>
      <w:r w:rsidR="0043651A">
        <w:t>(</w:t>
      </w:r>
      <w:r w:rsidR="00E5742A">
        <w:t xml:space="preserve">Harlow: Longman </w:t>
      </w:r>
      <w:r>
        <w:t>1983)</w:t>
      </w:r>
    </w:p>
    <w:p w14:paraId="757CA5E8" w14:textId="0E270426" w:rsidR="00852583" w:rsidRDefault="00F26813" w:rsidP="00F26813">
      <w:r>
        <w:t xml:space="preserve">Chancellor, E. </w:t>
      </w:r>
      <w:r>
        <w:tab/>
        <w:t>Life in Regency and Early Victorian Times: An Account of the Beresford</w:t>
      </w:r>
      <w:r>
        <w:tab/>
      </w:r>
      <w:r>
        <w:tab/>
        <w:t>Days of Brummell and D’Orsay 1800-1850 (</w:t>
      </w:r>
      <w:r w:rsidR="00CA45B2">
        <w:t xml:space="preserve">London: </w:t>
      </w:r>
      <w:r>
        <w:t>1933)</w:t>
      </w:r>
    </w:p>
    <w:p w14:paraId="13F19D6D" w14:textId="761CA030" w:rsidR="00F26813" w:rsidRDefault="00852583" w:rsidP="00F26813">
      <w:r>
        <w:tab/>
      </w:r>
      <w:r>
        <w:tab/>
      </w:r>
      <w:r>
        <w:tab/>
      </w:r>
      <w:r w:rsidR="00F26813">
        <w:t>Memorials of St James’s Street</w:t>
      </w:r>
      <w:r w:rsidR="00EB45D2">
        <w:t xml:space="preserve"> and Chronicles of Almack's</w:t>
      </w:r>
      <w:r w:rsidR="00F26813">
        <w:t xml:space="preserve"> </w:t>
      </w:r>
      <w:r w:rsidR="00EB45D2">
        <w:tab/>
      </w:r>
      <w:r w:rsidR="00EB45D2">
        <w:tab/>
      </w:r>
      <w:r w:rsidR="00EB45D2">
        <w:tab/>
      </w:r>
      <w:r w:rsidR="00EB45D2">
        <w:tab/>
      </w:r>
      <w:r w:rsidR="00F26813">
        <w:t>(</w:t>
      </w:r>
      <w:r w:rsidR="00EB45D2">
        <w:t xml:space="preserve">London: </w:t>
      </w:r>
      <w:r w:rsidR="00F26813">
        <w:t>1922)</w:t>
      </w:r>
    </w:p>
    <w:p w14:paraId="6CAD6487" w14:textId="0088C5A4" w:rsidR="0061260A" w:rsidRDefault="0061260A" w:rsidP="008942BB">
      <w:pPr>
        <w:spacing w:after="0"/>
      </w:pPr>
      <w:r>
        <w:t>Chapman, Caroline</w:t>
      </w:r>
      <w:r>
        <w:tab/>
        <w:t>Elizabeth &amp; Georgiana (London: 2002)</w:t>
      </w:r>
    </w:p>
    <w:p w14:paraId="1967D147" w14:textId="5135F158" w:rsidR="0061260A" w:rsidRDefault="0061260A" w:rsidP="008942BB">
      <w:pPr>
        <w:spacing w:after="0"/>
      </w:pPr>
      <w:r>
        <w:t>&amp; Jane Dormer</w:t>
      </w:r>
    </w:p>
    <w:p w14:paraId="28DF1303" w14:textId="77777777" w:rsidR="008942BB" w:rsidRDefault="008942BB" w:rsidP="00852583">
      <w:pPr>
        <w:spacing w:after="0"/>
      </w:pPr>
    </w:p>
    <w:p w14:paraId="77DA0668" w14:textId="0AD8591B" w:rsidR="00852583" w:rsidRDefault="00852583" w:rsidP="00852583">
      <w:pPr>
        <w:spacing w:after="0"/>
      </w:pPr>
      <w:r>
        <w:t>Charlot, Monica</w:t>
      </w:r>
      <w:r>
        <w:tab/>
        <w:t xml:space="preserve">Victoria: The Young Queen (Oxford: </w:t>
      </w:r>
      <w:r w:rsidR="000F1AA3">
        <w:t xml:space="preserve">Basil Blackwell </w:t>
      </w:r>
      <w:r>
        <w:t>1991)</w:t>
      </w:r>
    </w:p>
    <w:p w14:paraId="03C76EBA" w14:textId="77777777" w:rsidR="00852583" w:rsidRDefault="00852583" w:rsidP="00852583">
      <w:pPr>
        <w:spacing w:after="0"/>
      </w:pPr>
    </w:p>
    <w:p w14:paraId="5E9E141C" w14:textId="77777777" w:rsidR="00852583" w:rsidRDefault="00852583" w:rsidP="00852583">
      <w:pPr>
        <w:spacing w:after="0"/>
      </w:pPr>
      <w:r>
        <w:t>Chase, Malcolm</w:t>
      </w:r>
      <w:r>
        <w:tab/>
        <w:t xml:space="preserve">1820: Disorder and Stability in the United Kingdom </w:t>
      </w:r>
    </w:p>
    <w:p w14:paraId="46A2896D" w14:textId="15DE180A" w:rsidR="00852583" w:rsidRDefault="00852583" w:rsidP="00852583">
      <w:pPr>
        <w:spacing w:after="0"/>
      </w:pPr>
      <w:r>
        <w:tab/>
      </w:r>
      <w:r>
        <w:tab/>
      </w:r>
      <w:r>
        <w:tab/>
        <w:t>(Manchester: 2013)</w:t>
      </w:r>
    </w:p>
    <w:p w14:paraId="5814BB70" w14:textId="624438D4" w:rsidR="00F77D36" w:rsidRDefault="00F77D36" w:rsidP="00852583">
      <w:pPr>
        <w:spacing w:after="0"/>
      </w:pPr>
      <w:proofErr w:type="spellStart"/>
      <w:r>
        <w:t>Chedzoy</w:t>
      </w:r>
      <w:proofErr w:type="spellEnd"/>
      <w:r>
        <w:t>, Alan</w:t>
      </w:r>
      <w:r>
        <w:tab/>
        <w:t xml:space="preserve">A Scandalous Woman: </w:t>
      </w:r>
      <w:proofErr w:type="gramStart"/>
      <w:r>
        <w:t>the</w:t>
      </w:r>
      <w:proofErr w:type="gramEnd"/>
      <w:r>
        <w:t xml:space="preserve"> Story of Caroline Norton (London: </w:t>
      </w:r>
      <w:r>
        <w:tab/>
      </w:r>
      <w:r>
        <w:tab/>
      </w:r>
      <w:r>
        <w:tab/>
        <w:t xml:space="preserve">Allison &amp; Busby 1992) </w:t>
      </w:r>
    </w:p>
    <w:p w14:paraId="6C448A2F" w14:textId="77777777" w:rsidR="00852583" w:rsidRDefault="00852583" w:rsidP="00852583">
      <w:pPr>
        <w:spacing w:after="0"/>
      </w:pPr>
    </w:p>
    <w:p w14:paraId="053BD1A9" w14:textId="77777777" w:rsidR="00F26813" w:rsidRDefault="00F26813" w:rsidP="00F26813">
      <w:r>
        <w:t>Christie, I R</w:t>
      </w:r>
      <w:r>
        <w:tab/>
      </w:r>
      <w:r>
        <w:tab/>
        <w:t>Wars and Revolutions: Britain 1760-1815 (Camb, MA 1982)</w:t>
      </w:r>
    </w:p>
    <w:p w14:paraId="3C8BB72E" w14:textId="73973A8A" w:rsidR="00327123" w:rsidRDefault="00327123" w:rsidP="00465A45">
      <w:pPr>
        <w:spacing w:after="0"/>
      </w:pPr>
      <w:r>
        <w:t>Clark, J C D</w:t>
      </w:r>
      <w:r>
        <w:tab/>
      </w:r>
      <w:r>
        <w:tab/>
        <w:t>English Society 1688-1832 (</w:t>
      </w:r>
      <w:r w:rsidR="00E5742A">
        <w:t>Cambridge: CUP 1985)</w:t>
      </w:r>
    </w:p>
    <w:p w14:paraId="51B07D7A" w14:textId="766284C0" w:rsidR="00F26813" w:rsidRDefault="00F26813" w:rsidP="00465A45">
      <w:pPr>
        <w:spacing w:after="0"/>
      </w:pPr>
      <w:r>
        <w:t>Clarke, Anna</w:t>
      </w:r>
      <w:r>
        <w:tab/>
      </w:r>
      <w:r>
        <w:tab/>
        <w:t>Scandal: The Sexual Politics of the British Constitution</w:t>
      </w:r>
    </w:p>
    <w:p w14:paraId="3464D0BB" w14:textId="56FE5728" w:rsidR="00327123" w:rsidRDefault="00F26813" w:rsidP="00327123">
      <w:pPr>
        <w:spacing w:after="0"/>
        <w:ind w:left="1440" w:firstLine="720"/>
      </w:pPr>
      <w:r>
        <w:t xml:space="preserve"> (Princeton UP 2004)</w:t>
      </w:r>
    </w:p>
    <w:p w14:paraId="0EB9DDDC" w14:textId="0D84A2C3" w:rsidR="00F26813" w:rsidRDefault="00F26813" w:rsidP="00F26813">
      <w:r>
        <w:t>Clive, Caroline</w:t>
      </w:r>
      <w:r>
        <w:tab/>
      </w:r>
      <w:proofErr w:type="gramStart"/>
      <w:r>
        <w:t>From</w:t>
      </w:r>
      <w:proofErr w:type="gramEnd"/>
      <w:r>
        <w:t xml:space="preserve"> the Diary and Family Papers of Mrs Archer Clive 1801-</w:t>
      </w:r>
    </w:p>
    <w:p w14:paraId="0B80FCCB" w14:textId="77777777" w:rsidR="00F26813" w:rsidRDefault="00F26813" w:rsidP="00F26813">
      <w:r>
        <w:tab/>
      </w:r>
      <w:r>
        <w:tab/>
      </w:r>
      <w:r>
        <w:tab/>
        <w:t>1873 ed. Mary Clive (1949)</w:t>
      </w:r>
    </w:p>
    <w:p w14:paraId="6E6EB03D" w14:textId="209CEB60" w:rsidR="00F26813" w:rsidRDefault="0090797A" w:rsidP="00F26813">
      <w:r>
        <w:t>Coates, Tim</w:t>
      </w:r>
      <w:r>
        <w:tab/>
      </w:r>
      <w:r>
        <w:tab/>
        <w:t>Delane's War</w:t>
      </w:r>
      <w:r w:rsidR="0043651A">
        <w:t xml:space="preserve">: How Front-Line Reports from the Crimean War </w:t>
      </w:r>
      <w:r w:rsidR="0043651A">
        <w:tab/>
      </w:r>
      <w:r w:rsidR="0043651A">
        <w:tab/>
      </w:r>
      <w:r w:rsidR="0043651A">
        <w:tab/>
        <w:t>Brought Down the British Government</w:t>
      </w:r>
      <w:r w:rsidR="00392D96">
        <w:t xml:space="preserve"> (London: 2009)</w:t>
      </w:r>
    </w:p>
    <w:p w14:paraId="276C12B7" w14:textId="21A9DBD9" w:rsidR="00F26813" w:rsidRDefault="00F26813" w:rsidP="008942BB">
      <w:pPr>
        <w:spacing w:after="0"/>
      </w:pPr>
      <w:r>
        <w:t xml:space="preserve">Cobbett, Anne </w:t>
      </w:r>
      <w:r>
        <w:tab/>
        <w:t>Account of the Family, (William Cobbett Society</w:t>
      </w:r>
      <w:r w:rsidR="008942BB">
        <w:t>: 1999)</w:t>
      </w:r>
      <w:r>
        <w:t xml:space="preserve"> </w:t>
      </w:r>
    </w:p>
    <w:p w14:paraId="7816C860" w14:textId="6E514654" w:rsidR="00F26813" w:rsidRDefault="00F26813" w:rsidP="008942BB">
      <w:pPr>
        <w:spacing w:after="0"/>
      </w:pPr>
      <w:r>
        <w:tab/>
      </w:r>
      <w:r>
        <w:tab/>
      </w:r>
      <w:r>
        <w:tab/>
      </w:r>
    </w:p>
    <w:p w14:paraId="5590CED8" w14:textId="77777777" w:rsidR="00F26813" w:rsidRPr="008942BB" w:rsidRDefault="00F26813" w:rsidP="008942BB">
      <w:pPr>
        <w:spacing w:after="0"/>
      </w:pPr>
      <w:r>
        <w:t xml:space="preserve">Cobbett, </w:t>
      </w:r>
      <w:r w:rsidRPr="008942BB">
        <w:t xml:space="preserve">William </w:t>
      </w:r>
      <w:r w:rsidRPr="008942BB">
        <w:tab/>
        <w:t xml:space="preserve">History of the Regency and Reign of King George </w:t>
      </w:r>
    </w:p>
    <w:p w14:paraId="2F5C27B6" w14:textId="04685D4F" w:rsidR="00F26813" w:rsidRDefault="00F26813" w:rsidP="008942BB">
      <w:pPr>
        <w:spacing w:after="0"/>
      </w:pPr>
      <w:r w:rsidRPr="008942BB">
        <w:tab/>
      </w:r>
      <w:r w:rsidRPr="008942BB">
        <w:tab/>
      </w:r>
      <w:r w:rsidRPr="008942BB">
        <w:tab/>
        <w:t>the</w:t>
      </w:r>
      <w:r>
        <w:t xml:space="preserve"> Fourth 2 vols. (1830)</w:t>
      </w:r>
    </w:p>
    <w:p w14:paraId="1761222A" w14:textId="77777777" w:rsidR="008942BB" w:rsidRDefault="008942BB" w:rsidP="008942BB">
      <w:pPr>
        <w:spacing w:after="0"/>
      </w:pPr>
    </w:p>
    <w:p w14:paraId="169C164A" w14:textId="43F80936" w:rsidR="00CE2614" w:rsidRDefault="00CE2614" w:rsidP="00F26813">
      <w:r>
        <w:t>Coke, Lady Mary</w:t>
      </w:r>
      <w:r>
        <w:tab/>
      </w:r>
      <w:proofErr w:type="gramStart"/>
      <w:r>
        <w:t>The</w:t>
      </w:r>
      <w:proofErr w:type="gramEnd"/>
      <w:r>
        <w:t xml:space="preserve"> Letters and Journals of Lady Mary Coke ed. Hon James A </w:t>
      </w:r>
      <w:r>
        <w:tab/>
      </w:r>
      <w:r>
        <w:tab/>
      </w:r>
      <w:r>
        <w:tab/>
        <w:t>Home 4 vols. (Edinburgh: D Douglas 1889-96)</w:t>
      </w:r>
    </w:p>
    <w:p w14:paraId="3ADB54D6" w14:textId="77777777" w:rsidR="00F26813" w:rsidRDefault="00F26813" w:rsidP="00F26813">
      <w:pPr>
        <w:pStyle w:val="Body"/>
        <w:rPr>
          <w:rFonts w:ascii="Georgia" w:hAnsi="Georgia"/>
          <w:sz w:val="24"/>
          <w:szCs w:val="24"/>
        </w:rPr>
      </w:pPr>
      <w:r w:rsidRPr="007271FB">
        <w:rPr>
          <w:rFonts w:ascii="Georgia" w:hAnsi="Georgia"/>
          <w:sz w:val="24"/>
          <w:szCs w:val="24"/>
        </w:rPr>
        <w:t>Colchester, Lord ed</w:t>
      </w:r>
      <w:r w:rsidRPr="007271FB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 xml:space="preserve"> </w:t>
      </w:r>
      <w:r w:rsidRPr="007271FB">
        <w:rPr>
          <w:rFonts w:ascii="Georgia" w:hAnsi="Georgia"/>
          <w:sz w:val="24"/>
          <w:szCs w:val="24"/>
        </w:rPr>
        <w:t>A Political Diary, Lord Ellenborough</w:t>
      </w:r>
    </w:p>
    <w:p w14:paraId="6408BD7C" w14:textId="77777777" w:rsidR="00157266" w:rsidRDefault="00157266" w:rsidP="00F26813">
      <w:pPr>
        <w:pStyle w:val="Body"/>
        <w:rPr>
          <w:rFonts w:ascii="Georgia" w:hAnsi="Georgia"/>
          <w:sz w:val="24"/>
          <w:szCs w:val="24"/>
        </w:rPr>
      </w:pPr>
    </w:p>
    <w:p w14:paraId="262FD924" w14:textId="0D9D4793" w:rsidR="00157266" w:rsidRDefault="00157266" w:rsidP="00F26813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Cole, GDH &amp; M Cole eds. Cobbett’s Rural Rides 3 vols. (London: Peter Davies </w:t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1930)</w:t>
      </w:r>
    </w:p>
    <w:p w14:paraId="0B526FE2" w14:textId="77777777" w:rsidR="00F26813" w:rsidRDefault="00F26813" w:rsidP="00F26813"/>
    <w:p w14:paraId="7833D16C" w14:textId="39A7A35A" w:rsidR="00F26813" w:rsidRDefault="00F26813" w:rsidP="00465A45">
      <w:r>
        <w:t xml:space="preserve">Colley, Linda </w:t>
      </w:r>
      <w:r>
        <w:tab/>
        <w:t>Britons, Forging the Nation 1707-1837 (</w:t>
      </w:r>
      <w:r w:rsidR="00465A45">
        <w:t xml:space="preserve">New Haven: </w:t>
      </w:r>
      <w:r>
        <w:t xml:space="preserve">Yale </w:t>
      </w:r>
      <w:r w:rsidR="00465A45">
        <w:t xml:space="preserve">UP </w:t>
      </w:r>
      <w:r w:rsidR="00465A45">
        <w:tab/>
      </w:r>
      <w:r w:rsidR="00465A45">
        <w:tab/>
      </w:r>
      <w:r w:rsidR="00465A45">
        <w:tab/>
      </w:r>
      <w:r>
        <w:t>1982)</w:t>
      </w:r>
    </w:p>
    <w:p w14:paraId="592C97C3" w14:textId="77777777" w:rsidR="00F26813" w:rsidRDefault="00F26813" w:rsidP="008942BB">
      <w:pPr>
        <w:spacing w:after="0"/>
      </w:pPr>
      <w:r>
        <w:t>Collinson, Patrick</w:t>
      </w:r>
      <w:r>
        <w:tab/>
        <w:t xml:space="preserve">De Republica Anglorum: </w:t>
      </w:r>
      <w:proofErr w:type="gramStart"/>
      <w:r>
        <w:t>or,</w:t>
      </w:r>
      <w:proofErr w:type="gramEnd"/>
      <w:r>
        <w:t xml:space="preserve"> History with the Politics Put Back</w:t>
      </w:r>
    </w:p>
    <w:p w14:paraId="7A326AFF" w14:textId="7B3FC14D" w:rsidR="00392D96" w:rsidRDefault="00F26813" w:rsidP="008942BB">
      <w:pPr>
        <w:spacing w:after="0"/>
        <w:ind w:left="1440" w:firstLine="720"/>
      </w:pPr>
      <w:r>
        <w:t xml:space="preserve"> (Cambridge 1990)</w:t>
      </w:r>
    </w:p>
    <w:p w14:paraId="7C503FCF" w14:textId="77777777" w:rsidR="008942BB" w:rsidRDefault="008942BB" w:rsidP="00F26813"/>
    <w:p w14:paraId="6C5E31CF" w14:textId="30975BC0" w:rsidR="00392D96" w:rsidRDefault="00392D96" w:rsidP="00F26813">
      <w:r>
        <w:t xml:space="preserve">Conacher, J B </w:t>
      </w:r>
      <w:r>
        <w:tab/>
        <w:t xml:space="preserve">The Aberdeen Coalition (Cambridge; Cambridge University </w:t>
      </w:r>
      <w:r>
        <w:tab/>
      </w:r>
      <w:r>
        <w:tab/>
      </w:r>
      <w:r>
        <w:tab/>
        <w:t>Press 1968)</w:t>
      </w:r>
    </w:p>
    <w:p w14:paraId="3951D35F" w14:textId="43B4DFDD" w:rsidR="00F26813" w:rsidRDefault="00F26813" w:rsidP="00F26813">
      <w:r>
        <w:t xml:space="preserve">Cook, Edward </w:t>
      </w:r>
      <w:r>
        <w:tab/>
        <w:t>Delane of The Times (1910)</w:t>
      </w:r>
    </w:p>
    <w:p w14:paraId="20B6F186" w14:textId="46C5E2B7" w:rsidR="00F26813" w:rsidRDefault="00F26813" w:rsidP="00E5742A">
      <w:pPr>
        <w:spacing w:after="0"/>
      </w:pPr>
      <w:r>
        <w:t xml:space="preserve">Cookson, J E </w:t>
      </w:r>
      <w:r>
        <w:tab/>
        <w:t xml:space="preserve">Lord Liverpool’s Administration: The Crucial Years </w:t>
      </w:r>
      <w:r w:rsidR="008A3F4A">
        <w:tab/>
      </w:r>
      <w:r w:rsidR="008A3F4A">
        <w:tab/>
      </w:r>
      <w:r w:rsidR="008A3F4A">
        <w:tab/>
      </w:r>
      <w:r w:rsidR="008A3F4A">
        <w:tab/>
      </w:r>
      <w:r w:rsidR="008A3F4A">
        <w:tab/>
      </w:r>
      <w:r>
        <w:t>1815-22</w:t>
      </w:r>
      <w:r w:rsidR="008A3F4A">
        <w:t xml:space="preserve"> </w:t>
      </w:r>
      <w:r>
        <w:t>(Edinburgh</w:t>
      </w:r>
      <w:r w:rsidR="00E5742A">
        <w:t>: Scottish Academic Press</w:t>
      </w:r>
      <w:r>
        <w:t xml:space="preserve"> 1985)</w:t>
      </w:r>
    </w:p>
    <w:p w14:paraId="208D2A1D" w14:textId="77777777" w:rsidR="00E5742A" w:rsidRDefault="00E5742A" w:rsidP="0043651A">
      <w:pPr>
        <w:spacing w:after="0"/>
      </w:pPr>
    </w:p>
    <w:p w14:paraId="0EF7A8D9" w14:textId="0987246D" w:rsidR="004E7B27" w:rsidRDefault="004E7B27" w:rsidP="0043651A">
      <w:pPr>
        <w:spacing w:after="0"/>
      </w:pPr>
      <w:r>
        <w:t xml:space="preserve">Cowley, </w:t>
      </w:r>
      <w:r w:rsidR="0043651A">
        <w:t>Henry First</w:t>
      </w:r>
      <w:r>
        <w:t xml:space="preserve"> Diary and Correspondence ed. FA Wellesl</w:t>
      </w:r>
      <w:r w:rsidR="00676017">
        <w:t>e</w:t>
      </w:r>
      <w:r>
        <w:t>y (London 1930)</w:t>
      </w:r>
    </w:p>
    <w:p w14:paraId="79E499A1" w14:textId="0640193D" w:rsidR="004E7B27" w:rsidRDefault="0043651A" w:rsidP="0043651A">
      <w:pPr>
        <w:spacing w:after="0"/>
      </w:pPr>
      <w:r>
        <w:t>Baron</w:t>
      </w:r>
      <w:r>
        <w:tab/>
      </w:r>
      <w:r>
        <w:tab/>
      </w:r>
      <w:r>
        <w:tab/>
      </w:r>
      <w:r w:rsidR="004E7B27">
        <w:t>The Paris Embassy during the Second Empire</w:t>
      </w:r>
      <w:r w:rsidR="00676017">
        <w:t xml:space="preserve"> ed. F.A. Wellesley</w:t>
      </w:r>
      <w:r w:rsidR="004E7B27">
        <w:t xml:space="preserve"> </w:t>
      </w:r>
      <w:r w:rsidR="00676017">
        <w:tab/>
      </w:r>
      <w:r w:rsidR="00676017">
        <w:tab/>
      </w:r>
      <w:r w:rsidR="004E7B27">
        <w:t>(London</w:t>
      </w:r>
      <w:r w:rsidR="00676017">
        <w:t>: 1928</w:t>
      </w:r>
      <w:r w:rsidR="004E7B27">
        <w:t>)</w:t>
      </w:r>
    </w:p>
    <w:p w14:paraId="4560DE07" w14:textId="77777777" w:rsidR="0043651A" w:rsidRDefault="0043651A" w:rsidP="0043651A">
      <w:pPr>
        <w:spacing w:after="0"/>
      </w:pPr>
    </w:p>
    <w:p w14:paraId="0693FC7E" w14:textId="78ECEA6E" w:rsidR="00E241DD" w:rsidRDefault="00F26813" w:rsidP="000859E6">
      <w:pPr>
        <w:spacing w:after="0"/>
      </w:pPr>
      <w:r>
        <w:t xml:space="preserve">Creevey, Thomas </w:t>
      </w:r>
      <w:r>
        <w:tab/>
      </w:r>
      <w:proofErr w:type="gramStart"/>
      <w:r>
        <w:t>The</w:t>
      </w:r>
      <w:proofErr w:type="gramEnd"/>
      <w:r>
        <w:t xml:space="preserve"> Creevey Papers</w:t>
      </w:r>
      <w:r w:rsidR="000859E6">
        <w:t>;</w:t>
      </w:r>
      <w:r w:rsidR="00E241DD">
        <w:t xml:space="preserve"> A Selection from the Correspondence and</w:t>
      </w:r>
    </w:p>
    <w:p w14:paraId="12E7DD13" w14:textId="530F2A8B" w:rsidR="00E241DD" w:rsidRDefault="00E241DD" w:rsidP="000859E6">
      <w:pPr>
        <w:spacing w:after="0"/>
        <w:ind w:left="1440" w:firstLine="720"/>
      </w:pPr>
      <w:r>
        <w:t xml:space="preserve"> Diaries of the Late Thomas Creevey MP</w:t>
      </w:r>
      <w:r w:rsidR="000859E6">
        <w:t xml:space="preserve"> ed. Sir Horace Maxwell </w:t>
      </w:r>
      <w:r w:rsidR="000859E6">
        <w:tab/>
      </w:r>
      <w:r>
        <w:t>3 vols. (London: Joh</w:t>
      </w:r>
      <w:r w:rsidR="000859E6">
        <w:t xml:space="preserve">n </w:t>
      </w:r>
      <w:r>
        <w:t>Murray 1904</w:t>
      </w:r>
      <w:r w:rsidR="00465A45">
        <w:t>-23</w:t>
      </w:r>
      <w:r>
        <w:t>)</w:t>
      </w:r>
    </w:p>
    <w:p w14:paraId="4EABB51E" w14:textId="15DB568E" w:rsidR="00F26813" w:rsidRDefault="00F26813" w:rsidP="000859E6">
      <w:pPr>
        <w:spacing w:after="0"/>
        <w:ind w:left="1440" w:firstLine="720"/>
      </w:pPr>
      <w:r>
        <w:t xml:space="preserve">Creevey’s Life and Times: A Further Selection from </w:t>
      </w:r>
    </w:p>
    <w:p w14:paraId="2C503204" w14:textId="77777777" w:rsidR="00F26813" w:rsidRDefault="00F26813" w:rsidP="000859E6">
      <w:pPr>
        <w:spacing w:after="0"/>
      </w:pPr>
      <w:r>
        <w:tab/>
      </w:r>
      <w:r>
        <w:tab/>
      </w:r>
      <w:r>
        <w:tab/>
        <w:t xml:space="preserve">the Correspondence of Thomas Creevey ed. John </w:t>
      </w:r>
    </w:p>
    <w:p w14:paraId="1B9B8F6F" w14:textId="0F7D2183" w:rsidR="00F26813" w:rsidRDefault="00F26813" w:rsidP="000859E6">
      <w:pPr>
        <w:spacing w:after="0"/>
      </w:pPr>
      <w:r>
        <w:tab/>
      </w:r>
      <w:r>
        <w:tab/>
      </w:r>
      <w:r>
        <w:tab/>
        <w:t>Gore (</w:t>
      </w:r>
      <w:r w:rsidR="00E5742A">
        <w:t xml:space="preserve">London: John Murray </w:t>
      </w:r>
      <w:r>
        <w:t xml:space="preserve">1934) </w:t>
      </w:r>
    </w:p>
    <w:p w14:paraId="39DA4FD8" w14:textId="59A0843A" w:rsidR="00F26813" w:rsidRDefault="00F26813" w:rsidP="00E241DD">
      <w:pPr>
        <w:pStyle w:val="Body"/>
      </w:pPr>
      <w:r>
        <w:tab/>
      </w:r>
      <w:r>
        <w:tab/>
      </w:r>
      <w:r>
        <w:tab/>
      </w:r>
    </w:p>
    <w:p w14:paraId="0735E5FE" w14:textId="2F235D35" w:rsidR="00F26813" w:rsidRDefault="00F26813" w:rsidP="000859E6">
      <w:pPr>
        <w:spacing w:after="0"/>
      </w:pPr>
      <w:r>
        <w:t xml:space="preserve">Croker, John Wilson </w:t>
      </w:r>
      <w:proofErr w:type="gramStart"/>
      <w:r>
        <w:t>The</w:t>
      </w:r>
      <w:proofErr w:type="gramEnd"/>
      <w:r>
        <w:t xml:space="preserve"> Croker Papers. The Correspondence and </w:t>
      </w:r>
      <w:r w:rsidR="00676017">
        <w:t xml:space="preserve">Diaries of the </w:t>
      </w:r>
    </w:p>
    <w:p w14:paraId="534D42AA" w14:textId="266AA8DB" w:rsidR="00F26813" w:rsidRDefault="00F26813" w:rsidP="000859E6">
      <w:pPr>
        <w:spacing w:after="0"/>
      </w:pPr>
      <w:r>
        <w:tab/>
      </w:r>
      <w:r>
        <w:tab/>
      </w:r>
      <w:r>
        <w:tab/>
        <w:t xml:space="preserve">Late Rt. Hon. John Wilson Croker, ed. Louis J Jennings, 3 vols. </w:t>
      </w:r>
      <w:r w:rsidR="00676017">
        <w:tab/>
      </w:r>
      <w:r w:rsidR="00676017">
        <w:tab/>
      </w:r>
      <w:r w:rsidR="00676017">
        <w:tab/>
      </w:r>
      <w:r>
        <w:t>(</w:t>
      </w:r>
      <w:r w:rsidR="00E5742A">
        <w:t xml:space="preserve">London: John Murray </w:t>
      </w:r>
      <w:r>
        <w:t>1884)</w:t>
      </w:r>
    </w:p>
    <w:p w14:paraId="1BFB039A" w14:textId="77777777" w:rsidR="00F26813" w:rsidRDefault="00F26813" w:rsidP="00F26813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Dallas, George Mifflin Letters from London 1856- 1860, 2 vols. (1870) ed. J Dallas</w:t>
      </w:r>
    </w:p>
    <w:p w14:paraId="5060CF66" w14:textId="77777777" w:rsidR="00F26813" w:rsidRDefault="00F26813" w:rsidP="00F26813">
      <w:pPr>
        <w:pStyle w:val="Body"/>
        <w:ind w:left="216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The Diary of G M Dallas (Philadelphia 1892) ed. S Dallas</w:t>
      </w:r>
    </w:p>
    <w:p w14:paraId="2D014945" w14:textId="77777777" w:rsidR="00F26813" w:rsidRDefault="00F26813" w:rsidP="00F26813">
      <w:pPr>
        <w:pStyle w:val="Body"/>
        <w:rPr>
          <w:rFonts w:ascii="Georgia" w:hAnsi="Georgia"/>
          <w:sz w:val="24"/>
          <w:szCs w:val="24"/>
        </w:rPr>
      </w:pPr>
    </w:p>
    <w:p w14:paraId="2564A9B2" w14:textId="77777777" w:rsidR="00F26813" w:rsidRDefault="00F26813" w:rsidP="000859E6">
      <w:pPr>
        <w:spacing w:after="0"/>
      </w:pPr>
      <w:proofErr w:type="spellStart"/>
      <w:r>
        <w:t>Darvall</w:t>
      </w:r>
      <w:proofErr w:type="spellEnd"/>
      <w:r>
        <w:t xml:space="preserve">, F O </w:t>
      </w:r>
      <w:r>
        <w:tab/>
      </w:r>
      <w:r>
        <w:tab/>
        <w:t xml:space="preserve">Popular Disturbances and Public Order in Regency </w:t>
      </w:r>
    </w:p>
    <w:p w14:paraId="21CECC09" w14:textId="77777777" w:rsidR="00F26813" w:rsidRDefault="00F26813" w:rsidP="000859E6">
      <w:pPr>
        <w:spacing w:after="0"/>
      </w:pPr>
      <w:r>
        <w:tab/>
      </w:r>
      <w:r>
        <w:tab/>
      </w:r>
      <w:r>
        <w:tab/>
        <w:t>England (OUP 1934)</w:t>
      </w:r>
    </w:p>
    <w:p w14:paraId="1E01201F" w14:textId="77777777" w:rsidR="0043651A" w:rsidRDefault="0043651A" w:rsidP="00F26813"/>
    <w:p w14:paraId="5D646BC5" w14:textId="77777777" w:rsidR="00063C9A" w:rsidRDefault="00F26813" w:rsidP="00063C9A">
      <w:r>
        <w:t>Dasent, A</w:t>
      </w:r>
      <w:r w:rsidR="004E7B27">
        <w:t xml:space="preserve">rthur </w:t>
      </w:r>
      <w:r>
        <w:tab/>
        <w:t>John Thaddeus Delane</w:t>
      </w:r>
      <w:r w:rsidR="00676017">
        <w:t xml:space="preserve">, Editor of The Times: His Life and </w:t>
      </w:r>
      <w:r w:rsidR="00676017">
        <w:tab/>
      </w:r>
      <w:r w:rsidR="00676017">
        <w:tab/>
      </w:r>
      <w:r w:rsidR="00676017">
        <w:tab/>
      </w:r>
      <w:r w:rsidR="00676017">
        <w:tab/>
      </w:r>
      <w:r w:rsidR="000859E6">
        <w:t>Correspondence (</w:t>
      </w:r>
      <w:r w:rsidR="00676017">
        <w:t>London:</w:t>
      </w:r>
      <w:r>
        <w:t>1908)</w:t>
      </w:r>
    </w:p>
    <w:p w14:paraId="26A70C5F" w14:textId="70F90441" w:rsidR="00063C9A" w:rsidRDefault="00063C9A" w:rsidP="00063C9A">
      <w:r>
        <w:t>Daudet, Ernest</w:t>
      </w:r>
      <w:r>
        <w:tab/>
        <w:t xml:space="preserve">Une vie </w:t>
      </w:r>
      <w:proofErr w:type="spellStart"/>
      <w:r>
        <w:t>d’ambassadrice</w:t>
      </w:r>
      <w:proofErr w:type="spellEnd"/>
      <w:r>
        <w:t xml:space="preserve"> au siècle </w:t>
      </w:r>
      <w:proofErr w:type="spellStart"/>
      <w:r>
        <w:t>derniere</w:t>
      </w:r>
      <w:proofErr w:type="spellEnd"/>
      <w:r>
        <w:t xml:space="preserve">, la </w:t>
      </w:r>
      <w:proofErr w:type="spellStart"/>
      <w:r>
        <w:t>princesse</w:t>
      </w:r>
      <w:proofErr w:type="spellEnd"/>
      <w:r>
        <w:t xml:space="preserve"> de Lieven </w:t>
      </w:r>
      <w:r>
        <w:tab/>
      </w:r>
      <w:r>
        <w:tab/>
      </w:r>
      <w:r>
        <w:tab/>
        <w:t>(Paris: 1904)</w:t>
      </w:r>
    </w:p>
    <w:p w14:paraId="29F3D1A5" w14:textId="629BEECD" w:rsidR="00BB736F" w:rsidRDefault="00BB736F" w:rsidP="00653B87">
      <w:pPr>
        <w:spacing w:after="0"/>
      </w:pPr>
      <w:r>
        <w:t>David, Saul</w:t>
      </w:r>
      <w:r>
        <w:tab/>
      </w:r>
      <w:r>
        <w:tab/>
        <w:t>Prince of Pleasure (London: Abacus 1999)</w:t>
      </w:r>
    </w:p>
    <w:p w14:paraId="11553E5C" w14:textId="10AE7BDB" w:rsidR="00653B87" w:rsidRDefault="00653B87" w:rsidP="00653B87">
      <w:pPr>
        <w:spacing w:after="0"/>
      </w:pPr>
      <w:r>
        <w:tab/>
      </w:r>
      <w:r>
        <w:tab/>
      </w:r>
      <w:r>
        <w:tab/>
        <w:t>The Indian Mutiny (2002)</w:t>
      </w:r>
    </w:p>
    <w:p w14:paraId="6A797692" w14:textId="77777777" w:rsidR="00653B87" w:rsidRDefault="00653B87" w:rsidP="00F26813"/>
    <w:p w14:paraId="63C22309" w14:textId="10D22F9E" w:rsidR="00F26813" w:rsidRDefault="00F26813" w:rsidP="00F26813">
      <w:r>
        <w:t>Davidoff, Leonore</w:t>
      </w:r>
      <w:r>
        <w:tab/>
      </w:r>
      <w:proofErr w:type="gramStart"/>
      <w:r>
        <w:t>The</w:t>
      </w:r>
      <w:proofErr w:type="gramEnd"/>
      <w:r>
        <w:t xml:space="preserve"> Best Circles (1974)</w:t>
      </w:r>
    </w:p>
    <w:p w14:paraId="363917B9" w14:textId="3881F383" w:rsidR="00465A45" w:rsidRDefault="00465A45" w:rsidP="00F26813">
      <w:r>
        <w:t>Davidson, Hilary</w:t>
      </w:r>
      <w:r>
        <w:tab/>
        <w:t xml:space="preserve">Dress in the Age of Jane Austen: Regency Fashion (New Haven: </w:t>
      </w:r>
      <w:r>
        <w:tab/>
      </w:r>
      <w:r>
        <w:tab/>
      </w:r>
      <w:r>
        <w:tab/>
        <w:t>Yale University Press 2019)</w:t>
      </w:r>
    </w:p>
    <w:p w14:paraId="0162672A" w14:textId="1D2C8FE1" w:rsidR="00E5742A" w:rsidRDefault="00E5742A" w:rsidP="00F26813">
      <w:r>
        <w:t>Davis, Richard W</w:t>
      </w:r>
      <w:r>
        <w:tab/>
      </w:r>
      <w:proofErr w:type="gramStart"/>
      <w:r>
        <w:t>A</w:t>
      </w:r>
      <w:proofErr w:type="gramEnd"/>
      <w:r>
        <w:t xml:space="preserve"> Political History of the House of Lords (Stanford: Stanford </w:t>
      </w:r>
      <w:r>
        <w:tab/>
      </w:r>
      <w:r>
        <w:tab/>
      </w:r>
      <w:r>
        <w:tab/>
      </w:r>
      <w:r>
        <w:tab/>
        <w:t>University Press 2008)</w:t>
      </w:r>
    </w:p>
    <w:p w14:paraId="5F674F2A" w14:textId="77777777" w:rsidR="00F26813" w:rsidRDefault="00F26813" w:rsidP="00653B87">
      <w:pPr>
        <w:spacing w:after="0"/>
      </w:pPr>
      <w:r>
        <w:t xml:space="preserve">De Boigne, Countess Memoirs of the Comtesse de </w:t>
      </w:r>
      <w:proofErr w:type="spellStart"/>
      <w:r>
        <w:t>Boigne</w:t>
      </w:r>
      <w:proofErr w:type="spellEnd"/>
      <w:r>
        <w:t xml:space="preserve"> ed. M Charles</w:t>
      </w:r>
    </w:p>
    <w:p w14:paraId="1954F6BF" w14:textId="77777777" w:rsidR="00F26813" w:rsidRDefault="00F26813" w:rsidP="00653B87">
      <w:pPr>
        <w:spacing w:after="0"/>
        <w:ind w:left="1440" w:firstLine="720"/>
      </w:pPr>
      <w:proofErr w:type="spellStart"/>
      <w:r>
        <w:t>Nicolland</w:t>
      </w:r>
      <w:proofErr w:type="spellEnd"/>
      <w:r>
        <w:t xml:space="preserve"> 3 vols.  (1907)</w:t>
      </w:r>
    </w:p>
    <w:p w14:paraId="1EFA2AC7" w14:textId="77777777" w:rsidR="00653B87" w:rsidRDefault="00653B87" w:rsidP="004E7B27">
      <w:pPr>
        <w:spacing w:after="0"/>
      </w:pPr>
    </w:p>
    <w:p w14:paraId="48F1BB98" w14:textId="25A78122" w:rsidR="004E7B27" w:rsidRDefault="004E7B27" w:rsidP="004E7B27">
      <w:pPr>
        <w:spacing w:after="0"/>
      </w:pPr>
      <w:r>
        <w:t>Denison, Rt. Hon</w:t>
      </w:r>
      <w:r>
        <w:tab/>
        <w:t xml:space="preserve">Notes from </w:t>
      </w:r>
      <w:r w:rsidR="00653B87">
        <w:t>m</w:t>
      </w:r>
      <w:r>
        <w:t xml:space="preserve">y Journal When Speaker of the House of </w:t>
      </w:r>
    </w:p>
    <w:p w14:paraId="68922981" w14:textId="60972820" w:rsidR="004E7B27" w:rsidRDefault="004E7B27" w:rsidP="004E7B27">
      <w:pPr>
        <w:spacing w:after="0"/>
      </w:pPr>
      <w:r>
        <w:t>John Evelyn</w:t>
      </w:r>
      <w:r>
        <w:tab/>
      </w:r>
      <w:r>
        <w:tab/>
        <w:t>Commons (London:1900)</w:t>
      </w:r>
    </w:p>
    <w:p w14:paraId="57E4240D" w14:textId="77777777" w:rsidR="00676017" w:rsidRDefault="00676017" w:rsidP="004E7B27">
      <w:pPr>
        <w:spacing w:after="0"/>
      </w:pPr>
    </w:p>
    <w:p w14:paraId="6EF1C0CF" w14:textId="79CA7601" w:rsidR="00676017" w:rsidRDefault="00676017" w:rsidP="004E7B27">
      <w:pPr>
        <w:spacing w:after="0"/>
      </w:pPr>
      <w:r>
        <w:t xml:space="preserve">Derby, Edward </w:t>
      </w:r>
      <w:r>
        <w:tab/>
        <w:t xml:space="preserve">A Selection from the Diaries of Edward Henry Stanley Fifteenth </w:t>
      </w:r>
      <w:r w:rsidR="008A3F4A">
        <w:t>Earl of</w:t>
      </w:r>
      <w:r w:rsidR="00465A45">
        <w:tab/>
      </w:r>
      <w:r>
        <w:t xml:space="preserve">Earl of Derby 1869 -78 ed. John Vincent (Camden 5th Series </w:t>
      </w:r>
      <w:r w:rsidR="00465A45">
        <w:tab/>
      </w:r>
      <w:r w:rsidR="00465A45">
        <w:tab/>
      </w:r>
      <w:r w:rsidR="00465A45">
        <w:tab/>
      </w:r>
      <w:r>
        <w:t>vol. IV London 1994)</w:t>
      </w:r>
    </w:p>
    <w:p w14:paraId="08E0F632" w14:textId="456EC646" w:rsidR="006E32C4" w:rsidRDefault="006E32C4" w:rsidP="004E7B27">
      <w:pPr>
        <w:spacing w:after="0"/>
      </w:pPr>
      <w:r>
        <w:tab/>
      </w:r>
      <w:r>
        <w:tab/>
      </w:r>
      <w:r>
        <w:tab/>
        <w:t>D</w:t>
      </w:r>
      <w:r w:rsidR="00653B87">
        <w:t>i</w:t>
      </w:r>
      <w:r>
        <w:t xml:space="preserve">sraeli, Derby and the Conservative Party: Journals and </w:t>
      </w:r>
    </w:p>
    <w:p w14:paraId="49942C24" w14:textId="54FF1772" w:rsidR="006E32C4" w:rsidRDefault="006E32C4" w:rsidP="004E7B27">
      <w:pPr>
        <w:spacing w:after="0"/>
      </w:pPr>
      <w:r>
        <w:tab/>
      </w:r>
      <w:r>
        <w:tab/>
      </w:r>
      <w:r>
        <w:tab/>
        <w:t xml:space="preserve">Memoirs of Edward Henry, Lord Stanley 1848-60 ed. John </w:t>
      </w:r>
      <w:r>
        <w:tab/>
      </w:r>
      <w:r>
        <w:tab/>
      </w:r>
      <w:r>
        <w:tab/>
      </w:r>
      <w:r>
        <w:tab/>
        <w:t>Vincent (London: 1978)</w:t>
      </w:r>
    </w:p>
    <w:p w14:paraId="3FCD24B8" w14:textId="671E08AF" w:rsidR="00CE2614" w:rsidRDefault="00CE2614" w:rsidP="004E7B27">
      <w:pPr>
        <w:spacing w:after="0"/>
      </w:pPr>
      <w:r>
        <w:t>Derry, John</w:t>
      </w:r>
      <w:r>
        <w:tab/>
      </w:r>
      <w:r>
        <w:tab/>
        <w:t xml:space="preserve">Charles, Earl Grey: Aristocratic Reformer (Oxford: Blackwell </w:t>
      </w:r>
      <w:r>
        <w:tab/>
      </w:r>
      <w:r>
        <w:tab/>
      </w:r>
      <w:r>
        <w:tab/>
        <w:t>Publishing 1991)</w:t>
      </w:r>
    </w:p>
    <w:p w14:paraId="580AE215" w14:textId="77777777" w:rsidR="004E7B27" w:rsidRDefault="004E7B27" w:rsidP="004E7B27">
      <w:pPr>
        <w:spacing w:after="0"/>
      </w:pPr>
    </w:p>
    <w:p w14:paraId="69D471EF" w14:textId="77777777" w:rsidR="00F26813" w:rsidRDefault="00F26813" w:rsidP="000859E6">
      <w:pPr>
        <w:spacing w:after="0"/>
      </w:pPr>
      <w:r>
        <w:t>Dickinson, H T ed</w:t>
      </w:r>
      <w:r>
        <w:tab/>
        <w:t xml:space="preserve">Britain and the French Revolution 1789-1815 (Basingstoke </w:t>
      </w:r>
    </w:p>
    <w:p w14:paraId="751E5159" w14:textId="00470AEA" w:rsidR="00F26813" w:rsidRDefault="00F26813" w:rsidP="000859E6">
      <w:pPr>
        <w:spacing w:after="0"/>
      </w:pPr>
      <w:r>
        <w:tab/>
      </w:r>
      <w:r>
        <w:tab/>
      </w:r>
      <w:r>
        <w:tab/>
        <w:t>1989)</w:t>
      </w:r>
    </w:p>
    <w:p w14:paraId="22193AB1" w14:textId="5389DCF7" w:rsidR="00917FDC" w:rsidRDefault="00917FDC" w:rsidP="00917FDC">
      <w:pPr>
        <w:spacing w:after="0"/>
      </w:pPr>
      <w:r>
        <w:t>Dimond, Frances &amp;</w:t>
      </w:r>
      <w:r>
        <w:tab/>
        <w:t>Crown and Camera (Harmondsworth: 1987)</w:t>
      </w:r>
    </w:p>
    <w:p w14:paraId="69668D4A" w14:textId="623E8C72" w:rsidR="00917FDC" w:rsidRDefault="00917FDC" w:rsidP="00917FDC">
      <w:pPr>
        <w:spacing w:after="0"/>
      </w:pPr>
      <w:r>
        <w:t>Roger Taylor</w:t>
      </w:r>
    </w:p>
    <w:p w14:paraId="2AC5CFD7" w14:textId="77777777" w:rsidR="00917FDC" w:rsidRDefault="00917FDC" w:rsidP="004E7B27">
      <w:pPr>
        <w:spacing w:after="0"/>
      </w:pPr>
    </w:p>
    <w:p w14:paraId="2723AF88" w14:textId="149ECA5B" w:rsidR="00F26813" w:rsidRDefault="00F26813" w:rsidP="004E7B27">
      <w:pPr>
        <w:spacing w:after="0"/>
      </w:pPr>
      <w:r>
        <w:t>Dino, Duchesse de</w:t>
      </w:r>
      <w:r>
        <w:tab/>
        <w:t xml:space="preserve">Chronique de 1831 </w:t>
      </w:r>
      <w:proofErr w:type="gramStart"/>
      <w:r>
        <w:t>a</w:t>
      </w:r>
      <w:proofErr w:type="gramEnd"/>
      <w:r>
        <w:t xml:space="preserve"> 1832, ed. Princesse Radziw</w:t>
      </w:r>
      <w:r w:rsidR="004E7B27">
        <w:t>i</w:t>
      </w:r>
      <w:r>
        <w:t xml:space="preserve">ll, </w:t>
      </w:r>
    </w:p>
    <w:p w14:paraId="1F11B2F9" w14:textId="791D9E19" w:rsidR="00F26813" w:rsidRDefault="00F26813" w:rsidP="004E7B27">
      <w:pPr>
        <w:spacing w:after="0"/>
      </w:pPr>
      <w:r>
        <w:tab/>
      </w:r>
      <w:r>
        <w:tab/>
      </w:r>
      <w:r>
        <w:tab/>
      </w:r>
      <w:r w:rsidR="004E7B27">
        <w:t xml:space="preserve">4 </w:t>
      </w:r>
      <w:r>
        <w:t>vol</w:t>
      </w:r>
      <w:r w:rsidR="004E7B27">
        <w:t>s.</w:t>
      </w:r>
      <w:r>
        <w:t xml:space="preserve"> (</w:t>
      </w:r>
      <w:r w:rsidR="004E7B27">
        <w:t>Paris:</w:t>
      </w:r>
      <w:r>
        <w:t>1909)</w:t>
      </w:r>
    </w:p>
    <w:p w14:paraId="31DFFE8D" w14:textId="77777777" w:rsidR="004E7B27" w:rsidRDefault="004E7B27" w:rsidP="004E7B27">
      <w:pPr>
        <w:spacing w:after="0"/>
      </w:pPr>
    </w:p>
    <w:p w14:paraId="5C8493BD" w14:textId="4AA25962" w:rsidR="006E32C4" w:rsidRDefault="000F1AA3" w:rsidP="000F1AA3">
      <w:pPr>
        <w:spacing w:after="0"/>
        <w:ind w:left="2160" w:hanging="2160"/>
      </w:pPr>
      <w:r>
        <w:t>Disraeli, Benjamin</w:t>
      </w:r>
      <w:r>
        <w:tab/>
        <w:t>Letters: ed</w:t>
      </w:r>
      <w:r w:rsidR="00653B87">
        <w:t>s</w:t>
      </w:r>
      <w:r>
        <w:t xml:space="preserve">. </w:t>
      </w:r>
      <w:r w:rsidR="00F77D36">
        <w:t xml:space="preserve">J. Matthews, </w:t>
      </w:r>
      <w:r>
        <w:t xml:space="preserve">M G Wiebe et al. </w:t>
      </w:r>
      <w:r w:rsidR="00F77D36">
        <w:t>10</w:t>
      </w:r>
      <w:r w:rsidR="000E1752">
        <w:t xml:space="preserve"> vols. </w:t>
      </w:r>
      <w:r>
        <w:t xml:space="preserve">(Toronto: University Press of Toronto </w:t>
      </w:r>
      <w:r w:rsidR="006E32C4">
        <w:t>1982-2014</w:t>
      </w:r>
      <w:r>
        <w:t>)</w:t>
      </w:r>
    </w:p>
    <w:p w14:paraId="57184306" w14:textId="26461C7C" w:rsidR="00746680" w:rsidRDefault="00746680" w:rsidP="00746680">
      <w:pPr>
        <w:spacing w:after="0"/>
      </w:pPr>
      <w:r>
        <w:tab/>
      </w:r>
      <w:r>
        <w:tab/>
      </w:r>
      <w:r>
        <w:tab/>
        <w:t xml:space="preserve">Letters from Benjamin Disraeli to Frances Anne Marchioness of </w:t>
      </w:r>
    </w:p>
    <w:p w14:paraId="58D03404" w14:textId="278EAE51" w:rsidR="00746680" w:rsidRDefault="00746680" w:rsidP="00746680">
      <w:pPr>
        <w:spacing w:after="0"/>
      </w:pPr>
      <w:r>
        <w:tab/>
      </w:r>
      <w:r>
        <w:tab/>
      </w:r>
      <w:r>
        <w:tab/>
        <w:t xml:space="preserve">Londonderry 1837-1861 ed. Edith, Marchioness of Londonderry </w:t>
      </w:r>
      <w:r>
        <w:tab/>
      </w:r>
      <w:r>
        <w:tab/>
      </w:r>
      <w:r>
        <w:tab/>
        <w:t>(London: Macmillan 1938)</w:t>
      </w:r>
    </w:p>
    <w:p w14:paraId="4845271B" w14:textId="46685A70" w:rsidR="00746680" w:rsidRDefault="00746680" w:rsidP="000F1AA3">
      <w:pPr>
        <w:spacing w:after="0"/>
        <w:ind w:left="2160" w:hanging="2160"/>
      </w:pPr>
    </w:p>
    <w:p w14:paraId="113BBC51" w14:textId="6861D28C" w:rsidR="00157266" w:rsidRDefault="00157266" w:rsidP="00F77D36">
      <w:pPr>
        <w:spacing w:after="0"/>
        <w:ind w:left="2160" w:hanging="2160"/>
      </w:pPr>
      <w:r>
        <w:t>Disraeli, Ralph</w:t>
      </w:r>
      <w:r>
        <w:tab/>
        <w:t>L</w:t>
      </w:r>
      <w:r w:rsidR="0047722B">
        <w:t>ord Beaconsfield’s Correspondence with his Sister 1832-</w:t>
      </w:r>
      <w:r w:rsidR="00917FDC">
        <w:t>1852 (</w:t>
      </w:r>
      <w:r w:rsidR="0047722B">
        <w:t>London: John Murray 1886)</w:t>
      </w:r>
    </w:p>
    <w:p w14:paraId="185B7497" w14:textId="39C10525" w:rsidR="000F1AA3" w:rsidRDefault="000F1AA3" w:rsidP="0047722B">
      <w:pPr>
        <w:ind w:left="2160" w:hanging="2160"/>
      </w:pPr>
      <w:r>
        <w:t>Douglass, Paul</w:t>
      </w:r>
      <w:r>
        <w:tab/>
        <w:t>Lady Caroline Lamb: A Biography (London: Macmillan 2004)</w:t>
      </w:r>
    </w:p>
    <w:p w14:paraId="3FF72325" w14:textId="77777777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 w:rsidRPr="007271FB">
        <w:rPr>
          <w:rFonts w:ascii="Georgia" w:hAnsi="Georgia"/>
          <w:sz w:val="24"/>
          <w:szCs w:val="24"/>
        </w:rPr>
        <w:t>Draper, Jo</w:t>
      </w:r>
      <w:r w:rsidRPr="007271FB">
        <w:rPr>
          <w:rFonts w:ascii="Georgia" w:hAnsi="Georgia"/>
          <w:sz w:val="24"/>
          <w:szCs w:val="24"/>
        </w:rPr>
        <w:tab/>
      </w:r>
      <w:r w:rsidRPr="007271FB">
        <w:rPr>
          <w:rFonts w:ascii="Georgia" w:hAnsi="Georgia"/>
          <w:sz w:val="24"/>
          <w:szCs w:val="24"/>
        </w:rPr>
        <w:tab/>
        <w:t>Discover Dorset: Regency Riot and Reform (Wimborne</w:t>
      </w:r>
    </w:p>
    <w:p w14:paraId="070C29EC" w14:textId="77777777" w:rsidR="005D6140" w:rsidRDefault="005D6140" w:rsidP="005D6140">
      <w:pPr>
        <w:pStyle w:val="Body"/>
        <w:ind w:left="1440" w:firstLine="720"/>
        <w:rPr>
          <w:rFonts w:ascii="Georgia" w:hAnsi="Georgia"/>
          <w:sz w:val="24"/>
          <w:szCs w:val="24"/>
        </w:rPr>
      </w:pPr>
      <w:r w:rsidRPr="007271FB">
        <w:rPr>
          <w:rFonts w:ascii="Georgia" w:hAnsi="Georgia"/>
          <w:sz w:val="24"/>
          <w:szCs w:val="24"/>
        </w:rPr>
        <w:t>2000)</w:t>
      </w:r>
    </w:p>
    <w:p w14:paraId="78B0F04A" w14:textId="77777777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</w:p>
    <w:p w14:paraId="36FF3182" w14:textId="77777777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Drummond Wolff, </w:t>
      </w:r>
      <w:r>
        <w:rPr>
          <w:rFonts w:ascii="Georgia" w:hAnsi="Georgia"/>
          <w:sz w:val="24"/>
          <w:szCs w:val="24"/>
        </w:rPr>
        <w:tab/>
        <w:t>Rambling Recollections</w:t>
      </w:r>
    </w:p>
    <w:p w14:paraId="771B0DFB" w14:textId="77777777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Sir Henry</w:t>
      </w:r>
    </w:p>
    <w:p w14:paraId="42205EAE" w14:textId="77777777" w:rsidR="00653B87" w:rsidRDefault="00653B87" w:rsidP="000859E6">
      <w:pPr>
        <w:spacing w:after="0"/>
      </w:pPr>
    </w:p>
    <w:p w14:paraId="3040FE86" w14:textId="71862402" w:rsidR="005D6140" w:rsidRDefault="005D6140" w:rsidP="000859E6">
      <w:pPr>
        <w:spacing w:after="0"/>
      </w:pPr>
      <w:r>
        <w:t xml:space="preserve">Eaton, Charlotte A </w:t>
      </w:r>
      <w:r>
        <w:tab/>
        <w:t xml:space="preserve">Waterloo Days: The Narrative of an Englishwoman resident at </w:t>
      </w:r>
    </w:p>
    <w:p w14:paraId="2D163E37" w14:textId="495D9893" w:rsidR="00226693" w:rsidRDefault="005D6140" w:rsidP="000859E6">
      <w:pPr>
        <w:spacing w:after="0"/>
        <w:ind w:left="1440" w:firstLine="720"/>
      </w:pPr>
      <w:r>
        <w:t>Brussels in June 1815 (G Bell 1888)</w:t>
      </w:r>
    </w:p>
    <w:p w14:paraId="5F0BB5C4" w14:textId="77777777" w:rsidR="008942BB" w:rsidRDefault="008942BB" w:rsidP="000859E6">
      <w:pPr>
        <w:spacing w:after="0"/>
      </w:pPr>
    </w:p>
    <w:p w14:paraId="40468C69" w14:textId="2DACF3A4" w:rsidR="00226693" w:rsidRDefault="00226693" w:rsidP="000859E6">
      <w:pPr>
        <w:spacing w:after="0"/>
      </w:pPr>
      <w:r>
        <w:t xml:space="preserve">Eden, </w:t>
      </w:r>
      <w:r w:rsidR="00465A45">
        <w:t>Hon Emily</w:t>
      </w:r>
      <w:r>
        <w:tab/>
      </w:r>
      <w:proofErr w:type="gramStart"/>
      <w:r>
        <w:t>The</w:t>
      </w:r>
      <w:proofErr w:type="gramEnd"/>
      <w:r>
        <w:t xml:space="preserve"> Semi-Attached Couple (</w:t>
      </w:r>
      <w:r w:rsidR="00465A45">
        <w:t xml:space="preserve">London: </w:t>
      </w:r>
      <w:r>
        <w:t>1861)</w:t>
      </w:r>
    </w:p>
    <w:p w14:paraId="1E0F7461" w14:textId="7DD040FC" w:rsidR="00226693" w:rsidRDefault="00226693" w:rsidP="000859E6">
      <w:pPr>
        <w:spacing w:after="0"/>
      </w:pPr>
      <w:r>
        <w:tab/>
      </w:r>
      <w:r>
        <w:tab/>
      </w:r>
      <w:r>
        <w:tab/>
        <w:t>Miss Eden's Letters ed. Violet Dickinson (London:</w:t>
      </w:r>
      <w:r w:rsidR="00465A45">
        <w:t xml:space="preserve"> Macmillan </w:t>
      </w:r>
      <w:r w:rsidR="00465A45">
        <w:tab/>
      </w:r>
      <w:r w:rsidR="00465A45">
        <w:tab/>
      </w:r>
      <w:r w:rsidR="00465A45">
        <w:tab/>
      </w:r>
      <w:r>
        <w:t>1919)</w:t>
      </w:r>
    </w:p>
    <w:p w14:paraId="0E00A5EC" w14:textId="77777777" w:rsidR="008942BB" w:rsidRDefault="008942BB" w:rsidP="000E1752">
      <w:pPr>
        <w:spacing w:after="0"/>
      </w:pPr>
    </w:p>
    <w:p w14:paraId="1088A20C" w14:textId="5F48FC37" w:rsidR="00BB736F" w:rsidRDefault="005D6140" w:rsidP="000E1752">
      <w:pPr>
        <w:spacing w:after="0"/>
      </w:pPr>
      <w:r>
        <w:t>Edgeworth, Maria</w:t>
      </w:r>
      <w:r>
        <w:tab/>
        <w:t>Letters from England 1813-1844, ed. Christina Colvin (Oxford</w:t>
      </w:r>
      <w:r w:rsidR="000E1752">
        <w:t xml:space="preserve">: </w:t>
      </w:r>
      <w:r w:rsidR="000E1752">
        <w:tab/>
      </w:r>
      <w:r w:rsidR="000E1752">
        <w:tab/>
      </w:r>
      <w:r w:rsidR="000E1752">
        <w:tab/>
        <w:t xml:space="preserve">Clarendon Press </w:t>
      </w:r>
      <w:r>
        <w:t>1971)</w:t>
      </w:r>
    </w:p>
    <w:p w14:paraId="30A8CBB2" w14:textId="77777777" w:rsidR="008942BB" w:rsidRDefault="008942BB" w:rsidP="005D6140"/>
    <w:p w14:paraId="7E6EE30C" w14:textId="49E9FD57" w:rsidR="00BB736F" w:rsidRDefault="00BB736F" w:rsidP="005D6140">
      <w:r>
        <w:t>Egan, Pierce</w:t>
      </w:r>
      <w:r>
        <w:tab/>
      </w:r>
      <w:r>
        <w:tab/>
        <w:t>Life in London (London: John Camden Hotten 1821)</w:t>
      </w:r>
    </w:p>
    <w:p w14:paraId="2081F74D" w14:textId="67E367A5" w:rsidR="005D6140" w:rsidRDefault="005D6140" w:rsidP="00197EB2">
      <w:pPr>
        <w:spacing w:after="0"/>
      </w:pPr>
      <w:r>
        <w:t>Elwin, Malcolm</w:t>
      </w:r>
      <w:r>
        <w:tab/>
      </w:r>
      <w:proofErr w:type="gramStart"/>
      <w:r>
        <w:t>The</w:t>
      </w:r>
      <w:proofErr w:type="gramEnd"/>
      <w:r>
        <w:t xml:space="preserve"> Noels and the </w:t>
      </w:r>
      <w:proofErr w:type="spellStart"/>
      <w:r>
        <w:t>Milbankes</w:t>
      </w:r>
      <w:proofErr w:type="spellEnd"/>
      <w:r>
        <w:t xml:space="preserve"> (</w:t>
      </w:r>
      <w:r w:rsidR="00CE2614">
        <w:t xml:space="preserve">London: Macdonald </w:t>
      </w:r>
      <w:r>
        <w:t>1967)</w:t>
      </w:r>
    </w:p>
    <w:p w14:paraId="22FDE152" w14:textId="5FABFE72" w:rsidR="00CE2614" w:rsidRDefault="00CE2614" w:rsidP="00197EB2">
      <w:pPr>
        <w:spacing w:after="0"/>
      </w:pPr>
      <w:r>
        <w:tab/>
      </w:r>
      <w:r>
        <w:tab/>
      </w:r>
      <w:r>
        <w:tab/>
        <w:t>Lord Byron's Wife (London: Macdonald 1962)</w:t>
      </w:r>
    </w:p>
    <w:p w14:paraId="025F717A" w14:textId="77777777" w:rsidR="00197EB2" w:rsidRDefault="00197EB2" w:rsidP="00197EB2">
      <w:pPr>
        <w:spacing w:after="0"/>
      </w:pPr>
    </w:p>
    <w:p w14:paraId="453EB11C" w14:textId="6C956A63" w:rsidR="005D6140" w:rsidRDefault="005D6140" w:rsidP="000859E6">
      <w:r>
        <w:t>Emsley, Clive</w:t>
      </w:r>
      <w:r>
        <w:tab/>
        <w:t>British Society and the French Wars (1979)</w:t>
      </w:r>
    </w:p>
    <w:p w14:paraId="2D6B3F95" w14:textId="77777777" w:rsidR="005D6140" w:rsidRDefault="005D6140" w:rsidP="005D6140">
      <w:r>
        <w:t xml:space="preserve">Erickson, </w:t>
      </w:r>
      <w:proofErr w:type="spellStart"/>
      <w:r>
        <w:t>Carolly</w:t>
      </w:r>
      <w:proofErr w:type="spellEnd"/>
      <w:r>
        <w:tab/>
        <w:t>Our Tempestuous Day</w:t>
      </w:r>
    </w:p>
    <w:p w14:paraId="5404D04E" w14:textId="258F0FFF" w:rsidR="00917FDC" w:rsidRDefault="00917FDC" w:rsidP="00465A45">
      <w:pPr>
        <w:spacing w:after="0"/>
      </w:pPr>
      <w:r>
        <w:t xml:space="preserve">Erskine, </w:t>
      </w:r>
      <w:r w:rsidR="000F1AA3">
        <w:t>Mrs Stuart</w:t>
      </w:r>
      <w:r>
        <w:t xml:space="preserve"> Twenty Years at Court: From the Correspondence of the Hon.</w:t>
      </w:r>
    </w:p>
    <w:p w14:paraId="7B40685D" w14:textId="0DF084F4" w:rsidR="00917FDC" w:rsidRDefault="00465A45" w:rsidP="00465A45">
      <w:pPr>
        <w:spacing w:after="0"/>
      </w:pPr>
      <w:r>
        <w:tab/>
      </w:r>
      <w:r>
        <w:tab/>
      </w:r>
      <w:r>
        <w:tab/>
      </w:r>
      <w:r w:rsidR="000F1AA3">
        <w:t xml:space="preserve">ed. </w:t>
      </w:r>
      <w:r w:rsidR="00917FDC">
        <w:t xml:space="preserve">Eleanor Stanley 1842-1862 (London: </w:t>
      </w:r>
      <w:r w:rsidR="000F1AA3">
        <w:t xml:space="preserve">Nisbet </w:t>
      </w:r>
      <w:r w:rsidR="00917FDC">
        <w:t>1916)</w:t>
      </w:r>
    </w:p>
    <w:p w14:paraId="3424D4E5" w14:textId="77777777" w:rsidR="00653B87" w:rsidRDefault="00653B87" w:rsidP="00465A45">
      <w:pPr>
        <w:spacing w:after="0"/>
      </w:pPr>
    </w:p>
    <w:p w14:paraId="44F64623" w14:textId="17E5BE7B" w:rsidR="00653B87" w:rsidRDefault="00653B87" w:rsidP="00465A45">
      <w:pPr>
        <w:spacing w:after="0"/>
      </w:pPr>
      <w:r>
        <w:t>'</w:t>
      </w:r>
      <w:proofErr w:type="spellStart"/>
      <w:r>
        <w:t>Etonensis</w:t>
      </w:r>
      <w:proofErr w:type="spellEnd"/>
      <w:r>
        <w:t>' (W.E.</w:t>
      </w:r>
      <w:r>
        <w:tab/>
        <w:t xml:space="preserve">'Review of vol.1 of Theodore Martin's Biography of the Prince </w:t>
      </w:r>
    </w:p>
    <w:p w14:paraId="37139EB2" w14:textId="567DE2F2" w:rsidR="00653B87" w:rsidRDefault="00653B87" w:rsidP="00465A45">
      <w:pPr>
        <w:spacing w:after="0"/>
      </w:pPr>
      <w:r>
        <w:t>Gladstone)</w:t>
      </w:r>
      <w:r>
        <w:tab/>
      </w:r>
      <w:r>
        <w:tab/>
        <w:t xml:space="preserve">Consort' in </w:t>
      </w:r>
      <w:r w:rsidRPr="00653B87">
        <w:rPr>
          <w:i/>
          <w:iCs/>
        </w:rPr>
        <w:t>Contemporary Review</w:t>
      </w:r>
      <w:r>
        <w:t xml:space="preserve"> </w:t>
      </w:r>
      <w:proofErr w:type="spellStart"/>
      <w:proofErr w:type="gramStart"/>
      <w:r>
        <w:t>vol.xxvi</w:t>
      </w:r>
      <w:proofErr w:type="spellEnd"/>
      <w:proofErr w:type="gramEnd"/>
      <w:r>
        <w:t>, Jun. 1875)</w:t>
      </w:r>
    </w:p>
    <w:p w14:paraId="4A9A113C" w14:textId="77777777" w:rsidR="00465A45" w:rsidRDefault="00465A45" w:rsidP="005D6140"/>
    <w:p w14:paraId="39FAECC7" w14:textId="5F293318" w:rsidR="0049312B" w:rsidRDefault="00917FDC" w:rsidP="005D6140">
      <w:r>
        <w:t>Eyck, Frank</w:t>
      </w:r>
      <w:r>
        <w:tab/>
      </w:r>
      <w:r>
        <w:tab/>
      </w:r>
      <w:proofErr w:type="gramStart"/>
      <w:r>
        <w:t>The</w:t>
      </w:r>
      <w:proofErr w:type="gramEnd"/>
      <w:r>
        <w:t xml:space="preserve"> Prince Consort: A Political Biography (London: 1959)</w:t>
      </w:r>
    </w:p>
    <w:p w14:paraId="58282F78" w14:textId="66B5392E" w:rsidR="000E1752" w:rsidRDefault="000E1752" w:rsidP="005D6140">
      <w:r>
        <w:t>Farington, Joseph</w:t>
      </w:r>
      <w:r>
        <w:tab/>
      </w:r>
      <w:proofErr w:type="gramStart"/>
      <w:r>
        <w:t>The</w:t>
      </w:r>
      <w:proofErr w:type="gramEnd"/>
      <w:r>
        <w:t xml:space="preserve"> Diary of Joseph Farington ed. Kenneth Garlick et al. 16 vols. </w:t>
      </w:r>
      <w:r>
        <w:tab/>
      </w:r>
      <w:r>
        <w:tab/>
      </w:r>
      <w:r>
        <w:tab/>
        <w:t xml:space="preserve">(New Haven: </w:t>
      </w:r>
      <w:r w:rsidR="009027A7">
        <w:t>Yale University Press 1975+, first pub. 1924</w:t>
      </w:r>
      <w:r>
        <w:t>)</w:t>
      </w:r>
    </w:p>
    <w:p w14:paraId="7557D764" w14:textId="27CB9EA3" w:rsidR="000E1752" w:rsidRDefault="000E1752" w:rsidP="005D6140">
      <w:r>
        <w:t>Farmer, Hugh</w:t>
      </w:r>
      <w:r>
        <w:tab/>
        <w:t>A Regency Elopement (London: Michael Joseph 1969)</w:t>
      </w:r>
    </w:p>
    <w:p w14:paraId="7430A82D" w14:textId="73BF3389" w:rsidR="006E32C4" w:rsidRDefault="006E32C4" w:rsidP="005D6140">
      <w:r>
        <w:t xml:space="preserve">Finlayson, Geoffrey </w:t>
      </w:r>
      <w:proofErr w:type="gramStart"/>
      <w:r>
        <w:t>The</w:t>
      </w:r>
      <w:proofErr w:type="gramEnd"/>
      <w:r>
        <w:t xml:space="preserve"> Seventh Earl of Shaftesbury 1801-85 (London: 1981)</w:t>
      </w:r>
    </w:p>
    <w:p w14:paraId="6F678048" w14:textId="5B520269" w:rsidR="000E1752" w:rsidRDefault="000E1752" w:rsidP="005D6140">
      <w:r>
        <w:t>Fisher, D. R. ed</w:t>
      </w:r>
      <w:r>
        <w:tab/>
        <w:t xml:space="preserve">The History of Parliament </w:t>
      </w:r>
      <w:proofErr w:type="gramStart"/>
      <w:r>
        <w:t>The</w:t>
      </w:r>
      <w:proofErr w:type="gramEnd"/>
      <w:r>
        <w:t xml:space="preserve"> House of Commons 1820-1832 7 </w:t>
      </w:r>
      <w:r>
        <w:tab/>
      </w:r>
      <w:r>
        <w:tab/>
      </w:r>
      <w:r>
        <w:tab/>
        <w:t>vols (Cambridge: CUP for the History of Parliament Trust 2009)</w:t>
      </w:r>
    </w:p>
    <w:p w14:paraId="0387225E" w14:textId="07240345" w:rsidR="006E32C4" w:rsidRDefault="006E32C4" w:rsidP="005D6140">
      <w:r>
        <w:t xml:space="preserve">Fitzmaurice, </w:t>
      </w:r>
      <w:r>
        <w:tab/>
        <w:t>Life of Granville George Leveson Gower, Second Earl Granville Emond</w:t>
      </w:r>
      <w:r>
        <w:tab/>
      </w:r>
      <w:r>
        <w:tab/>
        <w:t xml:space="preserve"> (London:1905)</w:t>
      </w:r>
    </w:p>
    <w:p w14:paraId="335C63B6" w14:textId="578A29BA" w:rsidR="001548BE" w:rsidRDefault="001548BE" w:rsidP="005D6140">
      <w:r>
        <w:t>Flanders, Judith</w:t>
      </w:r>
      <w:r>
        <w:tab/>
        <w:t xml:space="preserve">Rites of Passage: Death and Mourning in Victorian Britain </w:t>
      </w:r>
      <w:r>
        <w:tab/>
      </w:r>
      <w:r>
        <w:tab/>
      </w:r>
      <w:r>
        <w:tab/>
      </w:r>
      <w:r>
        <w:tab/>
        <w:t>(Picador 2024)</w:t>
      </w:r>
    </w:p>
    <w:p w14:paraId="0A07D762" w14:textId="6A90A436" w:rsidR="00653B87" w:rsidRDefault="00653B87" w:rsidP="00653B87">
      <w:pPr>
        <w:spacing w:after="0"/>
      </w:pPr>
      <w:r>
        <w:t>Foot, M.R.D. and</w:t>
      </w:r>
      <w:r>
        <w:tab/>
        <w:t xml:space="preserve">The Gladstone Diaries </w:t>
      </w:r>
      <w:r w:rsidR="00E70130">
        <w:t>vols. III - VI (Oxford: OUP 1</w:t>
      </w:r>
      <w:r>
        <w:t>968-94)</w:t>
      </w:r>
    </w:p>
    <w:p w14:paraId="6DFB4FF5" w14:textId="04BF2688" w:rsidR="00653B87" w:rsidRDefault="00653B87" w:rsidP="00653B87">
      <w:pPr>
        <w:spacing w:after="0"/>
      </w:pPr>
      <w:r>
        <w:t>Matthew, H.C.G eds</w:t>
      </w:r>
    </w:p>
    <w:p w14:paraId="11E64E6F" w14:textId="77777777" w:rsidR="00653B87" w:rsidRDefault="00653B87" w:rsidP="005D6140"/>
    <w:p w14:paraId="4A3565D2" w14:textId="3435E030" w:rsidR="006E32C4" w:rsidRDefault="006E32C4" w:rsidP="005D6140">
      <w:r>
        <w:t>Foreman, Amanda</w:t>
      </w:r>
      <w:r>
        <w:tab/>
        <w:t xml:space="preserve">A World on Fire: An Epic History of Two Nations Divided </w:t>
      </w:r>
      <w:r>
        <w:tab/>
      </w:r>
      <w:r>
        <w:tab/>
      </w:r>
      <w:r>
        <w:tab/>
      </w:r>
      <w:r>
        <w:tab/>
        <w:t>(London: 2011)</w:t>
      </w:r>
    </w:p>
    <w:p w14:paraId="5D320EAD" w14:textId="385C4E0C" w:rsidR="006E32C4" w:rsidRDefault="006E32C4" w:rsidP="005D6140">
      <w:r>
        <w:tab/>
      </w:r>
      <w:r>
        <w:tab/>
      </w:r>
      <w:r>
        <w:tab/>
        <w:t xml:space="preserve">Georgiana </w:t>
      </w:r>
      <w:r w:rsidR="00E70130">
        <w:t>Duchess of Devonshire (1998)</w:t>
      </w:r>
    </w:p>
    <w:p w14:paraId="5106EAF6" w14:textId="3BB33DA2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Foster, Vere ed. </w:t>
      </w:r>
      <w:r>
        <w:rPr>
          <w:rFonts w:ascii="Georgia" w:hAnsi="Georgia"/>
          <w:sz w:val="24"/>
          <w:szCs w:val="24"/>
        </w:rPr>
        <w:tab/>
        <w:t>The Two Duchesses 1777-1859 (</w:t>
      </w:r>
      <w:r w:rsidR="009027A7">
        <w:rPr>
          <w:rFonts w:ascii="Georgia" w:hAnsi="Georgia"/>
          <w:sz w:val="24"/>
          <w:szCs w:val="24"/>
        </w:rPr>
        <w:t xml:space="preserve">London: Blackie &amp; Son Ltd. </w:t>
      </w:r>
      <w:r w:rsidR="009027A7">
        <w:rPr>
          <w:rFonts w:ascii="Georgia" w:hAnsi="Georgia"/>
          <w:sz w:val="24"/>
          <w:szCs w:val="24"/>
        </w:rPr>
        <w:tab/>
      </w:r>
      <w:r w:rsidR="009027A7">
        <w:rPr>
          <w:rFonts w:ascii="Georgia" w:hAnsi="Georgia"/>
          <w:sz w:val="24"/>
          <w:szCs w:val="24"/>
        </w:rPr>
        <w:tab/>
      </w:r>
      <w:r w:rsidR="009027A7">
        <w:rPr>
          <w:rFonts w:ascii="Georgia" w:hAnsi="Georgia"/>
          <w:sz w:val="24"/>
          <w:szCs w:val="24"/>
        </w:rPr>
        <w:tab/>
      </w:r>
      <w:r w:rsidR="009027A7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1898)</w:t>
      </w:r>
    </w:p>
    <w:p w14:paraId="1170C08D" w14:textId="77777777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</w:p>
    <w:p w14:paraId="2D97AB41" w14:textId="77777777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Fox Bourne, HR</w:t>
      </w:r>
      <w:r>
        <w:rPr>
          <w:rFonts w:ascii="Georgia" w:hAnsi="Georgia"/>
          <w:sz w:val="24"/>
          <w:szCs w:val="24"/>
        </w:rPr>
        <w:tab/>
        <w:t>English newspapers (1887)</w:t>
      </w:r>
    </w:p>
    <w:p w14:paraId="529FA317" w14:textId="77777777" w:rsidR="00226693" w:rsidRDefault="00226693" w:rsidP="005D6140">
      <w:pPr>
        <w:pStyle w:val="Body"/>
        <w:rPr>
          <w:rFonts w:ascii="Georgia" w:hAnsi="Georgia"/>
          <w:sz w:val="24"/>
          <w:szCs w:val="24"/>
        </w:rPr>
      </w:pPr>
    </w:p>
    <w:p w14:paraId="31D0B407" w14:textId="6283E79C" w:rsidR="00226693" w:rsidRPr="007271FB" w:rsidRDefault="00226693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Fox, Hon Henry</w:t>
      </w:r>
      <w:r>
        <w:rPr>
          <w:rFonts w:ascii="Georgia" w:hAnsi="Georgia"/>
          <w:sz w:val="24"/>
          <w:szCs w:val="24"/>
        </w:rPr>
        <w:tab/>
        <w:t xml:space="preserve">Journal of Hon Henry Edward Fox 1818-1830 ed. Earl of 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Ilchester (London: 1923)</w:t>
      </w:r>
    </w:p>
    <w:p w14:paraId="23F7F582" w14:textId="3B9BC59B" w:rsidR="005D6140" w:rsidRDefault="00EA6CBD" w:rsidP="005D6140">
      <w:r>
        <w:t>[</w:t>
      </w:r>
      <w:r w:rsidR="005D6140">
        <w:t>Frampton]</w:t>
      </w:r>
      <w:r w:rsidR="005D6140">
        <w:tab/>
      </w:r>
      <w:r w:rsidR="005D6140">
        <w:tab/>
        <w:t>Journal of Mary Frampton ed. Harriot Mundy (1886)</w:t>
      </w:r>
    </w:p>
    <w:p w14:paraId="58E5F3E7" w14:textId="77777777" w:rsidR="005D6140" w:rsidRDefault="005D6140" w:rsidP="00D3062F">
      <w:pPr>
        <w:spacing w:after="0"/>
      </w:pPr>
      <w:r>
        <w:t>Fraser, Antonia</w:t>
      </w:r>
      <w:r>
        <w:tab/>
        <w:t>Perilous Question. The Drama of the Great Reform Bill 1832</w:t>
      </w:r>
    </w:p>
    <w:p w14:paraId="08CABD90" w14:textId="0521688B" w:rsidR="005D6140" w:rsidRDefault="005D6140" w:rsidP="00D3062F">
      <w:pPr>
        <w:spacing w:after="0"/>
        <w:ind w:left="1440" w:firstLine="720"/>
      </w:pPr>
      <w:r>
        <w:t xml:space="preserve"> (</w:t>
      </w:r>
      <w:r w:rsidR="0047722B">
        <w:t xml:space="preserve">London: Weidenfeld &amp; Nicolson </w:t>
      </w:r>
      <w:r>
        <w:t>2013)</w:t>
      </w:r>
    </w:p>
    <w:p w14:paraId="5458FA4D" w14:textId="33AE262A" w:rsidR="009D1F02" w:rsidRDefault="009D1F02" w:rsidP="00D3062F">
      <w:pPr>
        <w:spacing w:after="0"/>
        <w:ind w:left="1440" w:firstLine="720"/>
      </w:pPr>
      <w:r>
        <w:t xml:space="preserve">The Case of the Married Woman: Caroline Norton (London: </w:t>
      </w:r>
      <w:r>
        <w:tab/>
        <w:t>W&amp;N 2021)</w:t>
      </w:r>
    </w:p>
    <w:p w14:paraId="682AF8B2" w14:textId="71A89393" w:rsidR="009D1F02" w:rsidRDefault="009D1F02" w:rsidP="00D3062F">
      <w:pPr>
        <w:spacing w:after="0"/>
        <w:ind w:left="1440" w:firstLine="720"/>
      </w:pPr>
      <w:r>
        <w:t>Lady Caroline Lamb: A Free Spirit (London: W&amp;N 2023)</w:t>
      </w:r>
    </w:p>
    <w:p w14:paraId="2430EEF2" w14:textId="77777777" w:rsidR="005D6140" w:rsidRDefault="005D6140" w:rsidP="005D6140">
      <w:r>
        <w:t>Fraser, Flora</w:t>
      </w:r>
      <w:r>
        <w:tab/>
      </w:r>
      <w:r>
        <w:tab/>
      </w:r>
      <w:proofErr w:type="gramStart"/>
      <w:r>
        <w:t>The</w:t>
      </w:r>
      <w:proofErr w:type="gramEnd"/>
      <w:r>
        <w:t xml:space="preserve"> Unruly Queen, The Life of Queen Caroline (1996)</w:t>
      </w:r>
    </w:p>
    <w:p w14:paraId="5FCCA32D" w14:textId="77777777" w:rsidR="005D6140" w:rsidRDefault="005D6140" w:rsidP="00EA6CBD">
      <w:pPr>
        <w:spacing w:after="0"/>
      </w:pPr>
      <w:r>
        <w:t>Frow, Edmund &amp;</w:t>
      </w:r>
      <w:r>
        <w:tab/>
        <w:t>Political Women 1800-1850 (1989)</w:t>
      </w:r>
    </w:p>
    <w:p w14:paraId="489CD81A" w14:textId="77777777" w:rsidR="005D6140" w:rsidRDefault="005D6140" w:rsidP="00EA6CBD">
      <w:pPr>
        <w:spacing w:after="0"/>
      </w:pPr>
      <w:r>
        <w:t xml:space="preserve"> Ruth Frow</w:t>
      </w:r>
    </w:p>
    <w:p w14:paraId="6574E28C" w14:textId="77777777" w:rsidR="005D6140" w:rsidRDefault="005D6140" w:rsidP="00E70130">
      <w:pPr>
        <w:spacing w:after="0"/>
      </w:pPr>
      <w:r>
        <w:t xml:space="preserve">Fulford, Roger </w:t>
      </w:r>
      <w:r>
        <w:tab/>
      </w:r>
      <w:proofErr w:type="gramStart"/>
      <w:r>
        <w:t>The</w:t>
      </w:r>
      <w:proofErr w:type="gramEnd"/>
      <w:r>
        <w:t xml:space="preserve"> Trial of Queen Caroline (1967)</w:t>
      </w:r>
    </w:p>
    <w:p w14:paraId="00F13B05" w14:textId="3A62F3E9" w:rsidR="00917FDC" w:rsidRDefault="00917FDC" w:rsidP="00E70130">
      <w:pPr>
        <w:spacing w:after="0"/>
      </w:pPr>
      <w:r>
        <w:tab/>
      </w:r>
      <w:r>
        <w:tab/>
      </w:r>
      <w:r>
        <w:tab/>
        <w:t>The Prince Consort (London: 1949)</w:t>
      </w:r>
    </w:p>
    <w:p w14:paraId="50240FAB" w14:textId="77777777" w:rsidR="005D6140" w:rsidRDefault="005D6140" w:rsidP="005D6140"/>
    <w:p w14:paraId="7458D11F" w14:textId="5DC3DC9E" w:rsidR="000E1752" w:rsidRDefault="000E1752" w:rsidP="005D6140">
      <w:r>
        <w:t>Garlick, Kenneth</w:t>
      </w:r>
      <w:r>
        <w:tab/>
        <w:t>Sir Thomas Lawrence,</w:t>
      </w:r>
      <w:r w:rsidR="002E37B3">
        <w:t xml:space="preserve"> A Complete Catalogue of the Oil Paintings </w:t>
      </w:r>
      <w:r w:rsidR="002E37B3">
        <w:tab/>
      </w:r>
      <w:r w:rsidR="002E37B3">
        <w:tab/>
      </w:r>
      <w:r w:rsidR="002E37B3">
        <w:tab/>
        <w:t>(Oxford: Phaidon 1989)</w:t>
      </w:r>
    </w:p>
    <w:p w14:paraId="633DB02E" w14:textId="769E9A85" w:rsidR="00EB7877" w:rsidRDefault="00EB7877" w:rsidP="005D6140">
      <w:r>
        <w:t xml:space="preserve">Garlick &amp; A </w:t>
      </w:r>
      <w:proofErr w:type="spellStart"/>
      <w:r>
        <w:t>MacIntrye</w:t>
      </w:r>
      <w:proofErr w:type="spellEnd"/>
      <w:r>
        <w:t xml:space="preserve"> </w:t>
      </w:r>
      <w:proofErr w:type="gramStart"/>
      <w:r>
        <w:t>The</w:t>
      </w:r>
      <w:proofErr w:type="gramEnd"/>
      <w:r>
        <w:t xml:space="preserve"> Diary of Joseph Farington 1978-98</w:t>
      </w:r>
    </w:p>
    <w:p w14:paraId="1279E1CD" w14:textId="74336FE6" w:rsidR="005D6140" w:rsidRDefault="005D6140" w:rsidP="005D6140">
      <w:r>
        <w:t>Gardner, John</w:t>
      </w:r>
      <w:r>
        <w:tab/>
        <w:t>Poetry and popular protest</w:t>
      </w:r>
    </w:p>
    <w:p w14:paraId="17FB9065" w14:textId="77777777" w:rsidR="00E04B88" w:rsidRDefault="005D6140" w:rsidP="00E04B88">
      <w:pPr>
        <w:spacing w:after="0"/>
      </w:pPr>
      <w:r>
        <w:t>Gash, Norman</w:t>
      </w:r>
      <w:r>
        <w:tab/>
        <w:t>Politics in the Age of Peel (</w:t>
      </w:r>
      <w:r w:rsidR="0047722B">
        <w:t xml:space="preserve">Hassocks: Harvester </w:t>
      </w:r>
      <w:r>
        <w:t>195</w:t>
      </w:r>
      <w:r w:rsidR="006E32C4">
        <w:t>2</w:t>
      </w:r>
      <w:r>
        <w:t>)</w:t>
      </w:r>
      <w:r w:rsidR="0047722B">
        <w:tab/>
      </w:r>
      <w:r w:rsidR="0047722B">
        <w:tab/>
      </w:r>
      <w:r w:rsidR="0047722B">
        <w:tab/>
      </w:r>
      <w:r w:rsidR="0047722B">
        <w:tab/>
      </w:r>
      <w:r w:rsidR="00E70130">
        <w:tab/>
      </w:r>
      <w:r>
        <w:t>Mr Secretary Peel</w:t>
      </w:r>
      <w:r w:rsidR="0047722B">
        <w:t>: The Life of Sir Robert Peel</w:t>
      </w:r>
      <w:r>
        <w:t xml:space="preserve"> (</w:t>
      </w:r>
      <w:r w:rsidR="0047722B">
        <w:t xml:space="preserve">London: </w:t>
      </w:r>
      <w:r w:rsidR="00E70130">
        <w:tab/>
      </w:r>
      <w:r w:rsidR="00E70130">
        <w:tab/>
      </w:r>
      <w:r w:rsidR="00E70130">
        <w:tab/>
      </w:r>
      <w:r w:rsidR="00E70130">
        <w:tab/>
      </w:r>
      <w:r w:rsidR="0047722B">
        <w:t>Longman</w:t>
      </w:r>
      <w:r w:rsidR="00D3062F">
        <w:t>s</w:t>
      </w:r>
      <w:r w:rsidR="0047722B">
        <w:t xml:space="preserve"> </w:t>
      </w:r>
      <w:r>
        <w:t>1961</w:t>
      </w:r>
      <w:r w:rsidR="00E04B88">
        <w:t>)</w:t>
      </w:r>
      <w:r w:rsidR="00E70130">
        <w:t xml:space="preserve"> </w:t>
      </w:r>
    </w:p>
    <w:p w14:paraId="2EF0E20B" w14:textId="5BF57544" w:rsidR="005D6140" w:rsidRDefault="00E04B88" w:rsidP="00E04B88">
      <w:pPr>
        <w:spacing w:after="0"/>
      </w:pPr>
      <w:r>
        <w:tab/>
      </w:r>
      <w:r>
        <w:tab/>
      </w:r>
      <w:r>
        <w:tab/>
      </w:r>
      <w:r w:rsidR="005D6140">
        <w:t>Sir Robert Peel: The Life of Sir Robert Peel after 1830 (</w:t>
      </w:r>
      <w:r w:rsidR="00D3062F">
        <w:t xml:space="preserve">London: </w:t>
      </w:r>
      <w:r w:rsidR="00D3062F">
        <w:tab/>
      </w:r>
      <w:r>
        <w:tab/>
      </w:r>
      <w:r>
        <w:tab/>
      </w:r>
      <w:r w:rsidR="00D3062F">
        <w:t xml:space="preserve">Longmans </w:t>
      </w:r>
      <w:r>
        <w:t>1972</w:t>
      </w:r>
      <w:r w:rsidR="005D6140">
        <w:t>)</w:t>
      </w:r>
    </w:p>
    <w:p w14:paraId="24EE8B5F" w14:textId="5D6005AD" w:rsidR="005D6140" w:rsidRDefault="0047722B" w:rsidP="00E04B88">
      <w:pPr>
        <w:spacing w:after="0"/>
        <w:ind w:left="2160"/>
      </w:pPr>
      <w:r>
        <w:t xml:space="preserve">Lord Liverpool: </w:t>
      </w:r>
      <w:r w:rsidR="005D6140">
        <w:t>The Life and Political Career of Robert Banks Jenkinson, Second Earl of Liverpool 1770-1828 (</w:t>
      </w:r>
      <w:r>
        <w:t xml:space="preserve">London: Weidenfeld &amp; Nicolson </w:t>
      </w:r>
      <w:r w:rsidR="005D6140">
        <w:t>1984)</w:t>
      </w:r>
    </w:p>
    <w:p w14:paraId="48BAFF67" w14:textId="63FC3E11" w:rsidR="005D6140" w:rsidRDefault="005D6140" w:rsidP="00E04B88">
      <w:pPr>
        <w:spacing w:after="0"/>
        <w:ind w:left="1440" w:firstLine="720"/>
      </w:pPr>
      <w:r>
        <w:t>Aristocracy and People</w:t>
      </w:r>
      <w:r w:rsidR="00E04B88">
        <w:t>: England 1815-1865</w:t>
      </w:r>
      <w:r>
        <w:t xml:space="preserve"> (19</w:t>
      </w:r>
      <w:r w:rsidR="00E04B88">
        <w:t>79</w:t>
      </w:r>
      <w:r>
        <w:t>)</w:t>
      </w:r>
    </w:p>
    <w:p w14:paraId="433EF2CD" w14:textId="156CB9AB" w:rsidR="002E37B3" w:rsidRDefault="002E37B3" w:rsidP="00E04B88">
      <w:pPr>
        <w:spacing w:after="0"/>
        <w:ind w:left="1440" w:firstLine="720"/>
      </w:pPr>
      <w:r>
        <w:t xml:space="preserve">Robert Surtees and Early Victorian Society (Oxford: Clarendon </w:t>
      </w:r>
      <w:r>
        <w:tab/>
        <w:t>Press 1993)</w:t>
      </w:r>
    </w:p>
    <w:p w14:paraId="16DC253A" w14:textId="77777777" w:rsidR="00E04B88" w:rsidRDefault="00E04B88" w:rsidP="00D3062F">
      <w:pPr>
        <w:spacing w:after="0"/>
      </w:pPr>
    </w:p>
    <w:p w14:paraId="32B2216C" w14:textId="72A09E0C" w:rsidR="005D6140" w:rsidRDefault="005D6140" w:rsidP="00D3062F">
      <w:pPr>
        <w:spacing w:after="0"/>
      </w:pPr>
      <w:r>
        <w:t>George IV, King</w:t>
      </w:r>
      <w:r>
        <w:tab/>
      </w:r>
      <w:proofErr w:type="gramStart"/>
      <w:r>
        <w:t>The</w:t>
      </w:r>
      <w:proofErr w:type="gramEnd"/>
      <w:r>
        <w:t xml:space="preserve"> Letters of King George IV ed. A Aspinall 3 vols.</w:t>
      </w:r>
    </w:p>
    <w:p w14:paraId="59BED657" w14:textId="09319FBA" w:rsidR="00E04B88" w:rsidRDefault="005D6140" w:rsidP="00D3062F">
      <w:pPr>
        <w:spacing w:after="0"/>
        <w:ind w:left="1440" w:firstLine="720"/>
      </w:pPr>
      <w:r>
        <w:t xml:space="preserve"> (Cambridge</w:t>
      </w:r>
      <w:r w:rsidR="00D3062F">
        <w:t>: CUP</w:t>
      </w:r>
      <w:r>
        <w:t xml:space="preserve"> 1938)</w:t>
      </w:r>
    </w:p>
    <w:p w14:paraId="46CCE1D2" w14:textId="77777777" w:rsidR="002E37B3" w:rsidRDefault="002E37B3" w:rsidP="00D3062F">
      <w:pPr>
        <w:spacing w:after="0"/>
        <w:ind w:left="1440" w:firstLine="720"/>
      </w:pPr>
    </w:p>
    <w:p w14:paraId="41514CB5" w14:textId="2385B4F1" w:rsidR="00EB7877" w:rsidRDefault="00EB7877" w:rsidP="001F0BC9">
      <w:pPr>
        <w:spacing w:after="0"/>
      </w:pPr>
      <w:r>
        <w:t>George, M Dorothy</w:t>
      </w:r>
      <w:r>
        <w:tab/>
        <w:t>Hogarth to Cruikshank: Social Change in Graphic Satire (1967)</w:t>
      </w:r>
    </w:p>
    <w:p w14:paraId="21AB13D6" w14:textId="77777777" w:rsidR="00EB7877" w:rsidRDefault="00EB7877" w:rsidP="001F0BC9">
      <w:pPr>
        <w:spacing w:after="0"/>
      </w:pPr>
    </w:p>
    <w:p w14:paraId="231B924A" w14:textId="78F3F029" w:rsidR="002E37B3" w:rsidRDefault="002E37B3" w:rsidP="001F0BC9">
      <w:pPr>
        <w:spacing w:after="0"/>
      </w:pPr>
      <w:r>
        <w:t>George, M. Dorothy</w:t>
      </w:r>
      <w:r>
        <w:tab/>
        <w:t>Catalogue of Political and Personal Satires Pr</w:t>
      </w:r>
      <w:r w:rsidR="009027A7">
        <w:t>ints and Drawings</w:t>
      </w:r>
      <w:r>
        <w:t xml:space="preserve"> </w:t>
      </w:r>
    </w:p>
    <w:p w14:paraId="77B7F5E5" w14:textId="5E16C32E" w:rsidR="00E04B88" w:rsidRDefault="002E37B3" w:rsidP="001F0BC9">
      <w:pPr>
        <w:spacing w:after="0"/>
      </w:pPr>
      <w:r>
        <w:t>&amp; F G Stephens</w:t>
      </w:r>
      <w:r>
        <w:tab/>
        <w:t xml:space="preserve"> in the British Museum 11 vols. (London: British Museum </w:t>
      </w:r>
      <w:r w:rsidR="009027A7">
        <w:tab/>
      </w:r>
      <w:r w:rsidR="009027A7">
        <w:tab/>
      </w:r>
      <w:r w:rsidR="009027A7">
        <w:tab/>
      </w:r>
      <w:r w:rsidR="009027A7">
        <w:tab/>
      </w:r>
      <w:r>
        <w:t>Publications 1978</w:t>
      </w:r>
      <w:r w:rsidR="009027A7">
        <w:t>)</w:t>
      </w:r>
    </w:p>
    <w:p w14:paraId="6E449B76" w14:textId="022C80EA" w:rsidR="005C49D3" w:rsidRPr="005C49D3" w:rsidRDefault="005C49D3" w:rsidP="001F0BC9">
      <w:pPr>
        <w:spacing w:after="0"/>
        <w:rPr>
          <w:rFonts w:ascii="Times New Roman" w:hAnsi="Times New Roman" w:cs="Times New Roman"/>
        </w:rPr>
      </w:pPr>
      <w:r>
        <w:t>Gibson, Ian</w:t>
      </w:r>
      <w:r>
        <w:tab/>
      </w:r>
      <w:r>
        <w:tab/>
      </w:r>
      <w:proofErr w:type="gramStart"/>
      <w:r w:rsidRPr="005C49D3">
        <w:rPr>
          <w:rFonts w:ascii="Times New Roman" w:eastAsiaTheme="minorEastAsia" w:hAnsi="Times New Roman" w:cs="Times New Roman"/>
        </w:rPr>
        <w:t>The</w:t>
      </w:r>
      <w:proofErr w:type="gramEnd"/>
      <w:r w:rsidRPr="005C49D3">
        <w:rPr>
          <w:rFonts w:ascii="Times New Roman" w:eastAsiaTheme="minorEastAsia" w:hAnsi="Times New Roman" w:cs="Times New Roman"/>
        </w:rPr>
        <w:t xml:space="preserve"> English Vice, Beating, Sex and Shame in Victorian England and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5C49D3">
        <w:rPr>
          <w:rFonts w:ascii="Times New Roman" w:eastAsiaTheme="minorEastAsia" w:hAnsi="Times New Roman" w:cs="Times New Roman"/>
        </w:rPr>
        <w:t>After (London: Duckworth 1978)</w:t>
      </w:r>
    </w:p>
    <w:p w14:paraId="490E971B" w14:textId="77777777" w:rsidR="002E37B3" w:rsidRPr="005C49D3" w:rsidRDefault="002E37B3" w:rsidP="001F0BC9">
      <w:pPr>
        <w:spacing w:after="0"/>
        <w:rPr>
          <w:rFonts w:ascii="Times New Roman" w:hAnsi="Times New Roman" w:cs="Times New Roman"/>
        </w:rPr>
      </w:pPr>
    </w:p>
    <w:p w14:paraId="26467FAE" w14:textId="3D002169" w:rsidR="005D6140" w:rsidRDefault="005D6140" w:rsidP="001F0BC9">
      <w:pPr>
        <w:spacing w:after="0"/>
      </w:pPr>
      <w:r>
        <w:t>Gleadle, Kathryn</w:t>
      </w:r>
      <w:r>
        <w:tab/>
        <w:t xml:space="preserve">Borderline citizens: women, gender &amp; political culture in </w:t>
      </w:r>
    </w:p>
    <w:p w14:paraId="799D0854" w14:textId="77777777" w:rsidR="005D6140" w:rsidRDefault="005D6140" w:rsidP="001F0BC9">
      <w:pPr>
        <w:spacing w:after="0"/>
      </w:pPr>
      <w:r>
        <w:tab/>
      </w:r>
      <w:r>
        <w:tab/>
      </w:r>
      <w:r>
        <w:tab/>
        <w:t>Britain 1815-1867 (2009)</w:t>
      </w:r>
    </w:p>
    <w:p w14:paraId="235E256B" w14:textId="714317FC" w:rsidR="005D6140" w:rsidRDefault="001F0BC9" w:rsidP="001F0BC9">
      <w:pPr>
        <w:spacing w:after="0"/>
      </w:pPr>
      <w:r>
        <w:tab/>
      </w:r>
      <w:r>
        <w:tab/>
      </w:r>
      <w:r>
        <w:tab/>
      </w:r>
      <w:r w:rsidR="005D6140">
        <w:t>British Women in the Nineteenth Century (2001)</w:t>
      </w:r>
    </w:p>
    <w:p w14:paraId="6DCE4ED6" w14:textId="67595A3B" w:rsidR="005D6140" w:rsidRDefault="005D6140" w:rsidP="001F0BC9">
      <w:pPr>
        <w:spacing w:after="0"/>
      </w:pPr>
      <w:r>
        <w:t>&amp; Sarah Richardson</w:t>
      </w:r>
      <w:r w:rsidR="001F0BC9">
        <w:t xml:space="preserve"> </w:t>
      </w:r>
      <w:r>
        <w:t>Women in British Politics 1760-1860 (Basingstoke 2000)</w:t>
      </w:r>
    </w:p>
    <w:p w14:paraId="2459DBBE" w14:textId="77777777" w:rsidR="001F0BC9" w:rsidRDefault="001F0BC9" w:rsidP="001F0BC9">
      <w:pPr>
        <w:spacing w:after="0"/>
      </w:pPr>
    </w:p>
    <w:p w14:paraId="5A024CE7" w14:textId="6ED645EA" w:rsidR="001F0BC9" w:rsidRPr="001F0BC9" w:rsidRDefault="001F0BC9" w:rsidP="001F0BC9">
      <w:pPr>
        <w:spacing w:after="0"/>
      </w:pPr>
      <w:r>
        <w:t>Gleeson, Janet</w:t>
      </w:r>
      <w:r>
        <w:tab/>
        <w:t>An Aristocratic Affair</w:t>
      </w:r>
      <w:r w:rsidR="00CF118F">
        <w:t>.</w:t>
      </w:r>
      <w:r>
        <w:t xml:space="preserve"> </w:t>
      </w:r>
      <w:r>
        <w:rPr>
          <w:lang w:val="en-US"/>
        </w:rPr>
        <w:t xml:space="preserve">The Life of Georgiana’s Sister, Harriet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E04B88">
        <w:rPr>
          <w:lang w:val="en-US"/>
        </w:rPr>
        <w:tab/>
      </w:r>
      <w:r>
        <w:rPr>
          <w:lang w:val="en-US"/>
        </w:rPr>
        <w:t xml:space="preserve">Spencer, Countess of </w:t>
      </w:r>
      <w:proofErr w:type="spellStart"/>
      <w:r>
        <w:rPr>
          <w:lang w:val="en-US"/>
        </w:rPr>
        <w:t>Bessborough</w:t>
      </w:r>
      <w:proofErr w:type="spellEnd"/>
      <w:r>
        <w:rPr>
          <w:lang w:val="en-US"/>
        </w:rPr>
        <w:t xml:space="preserve"> (London: Bantam Press </w:t>
      </w:r>
      <w:r w:rsidR="00D3062F">
        <w:rPr>
          <w:lang w:val="en-US"/>
        </w:rPr>
        <w:tab/>
      </w:r>
      <w:r w:rsidR="00D3062F">
        <w:rPr>
          <w:lang w:val="en-US"/>
        </w:rPr>
        <w:tab/>
      </w:r>
      <w:r w:rsidR="00D3062F">
        <w:rPr>
          <w:lang w:val="en-US"/>
        </w:rPr>
        <w:tab/>
      </w:r>
      <w:r w:rsidR="00D3062F">
        <w:rPr>
          <w:lang w:val="en-US"/>
        </w:rPr>
        <w:tab/>
      </w:r>
      <w:r>
        <w:rPr>
          <w:lang w:val="en-US"/>
        </w:rPr>
        <w:t xml:space="preserve">2006)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638AC1F4" w14:textId="77777777" w:rsidR="005D6140" w:rsidRDefault="005D6140" w:rsidP="00D3062F">
      <w:pPr>
        <w:spacing w:after="0"/>
      </w:pPr>
      <w:r>
        <w:t>Gleig, G R</w:t>
      </w:r>
      <w:r>
        <w:tab/>
      </w:r>
      <w:r>
        <w:tab/>
        <w:t>Personal Reminiscences of the First Duke of Wellington ed. M</w:t>
      </w:r>
    </w:p>
    <w:p w14:paraId="5D3F90D8" w14:textId="77777777" w:rsidR="005D6140" w:rsidRDefault="005D6140" w:rsidP="00D3062F">
      <w:pPr>
        <w:spacing w:after="0"/>
        <w:ind w:left="1440" w:firstLine="720"/>
      </w:pPr>
      <w:r>
        <w:t xml:space="preserve"> E Gleig (1904)</w:t>
      </w:r>
    </w:p>
    <w:p w14:paraId="6AA49B30" w14:textId="77777777" w:rsidR="005D6140" w:rsidRDefault="005D6140" w:rsidP="005D6140"/>
    <w:p w14:paraId="54E72259" w14:textId="7A9ADC93" w:rsidR="005D6140" w:rsidRDefault="005D6140" w:rsidP="002E37B3">
      <w:pPr>
        <w:spacing w:after="0"/>
      </w:pPr>
      <w:proofErr w:type="spellStart"/>
      <w:r>
        <w:t>Glenbervie</w:t>
      </w:r>
      <w:proofErr w:type="spellEnd"/>
      <w:r>
        <w:t>, Lord</w:t>
      </w:r>
      <w:r>
        <w:tab/>
      </w:r>
      <w:proofErr w:type="gramStart"/>
      <w:r w:rsidR="002E37B3">
        <w:t>The</w:t>
      </w:r>
      <w:proofErr w:type="gramEnd"/>
      <w:r w:rsidR="002E37B3">
        <w:t xml:space="preserve"> </w:t>
      </w:r>
      <w:r>
        <w:t xml:space="preserve">Diaries of Sylvester Douglas, Lord Glenbervie, </w:t>
      </w:r>
      <w:proofErr w:type="spellStart"/>
      <w:proofErr w:type="gramStart"/>
      <w:r>
        <w:t>ed.Francis</w:t>
      </w:r>
      <w:proofErr w:type="spellEnd"/>
      <w:proofErr w:type="gramEnd"/>
      <w:r>
        <w:t xml:space="preserve"> Bickle </w:t>
      </w:r>
      <w:r w:rsidR="002E37B3">
        <w:tab/>
      </w:r>
      <w:r w:rsidR="002E37B3">
        <w:tab/>
      </w:r>
      <w:r w:rsidR="002E37B3">
        <w:tab/>
      </w:r>
      <w:r>
        <w:t>2 vols. (</w:t>
      </w:r>
      <w:r w:rsidR="002E37B3">
        <w:t xml:space="preserve">London: Constable </w:t>
      </w:r>
      <w:r>
        <w:t>1928)</w:t>
      </w:r>
    </w:p>
    <w:p w14:paraId="7321F2C9" w14:textId="77777777" w:rsidR="00D3062F" w:rsidRDefault="00D3062F" w:rsidP="00D3062F">
      <w:pPr>
        <w:spacing w:after="0"/>
        <w:ind w:left="1440" w:firstLine="720"/>
      </w:pPr>
    </w:p>
    <w:p w14:paraId="003D050F" w14:textId="6E24AFD6" w:rsidR="00D3062F" w:rsidRDefault="00E577FD" w:rsidP="005D6140">
      <w:r>
        <w:t>Glover, Richard</w:t>
      </w:r>
      <w:r>
        <w:tab/>
        <w:t>Britain at Bay: Defence against Bonaparte 1803-14 (1973)</w:t>
      </w:r>
    </w:p>
    <w:p w14:paraId="0D64E3CD" w14:textId="6F468A85" w:rsidR="006E32C4" w:rsidRPr="003248A5" w:rsidRDefault="006E32C4" w:rsidP="005D6140">
      <w:r>
        <w:t>Gooch, G.P. ed</w:t>
      </w:r>
      <w:r>
        <w:tab/>
        <w:t xml:space="preserve">Later Correspondence of Lord John Russell </w:t>
      </w:r>
      <w:r w:rsidR="00226693">
        <w:t xml:space="preserve">1840-1878 2 vols. </w:t>
      </w:r>
      <w:r w:rsidR="00226693">
        <w:tab/>
      </w:r>
      <w:r w:rsidR="00226693">
        <w:tab/>
      </w:r>
      <w:r w:rsidR="00226693">
        <w:tab/>
      </w:r>
      <w:r>
        <w:t>(London 1925)</w:t>
      </w:r>
    </w:p>
    <w:p w14:paraId="08A6DAF3" w14:textId="17B9D8F3" w:rsidR="005D6140" w:rsidRDefault="00EA6CBD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</w:t>
      </w:r>
      <w:r w:rsidR="005D6140" w:rsidRPr="008161F9">
        <w:rPr>
          <w:rFonts w:ascii="Georgia" w:hAnsi="Georgia"/>
          <w:sz w:val="24"/>
          <w:szCs w:val="24"/>
        </w:rPr>
        <w:t>ordon, AH, Baron</w:t>
      </w:r>
      <w:r w:rsidR="005D6140">
        <w:tab/>
      </w:r>
      <w:r w:rsidR="005D6140">
        <w:rPr>
          <w:rFonts w:ascii="Georgia" w:hAnsi="Georgia"/>
          <w:sz w:val="24"/>
          <w:szCs w:val="24"/>
        </w:rPr>
        <w:t>Sidney Herbert, Lord Herbert of Lea: A Memoir, 2 vols. (1906)</w:t>
      </w:r>
    </w:p>
    <w:p w14:paraId="042A53CE" w14:textId="5EDC2462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Stanmore</w:t>
      </w:r>
      <w:r w:rsidR="00E04B88">
        <w:rPr>
          <w:rFonts w:ascii="Georgia" w:hAnsi="Georgia"/>
          <w:sz w:val="24"/>
          <w:szCs w:val="24"/>
        </w:rPr>
        <w:tab/>
      </w:r>
      <w:r w:rsidR="00E04B88">
        <w:rPr>
          <w:rFonts w:ascii="Georgia" w:hAnsi="Georgia"/>
          <w:sz w:val="24"/>
          <w:szCs w:val="24"/>
        </w:rPr>
        <w:tab/>
        <w:t>Aberdeen Correspondence: Selections from the Correspondence</w:t>
      </w:r>
    </w:p>
    <w:p w14:paraId="6B8CBF6E" w14:textId="0E35D536" w:rsidR="00E04B88" w:rsidRDefault="00E04B88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of the Earl of Aberdeen (no date)</w:t>
      </w:r>
    </w:p>
    <w:p w14:paraId="6A66F921" w14:textId="77777777" w:rsidR="001548BE" w:rsidRDefault="001548BE" w:rsidP="001548BE">
      <w:pPr>
        <w:spacing w:after="0"/>
      </w:pPr>
      <w:r>
        <w:t xml:space="preserve">Gore, John </w:t>
      </w:r>
      <w:r>
        <w:tab/>
      </w:r>
      <w:r>
        <w:tab/>
        <w:t xml:space="preserve">Creevey's Life and Times: A Further Selection from the </w:t>
      </w:r>
    </w:p>
    <w:p w14:paraId="5B6142AC" w14:textId="1699019E" w:rsidR="001548BE" w:rsidRDefault="001548BE" w:rsidP="001548BE">
      <w:pPr>
        <w:spacing w:after="0"/>
      </w:pPr>
      <w:r>
        <w:tab/>
      </w:r>
      <w:r>
        <w:tab/>
      </w:r>
      <w:r>
        <w:tab/>
        <w:t xml:space="preserve">Correspondence of Thomas Creevey Born 1768 - Died 1838 </w:t>
      </w:r>
      <w:r>
        <w:tab/>
      </w:r>
      <w:r>
        <w:tab/>
      </w:r>
      <w:r>
        <w:tab/>
      </w:r>
      <w:r>
        <w:tab/>
        <w:t>(London: John Murray 1934</w:t>
      </w:r>
    </w:p>
    <w:p w14:paraId="5A2E93F8" w14:textId="6A6FBAE1" w:rsidR="005D6140" w:rsidRDefault="005D6140" w:rsidP="00EA6CBD">
      <w:pPr>
        <w:spacing w:after="0"/>
      </w:pPr>
      <w:r>
        <w:t xml:space="preserve">Grainger, John D </w:t>
      </w:r>
      <w:r>
        <w:tab/>
        <w:t>The Amiens Truce: Britain and Bonaparte 1801-1803</w:t>
      </w:r>
    </w:p>
    <w:p w14:paraId="47EF8A1A" w14:textId="77777777" w:rsidR="005D6140" w:rsidRDefault="005D6140" w:rsidP="00EA6CBD">
      <w:pPr>
        <w:spacing w:after="0"/>
        <w:ind w:left="1440" w:firstLine="720"/>
      </w:pPr>
      <w:r>
        <w:t xml:space="preserve"> (Woodbridge 2004)</w:t>
      </w:r>
    </w:p>
    <w:p w14:paraId="387F080B" w14:textId="77777777" w:rsidR="005D6140" w:rsidRDefault="005D6140" w:rsidP="00573379">
      <w:pPr>
        <w:spacing w:after="0"/>
      </w:pPr>
      <w:r>
        <w:t>Graham, Peter W</w:t>
      </w:r>
      <w:r>
        <w:tab/>
        <w:t>Don Juan and Regency England (Charlottesville, UP Virginia</w:t>
      </w:r>
    </w:p>
    <w:p w14:paraId="7C645E9E" w14:textId="77777777" w:rsidR="005D6140" w:rsidRDefault="005D6140" w:rsidP="00573379">
      <w:pPr>
        <w:spacing w:after="0"/>
        <w:ind w:left="1440" w:firstLine="720"/>
      </w:pPr>
      <w:r>
        <w:t xml:space="preserve"> 1990)</w:t>
      </w:r>
    </w:p>
    <w:p w14:paraId="318EBE53" w14:textId="77777777" w:rsidR="005D6140" w:rsidRDefault="005D6140" w:rsidP="005D6140">
      <w:pPr>
        <w:pStyle w:val="Body"/>
        <w:ind w:left="1440" w:firstLine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Byron’s Bulldog: The Letters of John Cam Hobhouse to</w:t>
      </w:r>
    </w:p>
    <w:p w14:paraId="4C28316C" w14:textId="2FCE4940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Lord Byron (</w:t>
      </w:r>
      <w:r w:rsidR="009027A7">
        <w:rPr>
          <w:rFonts w:ascii="Georgia" w:hAnsi="Georgia"/>
          <w:sz w:val="24"/>
          <w:szCs w:val="24"/>
        </w:rPr>
        <w:t xml:space="preserve">Columbus: </w:t>
      </w:r>
      <w:proofErr w:type="gramStart"/>
      <w:r>
        <w:rPr>
          <w:rFonts w:ascii="Georgia" w:hAnsi="Georgia"/>
          <w:sz w:val="24"/>
          <w:szCs w:val="24"/>
        </w:rPr>
        <w:t xml:space="preserve">Ohio </w:t>
      </w:r>
      <w:r w:rsidR="009027A7">
        <w:rPr>
          <w:rFonts w:ascii="Georgia" w:hAnsi="Georgia"/>
          <w:sz w:val="24"/>
          <w:szCs w:val="24"/>
        </w:rPr>
        <w:t xml:space="preserve"> State</w:t>
      </w:r>
      <w:proofErr w:type="gramEnd"/>
      <w:r w:rsidR="009027A7">
        <w:rPr>
          <w:rFonts w:ascii="Georgia" w:hAnsi="Georgia"/>
          <w:sz w:val="24"/>
          <w:szCs w:val="24"/>
        </w:rPr>
        <w:t xml:space="preserve"> University Press </w:t>
      </w:r>
      <w:r>
        <w:rPr>
          <w:rFonts w:ascii="Georgia" w:hAnsi="Georgia"/>
          <w:sz w:val="24"/>
          <w:szCs w:val="24"/>
        </w:rPr>
        <w:t>1984)</w:t>
      </w:r>
    </w:p>
    <w:p w14:paraId="48D31DEA" w14:textId="4FC4A08B" w:rsidR="005D6140" w:rsidRDefault="005D6140" w:rsidP="00A57A94">
      <w:pPr>
        <w:spacing w:after="0"/>
      </w:pPr>
      <w:r w:rsidRPr="007271FB">
        <w:t>Grant, James</w:t>
      </w:r>
      <w:r w:rsidR="00EA6CBD">
        <w:tab/>
      </w:r>
      <w:r w:rsidRPr="007271FB">
        <w:tab/>
        <w:t>Random Recollections</w:t>
      </w:r>
      <w:r>
        <w:t xml:space="preserve"> of the House of Lords from </w:t>
      </w:r>
    </w:p>
    <w:p w14:paraId="662F68D5" w14:textId="5B4B7AAA" w:rsidR="005D6140" w:rsidRDefault="005D6140" w:rsidP="00A57A94">
      <w:pPr>
        <w:spacing w:after="0"/>
        <w:ind w:left="1440" w:firstLine="720"/>
      </w:pPr>
      <w:r>
        <w:t>the Year 1830 to 1836 (</w:t>
      </w:r>
      <w:r w:rsidR="0047722B">
        <w:t xml:space="preserve">London: </w:t>
      </w:r>
      <w:r w:rsidR="00BC09D8">
        <w:t>Smith Elder &amp; Co.,</w:t>
      </w:r>
      <w:r w:rsidR="0047722B">
        <w:t xml:space="preserve"> </w:t>
      </w:r>
      <w:r>
        <w:t>1836)</w:t>
      </w:r>
    </w:p>
    <w:p w14:paraId="134BFF88" w14:textId="1B080B62" w:rsidR="00A57A94" w:rsidRDefault="00A57A94" w:rsidP="00A57A94">
      <w:pPr>
        <w:spacing w:after="0"/>
        <w:ind w:left="2160"/>
      </w:pPr>
      <w:r>
        <w:t>Random Recollections of the House of Commons (London: 1857)</w:t>
      </w:r>
    </w:p>
    <w:p w14:paraId="2AA4F909" w14:textId="2E404FFB" w:rsidR="005D6140" w:rsidRDefault="005D6140" w:rsidP="00A57A94">
      <w:pPr>
        <w:spacing w:after="0"/>
      </w:pPr>
      <w:r>
        <w:t xml:space="preserve">Granville, </w:t>
      </w:r>
      <w:r w:rsidR="00A57A94">
        <w:t>1st Earl</w:t>
      </w:r>
      <w:r>
        <w:tab/>
        <w:t xml:space="preserve">Lord Granville Leveson-Gower, (First Earl Granville), Private </w:t>
      </w:r>
    </w:p>
    <w:p w14:paraId="15F286B2" w14:textId="77777777" w:rsidR="005D6140" w:rsidRDefault="005D6140" w:rsidP="00A57A94">
      <w:pPr>
        <w:spacing w:after="0"/>
      </w:pPr>
      <w:r>
        <w:tab/>
      </w:r>
      <w:r>
        <w:tab/>
      </w:r>
      <w:r>
        <w:tab/>
        <w:t xml:space="preserve">Correspondence 1781-1821 ed. Castalia, Lady Granville 2 vols. </w:t>
      </w:r>
    </w:p>
    <w:p w14:paraId="14260587" w14:textId="7DDB4162" w:rsidR="005D6140" w:rsidRDefault="005D6140" w:rsidP="00A57A94">
      <w:pPr>
        <w:spacing w:after="0"/>
      </w:pPr>
      <w:r>
        <w:tab/>
      </w:r>
      <w:r>
        <w:tab/>
      </w:r>
      <w:r>
        <w:tab/>
        <w:t>(</w:t>
      </w:r>
      <w:r w:rsidR="000F60D2">
        <w:t xml:space="preserve">London: John Murray </w:t>
      </w:r>
      <w:r>
        <w:t>1916)</w:t>
      </w:r>
    </w:p>
    <w:p w14:paraId="5EE01263" w14:textId="576F3844" w:rsidR="00A57A94" w:rsidRDefault="00A57A94" w:rsidP="00A57A94">
      <w:pPr>
        <w:spacing w:after="0"/>
      </w:pPr>
      <w:r>
        <w:t>Granville 2</w:t>
      </w:r>
      <w:r w:rsidRPr="00A57A94">
        <w:rPr>
          <w:vertAlign w:val="superscript"/>
        </w:rPr>
        <w:t>nd</w:t>
      </w:r>
      <w:r>
        <w:t xml:space="preserve"> Earl </w:t>
      </w:r>
      <w:r>
        <w:tab/>
      </w:r>
      <w:proofErr w:type="gramStart"/>
      <w:r>
        <w:t>The</w:t>
      </w:r>
      <w:proofErr w:type="gramEnd"/>
      <w:r>
        <w:t xml:space="preserve"> Life of the Second Earl Graville ed. Lord Edmond </w:t>
      </w:r>
    </w:p>
    <w:p w14:paraId="1E2CF46A" w14:textId="4808AE0A" w:rsidR="00A57A94" w:rsidRDefault="000F60D2" w:rsidP="00A57A94">
      <w:pPr>
        <w:spacing w:after="0"/>
        <w:ind w:left="1440" w:firstLine="720"/>
      </w:pPr>
      <w:r>
        <w:t>Fitzmaurice</w:t>
      </w:r>
      <w:r w:rsidR="00A57A94">
        <w:t xml:space="preserve"> 2 vols, (London: 1905)</w:t>
      </w:r>
    </w:p>
    <w:p w14:paraId="7760A9B6" w14:textId="77777777" w:rsidR="005D6140" w:rsidRDefault="005D6140" w:rsidP="00A57A94">
      <w:pPr>
        <w:spacing w:after="0"/>
      </w:pPr>
      <w:r>
        <w:t>Granville, Harriet</w:t>
      </w:r>
      <w:r>
        <w:tab/>
        <w:t xml:space="preserve">Hary-O: The Letters of Harriet Cavendish 1796-1809 ed. Sir </w:t>
      </w:r>
    </w:p>
    <w:p w14:paraId="525B9AFC" w14:textId="63FD3636" w:rsidR="005D6140" w:rsidRDefault="002E37B3" w:rsidP="00A57A94">
      <w:pPr>
        <w:spacing w:after="0"/>
      </w:pPr>
      <w:r>
        <w:t xml:space="preserve">Countess </w:t>
      </w:r>
      <w:r w:rsidR="005D6140">
        <w:tab/>
      </w:r>
      <w:r w:rsidR="005D6140">
        <w:tab/>
        <w:t>George Leveson-Gower and Iris Palmer (</w:t>
      </w:r>
      <w:r w:rsidR="00E577FD">
        <w:t xml:space="preserve">London: John Murray </w:t>
      </w:r>
      <w:r w:rsidR="00E577FD">
        <w:tab/>
      </w:r>
      <w:r w:rsidR="00E577FD">
        <w:tab/>
      </w:r>
      <w:r w:rsidR="00E577FD">
        <w:tab/>
      </w:r>
      <w:r w:rsidR="005D6140">
        <w:t>1940)</w:t>
      </w:r>
    </w:p>
    <w:p w14:paraId="31844DF7" w14:textId="1EA97137" w:rsidR="005D6140" w:rsidRDefault="005D6140" w:rsidP="00A57A94">
      <w:pPr>
        <w:spacing w:after="0"/>
        <w:ind w:left="1440" w:firstLine="720"/>
      </w:pPr>
      <w:r>
        <w:t xml:space="preserve">Letters of Harriet Countess Granville 1810-45 ed. Hon F. </w:t>
      </w:r>
    </w:p>
    <w:p w14:paraId="3BAFC1E4" w14:textId="22821710" w:rsidR="005D6140" w:rsidRDefault="005D6140" w:rsidP="00A57A94">
      <w:pPr>
        <w:spacing w:after="0"/>
      </w:pPr>
      <w:r>
        <w:tab/>
      </w:r>
      <w:r>
        <w:tab/>
      </w:r>
      <w:r>
        <w:tab/>
        <w:t>Leveson-Gower, 2 vols. (</w:t>
      </w:r>
      <w:r w:rsidR="00E577FD">
        <w:t xml:space="preserve">London: Longmans, Green &amp; Co </w:t>
      </w:r>
      <w:r>
        <w:t>1894)</w:t>
      </w:r>
    </w:p>
    <w:p w14:paraId="0762B382" w14:textId="5CF71EC8" w:rsidR="001F7745" w:rsidRDefault="001F7745" w:rsidP="001F7745">
      <w:pPr>
        <w:spacing w:after="0"/>
      </w:pPr>
      <w:r>
        <w:tab/>
      </w:r>
      <w:r>
        <w:tab/>
      </w:r>
      <w:r>
        <w:tab/>
        <w:t xml:space="preserve">A Second Self: Letters of Harriet Granville 1810-45 ed. Virginia </w:t>
      </w:r>
      <w:r>
        <w:tab/>
      </w:r>
      <w:r>
        <w:tab/>
      </w:r>
      <w:r>
        <w:tab/>
      </w:r>
      <w:proofErr w:type="gramStart"/>
      <w:r>
        <w:t>Surtees  (</w:t>
      </w:r>
      <w:proofErr w:type="gramEnd"/>
      <w:r>
        <w:t xml:space="preserve">Michael Rusell 1990) </w:t>
      </w:r>
    </w:p>
    <w:p w14:paraId="0D41BF61" w14:textId="708D2C7C" w:rsidR="001F7745" w:rsidRDefault="001F7745" w:rsidP="00A57A94">
      <w:pPr>
        <w:spacing w:after="0"/>
      </w:pPr>
    </w:p>
    <w:p w14:paraId="1151A5B0" w14:textId="42413C21" w:rsidR="005D6140" w:rsidRDefault="005D6140" w:rsidP="00E577FD">
      <w:pPr>
        <w:spacing w:after="0"/>
      </w:pPr>
      <w:r>
        <w:t>Gray, D</w:t>
      </w:r>
      <w:r>
        <w:tab/>
      </w:r>
      <w:r>
        <w:tab/>
        <w:t xml:space="preserve">Spencer Perceval, the Evangelical Prime Minister (Manchester </w:t>
      </w:r>
    </w:p>
    <w:p w14:paraId="044E047E" w14:textId="2016F534" w:rsidR="005D6140" w:rsidRDefault="005D6140" w:rsidP="00E577FD">
      <w:pPr>
        <w:spacing w:after="0"/>
      </w:pPr>
      <w:r>
        <w:tab/>
      </w:r>
      <w:r>
        <w:tab/>
      </w:r>
      <w:r>
        <w:tab/>
        <w:t>1963)</w:t>
      </w:r>
    </w:p>
    <w:p w14:paraId="5835A9B4" w14:textId="4F030D91" w:rsidR="00597B38" w:rsidRDefault="00597B38" w:rsidP="005D6140">
      <w:r>
        <w:t>Gregory, Lady</w:t>
      </w:r>
      <w:r>
        <w:tab/>
        <w:t xml:space="preserve">Mr Gregory's </w:t>
      </w:r>
      <w:proofErr w:type="gramStart"/>
      <w:r>
        <w:t>Letter-Box</w:t>
      </w:r>
      <w:proofErr w:type="gramEnd"/>
      <w:r>
        <w:t xml:space="preserve"> 1815 -1830 (London: Smith Elder &amp; </w:t>
      </w:r>
      <w:r>
        <w:tab/>
      </w:r>
      <w:r>
        <w:tab/>
      </w:r>
      <w:r>
        <w:tab/>
      </w:r>
      <w:r w:rsidR="00EA6CBD">
        <w:tab/>
      </w:r>
      <w:r>
        <w:t>C0 1898)</w:t>
      </w:r>
    </w:p>
    <w:p w14:paraId="07BA1E73" w14:textId="77777777" w:rsidR="00A11B44" w:rsidRDefault="005D6140" w:rsidP="00A11B44">
      <w:pPr>
        <w:spacing w:after="0"/>
      </w:pPr>
      <w:r>
        <w:t>Greville, C.C.F.</w:t>
      </w:r>
      <w:r>
        <w:tab/>
      </w:r>
      <w:r w:rsidR="00A11B44">
        <w:t xml:space="preserve">The Greville Memoirs 1814-1860, ed. Lytton Strachey and Roger </w:t>
      </w:r>
    </w:p>
    <w:p w14:paraId="0A2EC872" w14:textId="77777777" w:rsidR="00A11B44" w:rsidRDefault="00A11B44" w:rsidP="00A11B44">
      <w:pPr>
        <w:spacing w:after="0"/>
        <w:ind w:left="1440" w:firstLine="720"/>
      </w:pPr>
      <w:r>
        <w:t>Fulford, 8 vols. (London: Macmillan 1938)</w:t>
      </w:r>
    </w:p>
    <w:p w14:paraId="7DD071DF" w14:textId="0F84B57C" w:rsidR="005D6140" w:rsidRDefault="005D6140" w:rsidP="006D6611">
      <w:pPr>
        <w:spacing w:after="0"/>
        <w:ind w:left="1440" w:firstLine="720"/>
      </w:pPr>
      <w:r>
        <w:t>A Journal of the Reigns of King George IV</w:t>
      </w:r>
      <w:r w:rsidR="006D6611">
        <w:t>,</w:t>
      </w:r>
      <w:r>
        <w:t xml:space="preserve"> King William IV ed. </w:t>
      </w:r>
      <w:r w:rsidR="006D6611">
        <w:tab/>
      </w:r>
      <w:r>
        <w:t>Henry Reeve 3 vols (</w:t>
      </w:r>
      <w:r w:rsidR="007B14FB">
        <w:t xml:space="preserve">London: Longmans, Green &amp; Co </w:t>
      </w:r>
      <w:r>
        <w:t>1874)</w:t>
      </w:r>
    </w:p>
    <w:p w14:paraId="4D950146" w14:textId="6DC03874" w:rsidR="00A57A94" w:rsidRDefault="00A57A94" w:rsidP="00A57A94">
      <w:pPr>
        <w:spacing w:after="0"/>
        <w:ind w:left="2160"/>
      </w:pPr>
      <w:r>
        <w:t>A Journal of the Reign of Queen Victoria 1837-52 ed Henry Reeve (London: Longmans, Green &amp; Co</w:t>
      </w:r>
      <w:r w:rsidR="00A11B44">
        <w:t xml:space="preserve"> 1885</w:t>
      </w:r>
      <w:r w:rsidR="00E577FD">
        <w:t>)</w:t>
      </w:r>
    </w:p>
    <w:p w14:paraId="3D572825" w14:textId="32D41347" w:rsidR="00A11B44" w:rsidRDefault="00A11B44" w:rsidP="00A57A94">
      <w:pPr>
        <w:spacing w:after="0"/>
        <w:ind w:left="2160"/>
      </w:pPr>
      <w:r>
        <w:t xml:space="preserve">A Journal of the Reign of Queen Victoria 1852-60 ed. Henry </w:t>
      </w:r>
    </w:p>
    <w:p w14:paraId="15557D14" w14:textId="18030492" w:rsidR="00A11B44" w:rsidRDefault="00A11B44" w:rsidP="00A57A94">
      <w:pPr>
        <w:spacing w:after="0"/>
        <w:ind w:left="2160"/>
      </w:pPr>
      <w:r>
        <w:t>Reeve (London: Longmans, Green &amp; Co 1887)</w:t>
      </w:r>
    </w:p>
    <w:p w14:paraId="5746260B" w14:textId="7FC07F48" w:rsidR="005D6140" w:rsidRDefault="005D6140" w:rsidP="00A11B44">
      <w:pPr>
        <w:spacing w:after="0"/>
        <w:ind w:left="1440" w:firstLine="720"/>
      </w:pPr>
      <w:r>
        <w:t>The Greville Diary ed. P W Wilson (1927)</w:t>
      </w:r>
    </w:p>
    <w:p w14:paraId="23798960" w14:textId="4AF58016" w:rsidR="00A11B44" w:rsidRDefault="00A11B44" w:rsidP="00A11B44">
      <w:pPr>
        <w:spacing w:after="0"/>
      </w:pPr>
      <w:r>
        <w:t>Greville C.C.F &amp;</w:t>
      </w:r>
      <w:r>
        <w:tab/>
        <w:t>The Letters of, 1836-65, ed. A H Johnson (London:1924)</w:t>
      </w:r>
    </w:p>
    <w:p w14:paraId="37237188" w14:textId="21C47EEF" w:rsidR="00A11B44" w:rsidRDefault="00A11B44" w:rsidP="00A11B44">
      <w:pPr>
        <w:spacing w:after="0"/>
      </w:pPr>
      <w:r>
        <w:t>Henry Reeve</w:t>
      </w:r>
    </w:p>
    <w:p w14:paraId="3AF71165" w14:textId="303BD841" w:rsidR="005D6140" w:rsidRDefault="005D6140" w:rsidP="00A11B44">
      <w:pPr>
        <w:spacing w:after="0"/>
      </w:pPr>
      <w:r>
        <w:t>Greville, Henry</w:t>
      </w:r>
      <w:r w:rsidR="00A11B44">
        <w:t xml:space="preserve"> W</w:t>
      </w:r>
      <w:r>
        <w:tab/>
        <w:t xml:space="preserve">Leaves from the Diary of Henry Greville </w:t>
      </w:r>
      <w:r w:rsidR="00A11B44">
        <w:t xml:space="preserve">4 vols. </w:t>
      </w:r>
      <w:r>
        <w:t xml:space="preserve">ed. Viscountess </w:t>
      </w:r>
    </w:p>
    <w:p w14:paraId="336325DC" w14:textId="084FE078" w:rsidR="005D6140" w:rsidRDefault="005D6140" w:rsidP="00A11B44">
      <w:pPr>
        <w:spacing w:after="0"/>
      </w:pPr>
      <w:r>
        <w:tab/>
      </w:r>
      <w:r>
        <w:tab/>
      </w:r>
      <w:r>
        <w:tab/>
        <w:t>Enfield (</w:t>
      </w:r>
      <w:r w:rsidR="00A11B44">
        <w:t xml:space="preserve">London: </w:t>
      </w:r>
      <w:r>
        <w:t>1883</w:t>
      </w:r>
      <w:r w:rsidR="00A11B44">
        <w:t>- 1905</w:t>
      </w:r>
      <w:r>
        <w:t>)</w:t>
      </w:r>
    </w:p>
    <w:p w14:paraId="6EF4F79E" w14:textId="6754E9E4" w:rsidR="00A11B44" w:rsidRDefault="00A11B44" w:rsidP="00A11B44">
      <w:pPr>
        <w:spacing w:after="0"/>
      </w:pPr>
      <w:r>
        <w:t>Grey, 2</w:t>
      </w:r>
      <w:r w:rsidRPr="00A11B44">
        <w:rPr>
          <w:vertAlign w:val="superscript"/>
        </w:rPr>
        <w:t>nd</w:t>
      </w:r>
      <w:r>
        <w:t xml:space="preserve"> Earl</w:t>
      </w:r>
      <w:r>
        <w:tab/>
        <w:t xml:space="preserve">Correspondence of with William IV and with Sir Herbert Taylor </w:t>
      </w:r>
    </w:p>
    <w:p w14:paraId="23BCEAA2" w14:textId="4B68A7B7" w:rsidR="00A11B44" w:rsidRDefault="00A11B44" w:rsidP="00A11B44">
      <w:pPr>
        <w:spacing w:after="0"/>
      </w:pPr>
      <w:r>
        <w:tab/>
      </w:r>
      <w:r>
        <w:tab/>
      </w:r>
      <w:r>
        <w:tab/>
        <w:t>Ed, 3</w:t>
      </w:r>
      <w:r w:rsidRPr="00A11B44">
        <w:rPr>
          <w:vertAlign w:val="superscript"/>
        </w:rPr>
        <w:t>rd</w:t>
      </w:r>
      <w:r>
        <w:t xml:space="preserve"> Earl Grey 2 vols. (London:1867)</w:t>
      </w:r>
    </w:p>
    <w:p w14:paraId="6D574C03" w14:textId="77777777" w:rsidR="005D6140" w:rsidRDefault="005D6140" w:rsidP="00E577FD">
      <w:pPr>
        <w:spacing w:after="0"/>
      </w:pPr>
      <w:r>
        <w:t>Gronow, Rees H</w:t>
      </w:r>
      <w:r>
        <w:tab/>
        <w:t xml:space="preserve">The Reminiscences and Recollections of Captain Gronow, 2 </w:t>
      </w:r>
    </w:p>
    <w:p w14:paraId="6A35B5B9" w14:textId="2A44A0A2" w:rsidR="005D6140" w:rsidRDefault="006D6611" w:rsidP="00E577FD">
      <w:pPr>
        <w:spacing w:after="0"/>
      </w:pPr>
      <w:r>
        <w:t>Captain</w:t>
      </w:r>
      <w:r w:rsidR="005D6140">
        <w:tab/>
      </w:r>
      <w:r w:rsidR="005D6140">
        <w:tab/>
        <w:t>vols. (1890)</w:t>
      </w:r>
    </w:p>
    <w:p w14:paraId="45335F83" w14:textId="6A65912B" w:rsidR="00917FDC" w:rsidRDefault="00917FDC" w:rsidP="005D6140">
      <w:proofErr w:type="spellStart"/>
      <w:r>
        <w:t>Guedalla</w:t>
      </w:r>
      <w:proofErr w:type="spellEnd"/>
      <w:r>
        <w:t>, Philip</w:t>
      </w:r>
      <w:r>
        <w:tab/>
        <w:t xml:space="preserve">Idylls of the Queen (London: </w:t>
      </w:r>
      <w:r w:rsidR="006D6611">
        <w:t xml:space="preserve">Hodder &amp; Stoughton </w:t>
      </w:r>
      <w:r>
        <w:t>1937)</w:t>
      </w:r>
      <w:r w:rsidR="006D6611">
        <w:t xml:space="preserve"> CHECK</w:t>
      </w:r>
    </w:p>
    <w:p w14:paraId="608041B9" w14:textId="70EB3EC0" w:rsidR="00C001E1" w:rsidRDefault="00C001E1" w:rsidP="005D6140">
      <w:r>
        <w:t>Guizot, Francois</w:t>
      </w:r>
      <w:r>
        <w:tab/>
      </w:r>
      <w:proofErr w:type="gramStart"/>
      <w:r>
        <w:t>An</w:t>
      </w:r>
      <w:proofErr w:type="gramEnd"/>
      <w:r>
        <w:t xml:space="preserve"> Embassy to the Court of St James's in 1840 (London: R </w:t>
      </w:r>
      <w:r>
        <w:tab/>
      </w:r>
      <w:r>
        <w:tab/>
      </w:r>
      <w:r>
        <w:tab/>
      </w:r>
      <w:r>
        <w:tab/>
        <w:t>Bentley 1863]</w:t>
      </w:r>
    </w:p>
    <w:p w14:paraId="2989595E" w14:textId="77777777" w:rsidR="005D6140" w:rsidRDefault="005D6140" w:rsidP="00956E0D">
      <w:pPr>
        <w:spacing w:after="0"/>
      </w:pPr>
      <w:r>
        <w:t>Habakkuk, John</w:t>
      </w:r>
      <w:r>
        <w:tab/>
        <w:t>Marriage, Debt, and the Estates System: English</w:t>
      </w:r>
    </w:p>
    <w:p w14:paraId="32C85454" w14:textId="4103609F" w:rsidR="00917FDC" w:rsidRDefault="005D6140" w:rsidP="00956E0D">
      <w:pPr>
        <w:spacing w:after="0"/>
        <w:ind w:left="1440" w:firstLine="720"/>
      </w:pPr>
      <w:r>
        <w:t xml:space="preserve"> Landownership 1650-1950 (Oxford 1994)</w:t>
      </w:r>
    </w:p>
    <w:p w14:paraId="135796DC" w14:textId="7C6B450E" w:rsidR="00917FDC" w:rsidRDefault="00917FDC" w:rsidP="005D6140">
      <w:r>
        <w:t>Hadlow, Janice</w:t>
      </w:r>
      <w:r>
        <w:tab/>
      </w:r>
      <w:proofErr w:type="gramStart"/>
      <w:r>
        <w:t>The</w:t>
      </w:r>
      <w:proofErr w:type="gramEnd"/>
      <w:r>
        <w:t xml:space="preserve"> Strangest Family (London: 2014)</w:t>
      </w:r>
    </w:p>
    <w:p w14:paraId="0C034E95" w14:textId="780A2EAC" w:rsidR="00EB7877" w:rsidRDefault="00EB7877" w:rsidP="005D6140">
      <w:r>
        <w:t>Hague, William</w:t>
      </w:r>
      <w:r>
        <w:tab/>
        <w:t>William Pitt the Younger (2004)</w:t>
      </w:r>
    </w:p>
    <w:p w14:paraId="2F699640" w14:textId="77777777" w:rsidR="005F666B" w:rsidRPr="007271FB" w:rsidRDefault="005F666B" w:rsidP="005F666B">
      <w:pPr>
        <w:pStyle w:val="Body"/>
        <w:rPr>
          <w:rFonts w:ascii="Georgia" w:hAnsi="Georgia"/>
          <w:sz w:val="24"/>
          <w:szCs w:val="24"/>
        </w:rPr>
      </w:pPr>
      <w:r w:rsidRPr="007271FB">
        <w:rPr>
          <w:rFonts w:ascii="Georgia" w:hAnsi="Georgia"/>
          <w:sz w:val="24"/>
          <w:szCs w:val="24"/>
        </w:rPr>
        <w:t>Hall-Witt, Jennifer</w:t>
      </w:r>
      <w:r w:rsidRPr="007271FB">
        <w:rPr>
          <w:rFonts w:ascii="Georgia" w:hAnsi="Georgia"/>
          <w:sz w:val="24"/>
          <w:szCs w:val="24"/>
        </w:rPr>
        <w:tab/>
        <w:t>Fashionable Acts: Opera and Elite Culture 1780-1880</w:t>
      </w:r>
    </w:p>
    <w:p w14:paraId="00B5EF3E" w14:textId="77777777" w:rsidR="005F666B" w:rsidRDefault="005F666B" w:rsidP="005F666B">
      <w:pPr>
        <w:pStyle w:val="Body"/>
        <w:rPr>
          <w:rFonts w:ascii="Georgia" w:hAnsi="Georgia"/>
          <w:sz w:val="24"/>
          <w:szCs w:val="24"/>
        </w:rPr>
      </w:pPr>
      <w:r w:rsidRPr="007271FB">
        <w:rPr>
          <w:rFonts w:ascii="Georgia" w:hAnsi="Georgia"/>
          <w:sz w:val="24"/>
          <w:szCs w:val="24"/>
        </w:rPr>
        <w:tab/>
      </w:r>
      <w:r w:rsidRPr="007271FB">
        <w:rPr>
          <w:rFonts w:ascii="Georgia" w:hAnsi="Georgia"/>
          <w:sz w:val="24"/>
          <w:szCs w:val="24"/>
        </w:rPr>
        <w:tab/>
      </w:r>
      <w:r w:rsidRPr="007271FB">
        <w:rPr>
          <w:rFonts w:ascii="Georgia" w:hAnsi="Georgia"/>
          <w:sz w:val="24"/>
          <w:szCs w:val="24"/>
        </w:rPr>
        <w:tab/>
        <w:t>(Durham, New Hampshire 2007)</w:t>
      </w:r>
    </w:p>
    <w:p w14:paraId="67E714B6" w14:textId="77777777" w:rsidR="005F666B" w:rsidRDefault="005F666B" w:rsidP="00E577FD">
      <w:pPr>
        <w:spacing w:after="0"/>
      </w:pPr>
    </w:p>
    <w:p w14:paraId="296BCFB4" w14:textId="5EA7D6C4" w:rsidR="005D6140" w:rsidRDefault="005D6140" w:rsidP="00E577FD">
      <w:pPr>
        <w:spacing w:after="0"/>
      </w:pPr>
      <w:r>
        <w:t xml:space="preserve">Hamilton, Lady Anne </w:t>
      </w:r>
      <w:proofErr w:type="gramStart"/>
      <w:r>
        <w:t>The</w:t>
      </w:r>
      <w:proofErr w:type="gramEnd"/>
      <w:r>
        <w:t xml:space="preserve"> Epics of the Ton (1807)</w:t>
      </w:r>
    </w:p>
    <w:p w14:paraId="380C1F10" w14:textId="3A4519BB" w:rsidR="005D6140" w:rsidRDefault="005D6140" w:rsidP="00E577FD">
      <w:pPr>
        <w:spacing w:after="0"/>
      </w:pPr>
      <w:r>
        <w:tab/>
      </w:r>
      <w:r>
        <w:tab/>
      </w:r>
      <w:r>
        <w:tab/>
        <w:t>Secret History of the Court of England, 2 vols. (1832)</w:t>
      </w:r>
    </w:p>
    <w:p w14:paraId="1F08748B" w14:textId="27128AEC" w:rsidR="00746462" w:rsidRDefault="00746462" w:rsidP="00E577FD">
      <w:pPr>
        <w:spacing w:after="0"/>
      </w:pPr>
      <w:r>
        <w:t>Hanger, George</w:t>
      </w:r>
      <w:r>
        <w:tab/>
      </w:r>
      <w:proofErr w:type="gramStart"/>
      <w:r>
        <w:t>The</w:t>
      </w:r>
      <w:proofErr w:type="gramEnd"/>
      <w:r>
        <w:t xml:space="preserve"> Life, Adventures, and Opinions of Col. George Hanger 2 </w:t>
      </w:r>
      <w:r>
        <w:tab/>
      </w:r>
      <w:r>
        <w:tab/>
      </w:r>
      <w:r>
        <w:tab/>
        <w:t>vols. (London: 1801)</w:t>
      </w:r>
    </w:p>
    <w:p w14:paraId="638045EB" w14:textId="0A74F733" w:rsidR="005F666B" w:rsidRDefault="005F666B" w:rsidP="005F666B">
      <w:r>
        <w:t>Hansard, T.C.</w:t>
      </w:r>
      <w:r>
        <w:tab/>
        <w:t>Hansard's Parliamentary Debates. Hansard 1803-</w:t>
      </w:r>
      <w:r>
        <w:tab/>
      </w:r>
      <w:r>
        <w:tab/>
      </w:r>
      <w:r>
        <w:tab/>
      </w:r>
      <w:r>
        <w:tab/>
      </w:r>
      <w:r>
        <w:tab/>
        <w:t xml:space="preserve">2005. </w:t>
      </w:r>
    </w:p>
    <w:p w14:paraId="01659000" w14:textId="6D6B0B6A" w:rsidR="00E04B88" w:rsidRDefault="00E04B88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Hardie, Frank</w:t>
      </w:r>
      <w:r>
        <w:rPr>
          <w:rFonts w:ascii="Georgia" w:hAnsi="Georgia"/>
          <w:sz w:val="24"/>
          <w:szCs w:val="24"/>
        </w:rPr>
        <w:tab/>
      </w:r>
      <w:proofErr w:type="gramStart"/>
      <w:r>
        <w:rPr>
          <w:rFonts w:ascii="Georgia" w:hAnsi="Georgia"/>
          <w:sz w:val="24"/>
          <w:szCs w:val="24"/>
        </w:rPr>
        <w:t>The</w:t>
      </w:r>
      <w:proofErr w:type="gramEnd"/>
      <w:r>
        <w:rPr>
          <w:rFonts w:ascii="Georgia" w:hAnsi="Georgia"/>
          <w:sz w:val="24"/>
          <w:szCs w:val="24"/>
        </w:rPr>
        <w:t xml:space="preserve"> Political Influence of Queen Victoria 1861-</w:t>
      </w:r>
      <w:r w:rsidR="00074391">
        <w:rPr>
          <w:rFonts w:ascii="Georgia" w:hAnsi="Georgia"/>
          <w:sz w:val="24"/>
          <w:szCs w:val="24"/>
        </w:rPr>
        <w:t>1901 (1963)</w:t>
      </w:r>
    </w:p>
    <w:p w14:paraId="084A1C47" w14:textId="7507BDC3" w:rsidR="006D6611" w:rsidRDefault="006D6611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Hare, Augustus</w:t>
      </w:r>
      <w:r>
        <w:rPr>
          <w:rFonts w:ascii="Georgia" w:hAnsi="Georgia"/>
          <w:sz w:val="24"/>
          <w:szCs w:val="24"/>
        </w:rPr>
        <w:tab/>
      </w:r>
      <w:proofErr w:type="gramStart"/>
      <w:r>
        <w:rPr>
          <w:rFonts w:ascii="Georgia" w:hAnsi="Georgia"/>
          <w:sz w:val="24"/>
          <w:szCs w:val="24"/>
        </w:rPr>
        <w:t>The</w:t>
      </w:r>
      <w:proofErr w:type="gramEnd"/>
      <w:r>
        <w:rPr>
          <w:rFonts w:ascii="Georgia" w:hAnsi="Georgia"/>
          <w:sz w:val="24"/>
          <w:szCs w:val="24"/>
        </w:rPr>
        <w:t xml:space="preserve"> Story of Two Noble Lives. Being the Memorials of Charlotte 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Countess Canning and Louisa, Marchioness of Waterford (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London: G Allen 1893)</w:t>
      </w:r>
    </w:p>
    <w:p w14:paraId="4346DDD3" w14:textId="77777777" w:rsidR="005D6140" w:rsidRDefault="005D6140" w:rsidP="005D6140">
      <w:r>
        <w:t>Harris, Jose ed.</w:t>
      </w:r>
      <w:r>
        <w:tab/>
        <w:t>Civil Society in British History (Oxford 2003)</w:t>
      </w:r>
    </w:p>
    <w:p w14:paraId="1C39E10F" w14:textId="0FA09EFE" w:rsidR="005D6140" w:rsidRDefault="005D6140" w:rsidP="005D6140">
      <w:r>
        <w:t xml:space="preserve">Harvey, A D </w:t>
      </w:r>
      <w:r>
        <w:tab/>
      </w:r>
      <w:r>
        <w:tab/>
        <w:t>Britain in the Early Nineteenth Century (</w:t>
      </w:r>
      <w:r w:rsidR="006D6611">
        <w:t xml:space="preserve">London: Batsford </w:t>
      </w:r>
      <w:r>
        <w:t>1978)</w:t>
      </w:r>
    </w:p>
    <w:p w14:paraId="42E6AA0F" w14:textId="75CFFF52" w:rsidR="006D6611" w:rsidRDefault="006D6611" w:rsidP="005D6140">
      <w:proofErr w:type="spellStart"/>
      <w:r>
        <w:t>Hatherton</w:t>
      </w:r>
      <w:proofErr w:type="spellEnd"/>
      <w:r>
        <w:t>, Edward</w:t>
      </w:r>
      <w:r>
        <w:tab/>
      </w:r>
      <w:proofErr w:type="gramStart"/>
      <w:r>
        <w:t>The</w:t>
      </w:r>
      <w:proofErr w:type="gramEnd"/>
      <w:r>
        <w:t xml:space="preserve"> </w:t>
      </w:r>
      <w:proofErr w:type="spellStart"/>
      <w:r>
        <w:t>Hatherton</w:t>
      </w:r>
      <w:proofErr w:type="spellEnd"/>
      <w:r>
        <w:t xml:space="preserve"> Diaries. Extracts from the Personal Diary Littleton, Lord</w:t>
      </w:r>
      <w:r>
        <w:tab/>
        <w:t xml:space="preserve">between the Years 1817-1862 of Edward Walhouse Littleton, </w:t>
      </w:r>
      <w:r>
        <w:tab/>
      </w:r>
      <w:r>
        <w:tab/>
      </w:r>
      <w:r>
        <w:tab/>
      </w:r>
      <w:r>
        <w:tab/>
        <w:t xml:space="preserve">afterwards the First Lord </w:t>
      </w:r>
      <w:proofErr w:type="spellStart"/>
      <w:r>
        <w:t>Hatherton</w:t>
      </w:r>
      <w:proofErr w:type="spellEnd"/>
      <w:r>
        <w:t xml:space="preserve"> 1891-1863 (Trowbridge: </w:t>
      </w:r>
      <w:r>
        <w:tab/>
      </w:r>
      <w:r>
        <w:tab/>
      </w:r>
      <w:r>
        <w:tab/>
        <w:t xml:space="preserve">Cromwell Press </w:t>
      </w:r>
      <w:proofErr w:type="spellStart"/>
      <w:r>
        <w:t>nd</w:t>
      </w:r>
      <w:proofErr w:type="spellEnd"/>
      <w:r>
        <w:t xml:space="preserve"> c.2003)</w:t>
      </w:r>
    </w:p>
    <w:p w14:paraId="12190AB2" w14:textId="253D00AA" w:rsidR="009027A7" w:rsidRDefault="009027A7" w:rsidP="005D6140">
      <w:r>
        <w:t>Hawes, Frances</w:t>
      </w:r>
      <w:r>
        <w:tab/>
        <w:t>Henry Brougham (London: Jonathan Cape 1957)</w:t>
      </w:r>
    </w:p>
    <w:p w14:paraId="03C5C57C" w14:textId="77777777" w:rsidR="005D20DF" w:rsidRDefault="005D20DF" w:rsidP="005D20DF">
      <w:pPr>
        <w:spacing w:after="0"/>
        <w:ind w:left="2160" w:hanging="2160"/>
      </w:pPr>
      <w:r>
        <w:t>Hawkins, Angus</w:t>
      </w:r>
      <w:r>
        <w:tab/>
      </w:r>
      <w:proofErr w:type="gramStart"/>
      <w:r>
        <w:t>The</w:t>
      </w:r>
      <w:proofErr w:type="gramEnd"/>
      <w:r>
        <w:t xml:space="preserve"> Forgotten Prime Minister: The 14</w:t>
      </w:r>
      <w:r w:rsidRPr="0047722B">
        <w:rPr>
          <w:vertAlign w:val="superscript"/>
        </w:rPr>
        <w:t>th</w:t>
      </w:r>
      <w:r>
        <w:t xml:space="preserve"> Earl of Derby 2 vols (Oxford: Oxford University Press 2007-8)</w:t>
      </w:r>
    </w:p>
    <w:p w14:paraId="5535E1B0" w14:textId="77777777" w:rsidR="005D20DF" w:rsidRDefault="005D20DF" w:rsidP="005D20DF">
      <w:pPr>
        <w:spacing w:after="0"/>
        <w:ind w:left="2160" w:hanging="2160"/>
      </w:pPr>
      <w:r>
        <w:tab/>
        <w:t>Parliament, Party and the Art of Politics in Britain 1855-59 (London: Macmillan 1987)</w:t>
      </w:r>
    </w:p>
    <w:p w14:paraId="0F200D42" w14:textId="77777777" w:rsidR="005D20DF" w:rsidRDefault="005D20DF" w:rsidP="005D20DF">
      <w:pPr>
        <w:spacing w:after="0"/>
        <w:ind w:left="2160" w:hanging="2160"/>
      </w:pPr>
      <w:r>
        <w:tab/>
        <w:t>British Party Politics 1852-86 (1998)</w:t>
      </w:r>
    </w:p>
    <w:p w14:paraId="757BF6E7" w14:textId="665F8264" w:rsidR="00A65C92" w:rsidRDefault="00A65C92" w:rsidP="005D6140">
      <w:r>
        <w:t>Hay, Daisy</w:t>
      </w:r>
      <w:r>
        <w:tab/>
      </w:r>
      <w:r>
        <w:tab/>
        <w:t>Mr and Mrs Disraeli: A Strange Romance (London: 2015)</w:t>
      </w:r>
    </w:p>
    <w:p w14:paraId="09A7EA76" w14:textId="2998A057" w:rsidR="00A838EF" w:rsidRDefault="006D6611" w:rsidP="005D6140">
      <w:r>
        <w:t>Hay, William</w:t>
      </w:r>
      <w:r>
        <w:tab/>
      </w:r>
      <w:r w:rsidR="00A838EF">
        <w:t>A</w:t>
      </w:r>
      <w:r w:rsidR="00A838EF">
        <w:tab/>
        <w:t xml:space="preserve">Lord Liverpool: A Political Life (Woodbridge Suffolk: The </w:t>
      </w:r>
      <w:r w:rsidR="00A838EF">
        <w:tab/>
      </w:r>
      <w:r w:rsidR="00A838EF">
        <w:tab/>
      </w:r>
      <w:r w:rsidR="00A838EF">
        <w:tab/>
      </w:r>
      <w:r w:rsidR="00A838EF">
        <w:tab/>
        <w:t>Boydell Press 2018)</w:t>
      </w:r>
    </w:p>
    <w:p w14:paraId="0520DA25" w14:textId="138FC672" w:rsidR="006D6611" w:rsidRDefault="00A838EF" w:rsidP="005D6140">
      <w:r>
        <w:tab/>
      </w:r>
      <w:r>
        <w:tab/>
      </w:r>
      <w:r>
        <w:tab/>
        <w:t>The Whig Revival 1808-1830 (Basingstoke: Macmillan 2005)</w:t>
      </w:r>
    </w:p>
    <w:p w14:paraId="3739EBE7" w14:textId="5D9363B8" w:rsidR="005D20DF" w:rsidRDefault="005D20DF" w:rsidP="005D6140">
      <w:r>
        <w:t>Haydon, Benjamin</w:t>
      </w:r>
      <w:r>
        <w:tab/>
      </w:r>
      <w:proofErr w:type="gramStart"/>
      <w:r>
        <w:t>The</w:t>
      </w:r>
      <w:proofErr w:type="gramEnd"/>
      <w:r>
        <w:t xml:space="preserve"> Diary of Benjamin Robert Haydon</w:t>
      </w:r>
      <w:r w:rsidR="00A838EF">
        <w:t xml:space="preserve"> ed. Willard Bissell Pope 5 </w:t>
      </w:r>
      <w:r w:rsidR="00A838EF">
        <w:tab/>
      </w:r>
      <w:r w:rsidR="00A838EF">
        <w:tab/>
      </w:r>
      <w:r w:rsidR="00A838EF">
        <w:tab/>
        <w:t>vols.</w:t>
      </w:r>
      <w:r>
        <w:t xml:space="preserve">  (Cambridge MA: </w:t>
      </w:r>
      <w:r w:rsidR="00A838EF">
        <w:t xml:space="preserve">Harvard UP </w:t>
      </w:r>
      <w:r>
        <w:t>1960)</w:t>
      </w:r>
    </w:p>
    <w:p w14:paraId="1807F736" w14:textId="0D41FAA9" w:rsidR="00EA6CBD" w:rsidRDefault="00EA6CBD" w:rsidP="005D6140">
      <w:r>
        <w:t>Hayter, Alethea</w:t>
      </w:r>
      <w:r>
        <w:tab/>
        <w:t>A Sultry Month: Scenes of London Literary Life in 1846 (</w:t>
      </w:r>
      <w:r w:rsidR="005D20DF">
        <w:t>1965)</w:t>
      </w:r>
    </w:p>
    <w:p w14:paraId="72F8A7A1" w14:textId="16260F37" w:rsidR="00A11B44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Hayward, A 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A11B44">
        <w:rPr>
          <w:rFonts w:ascii="Georgia" w:hAnsi="Georgia"/>
          <w:sz w:val="24"/>
          <w:szCs w:val="24"/>
        </w:rPr>
        <w:t>Biographical and Critical Essays 5 vols. (London:1873-4)</w:t>
      </w:r>
    </w:p>
    <w:p w14:paraId="02D1CF16" w14:textId="4461904C" w:rsidR="00712667" w:rsidRDefault="00712667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Sketches of Eminent Statesmen and Writers, with other essays, 2 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vols. (London: John Murray 1880</w:t>
      </w:r>
      <w:r w:rsidR="008F3450">
        <w:rPr>
          <w:rFonts w:ascii="Georgia" w:hAnsi="Georgia"/>
          <w:sz w:val="24"/>
          <w:szCs w:val="24"/>
        </w:rPr>
        <w:t>)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</w:p>
    <w:p w14:paraId="2FAF9877" w14:textId="22DCE601" w:rsidR="005D6140" w:rsidRDefault="005D6140" w:rsidP="005D6140">
      <w:r>
        <w:t>Hayward</w:t>
      </w:r>
      <w:r w:rsidR="00712667">
        <w:t xml:space="preserve">, A </w:t>
      </w:r>
      <w:r>
        <w:t xml:space="preserve">ed. </w:t>
      </w:r>
      <w:r>
        <w:tab/>
        <w:t>Diaries of a Lady of Quality from 1797 to 1844 (1864)</w:t>
      </w:r>
    </w:p>
    <w:p w14:paraId="27AAF9A4" w14:textId="651AA91B" w:rsidR="00074391" w:rsidRDefault="00074391" w:rsidP="00E577FD">
      <w:pPr>
        <w:spacing w:after="0"/>
        <w:ind w:left="2160" w:hanging="2160"/>
      </w:pPr>
      <w:r>
        <w:t>Heffer, Simon</w:t>
      </w:r>
      <w:r>
        <w:tab/>
        <w:t>High Minds: The Victorians and the Birth of Modern Britain (2013)</w:t>
      </w:r>
    </w:p>
    <w:p w14:paraId="7FACEA8D" w14:textId="7D0FC2DD" w:rsidR="005D6140" w:rsidRDefault="005D6140" w:rsidP="00E577FD">
      <w:pPr>
        <w:spacing w:after="0"/>
      </w:pPr>
      <w:proofErr w:type="spellStart"/>
      <w:r>
        <w:t>Herries</w:t>
      </w:r>
      <w:proofErr w:type="spellEnd"/>
      <w:r>
        <w:t xml:space="preserve">, E </w:t>
      </w:r>
      <w:r>
        <w:tab/>
      </w:r>
      <w:r>
        <w:tab/>
        <w:t xml:space="preserve">Memoir of the Public and Private Life of the </w:t>
      </w:r>
      <w:proofErr w:type="gramStart"/>
      <w:r w:rsidR="00A838EF">
        <w:t>Rt.Hon..</w:t>
      </w:r>
      <w:proofErr w:type="gramEnd"/>
      <w:r>
        <w:t xml:space="preserve"> John</w:t>
      </w:r>
    </w:p>
    <w:p w14:paraId="27AF2813" w14:textId="6B8A839D" w:rsidR="005D6140" w:rsidRDefault="005D6140" w:rsidP="00E577FD">
      <w:pPr>
        <w:spacing w:after="0"/>
        <w:ind w:left="1440" w:firstLine="720"/>
      </w:pPr>
      <w:r>
        <w:t xml:space="preserve"> Charles </w:t>
      </w:r>
      <w:proofErr w:type="spellStart"/>
      <w:r>
        <w:t>Herries</w:t>
      </w:r>
      <w:proofErr w:type="spellEnd"/>
      <w:r>
        <w:t xml:space="preserve"> (</w:t>
      </w:r>
      <w:r w:rsidR="00A838EF">
        <w:t xml:space="preserve">London: John Murray </w:t>
      </w:r>
      <w:r>
        <w:t>1880)</w:t>
      </w:r>
    </w:p>
    <w:p w14:paraId="692201F4" w14:textId="15932976" w:rsidR="00A11B44" w:rsidRDefault="00A11B44" w:rsidP="00A11B44">
      <w:proofErr w:type="spellStart"/>
      <w:r>
        <w:t>Hertslet</w:t>
      </w:r>
      <w:proofErr w:type="spellEnd"/>
      <w:r>
        <w:t>, Sir E</w:t>
      </w:r>
      <w:r w:rsidR="004243F3">
        <w:tab/>
      </w:r>
      <w:r>
        <w:t xml:space="preserve"> </w:t>
      </w:r>
      <w:r w:rsidR="004243F3">
        <w:t>Recollections of the Old Foreign Office (London: 1901)</w:t>
      </w:r>
      <w:r>
        <w:tab/>
      </w:r>
    </w:p>
    <w:p w14:paraId="12C7D012" w14:textId="21DB92B5" w:rsidR="0047722B" w:rsidRDefault="0047722B" w:rsidP="00E577FD">
      <w:pPr>
        <w:spacing w:after="0"/>
        <w:ind w:left="2160" w:hanging="2160"/>
      </w:pPr>
      <w:r>
        <w:t>Hibbert, C</w:t>
      </w:r>
      <w:r w:rsidR="004243F3">
        <w:t>.</w:t>
      </w:r>
      <w:r w:rsidR="004243F3">
        <w:tab/>
        <w:t xml:space="preserve"> </w:t>
      </w:r>
      <w:r>
        <w:t>Disraeli</w:t>
      </w:r>
      <w:r w:rsidR="001C611D">
        <w:t>: A Personal History (London: Harper Collins 2004)</w:t>
      </w:r>
    </w:p>
    <w:p w14:paraId="253E32E0" w14:textId="536CA54E" w:rsidR="00C11DB3" w:rsidRDefault="00C11DB3" w:rsidP="00E577FD">
      <w:pPr>
        <w:spacing w:after="0"/>
        <w:ind w:left="2160" w:hanging="2160"/>
      </w:pPr>
      <w:r>
        <w:tab/>
        <w:t xml:space="preserve">The Court of St </w:t>
      </w:r>
      <w:r w:rsidR="00E577FD">
        <w:t>James’s (</w:t>
      </w:r>
      <w:r>
        <w:t>London: 1979)</w:t>
      </w:r>
    </w:p>
    <w:p w14:paraId="3BC88373" w14:textId="689A4647" w:rsidR="0053174A" w:rsidRDefault="00C11DB3" w:rsidP="00E577FD">
      <w:pPr>
        <w:spacing w:after="0"/>
        <w:ind w:left="2160" w:hanging="2160"/>
      </w:pPr>
      <w:r>
        <w:tab/>
      </w:r>
      <w:r w:rsidR="0053174A">
        <w:t>George IV: Prince of Wales (</w:t>
      </w:r>
      <w:r w:rsidR="00E577FD">
        <w:t xml:space="preserve">London: </w:t>
      </w:r>
    </w:p>
    <w:p w14:paraId="66793C22" w14:textId="76FC017B" w:rsidR="00C11DB3" w:rsidRDefault="0053174A" w:rsidP="00E577FD">
      <w:pPr>
        <w:spacing w:after="0"/>
        <w:ind w:left="2160" w:hanging="2160"/>
      </w:pPr>
      <w:r>
        <w:tab/>
      </w:r>
      <w:r w:rsidR="00C11DB3">
        <w:t>George IV</w:t>
      </w:r>
      <w:r>
        <w:t>: Regent and King</w:t>
      </w:r>
      <w:r w:rsidR="00C11DB3">
        <w:t xml:space="preserve"> (London: </w:t>
      </w:r>
      <w:r>
        <w:t>Allen Lane 1975</w:t>
      </w:r>
      <w:r w:rsidR="00C11DB3">
        <w:t>)</w:t>
      </w:r>
    </w:p>
    <w:p w14:paraId="1E83DFBB" w14:textId="7F6007B5" w:rsidR="00074391" w:rsidRDefault="00074391" w:rsidP="00E577FD">
      <w:pPr>
        <w:spacing w:after="0"/>
        <w:ind w:left="2160" w:hanging="2160"/>
      </w:pPr>
      <w:r>
        <w:tab/>
        <w:t>The Great Mutiny: India 1857 (1978)</w:t>
      </w:r>
    </w:p>
    <w:p w14:paraId="0AC1CF47" w14:textId="5C7183C5" w:rsidR="00074391" w:rsidRDefault="00074391" w:rsidP="00E577FD">
      <w:pPr>
        <w:spacing w:after="0"/>
        <w:ind w:left="2160" w:hanging="2160"/>
      </w:pPr>
      <w:r>
        <w:tab/>
        <w:t>Queen Victoria: A Personal History (2000)</w:t>
      </w:r>
    </w:p>
    <w:p w14:paraId="67F83155" w14:textId="01E0B9A0" w:rsidR="00074391" w:rsidRDefault="00074391" w:rsidP="00E577FD">
      <w:pPr>
        <w:spacing w:after="0"/>
        <w:ind w:left="2160" w:hanging="2160"/>
      </w:pPr>
      <w:r>
        <w:t xml:space="preserve">Hicks, Geoffrey ed. </w:t>
      </w:r>
      <w:r>
        <w:tab/>
        <w:t xml:space="preserve">Conservatism and British Foreign Policy 1820-1920: The </w:t>
      </w:r>
      <w:proofErr w:type="spellStart"/>
      <w:r>
        <w:t>Derbys</w:t>
      </w:r>
      <w:proofErr w:type="spellEnd"/>
    </w:p>
    <w:p w14:paraId="5159290F" w14:textId="78DD5F8C" w:rsidR="00074391" w:rsidRDefault="00074391" w:rsidP="00E577FD">
      <w:pPr>
        <w:spacing w:after="0"/>
        <w:ind w:left="2160" w:hanging="2160"/>
      </w:pPr>
      <w:r>
        <w:tab/>
        <w:t>and their World (</w:t>
      </w:r>
      <w:r w:rsidR="00A838EF">
        <w:t xml:space="preserve">Farnham: Ashgate </w:t>
      </w:r>
      <w:r>
        <w:t>2011)</w:t>
      </w:r>
    </w:p>
    <w:p w14:paraId="0FE25B8D" w14:textId="77777777" w:rsidR="005D6140" w:rsidRDefault="005D6140" w:rsidP="00E577FD">
      <w:pPr>
        <w:spacing w:after="0"/>
      </w:pPr>
      <w:r>
        <w:t>Hilton, Boyd</w:t>
      </w:r>
      <w:r>
        <w:tab/>
      </w:r>
      <w:r>
        <w:tab/>
      </w:r>
      <w:proofErr w:type="gramStart"/>
      <w:r>
        <w:t>The</w:t>
      </w:r>
      <w:proofErr w:type="gramEnd"/>
      <w:r>
        <w:t xml:space="preserve"> Age of Atonement: The Influence of Evangelicalism in </w:t>
      </w:r>
    </w:p>
    <w:p w14:paraId="79DEEB30" w14:textId="77777777" w:rsidR="005D6140" w:rsidRDefault="005D6140" w:rsidP="00E577FD">
      <w:pPr>
        <w:spacing w:after="0"/>
      </w:pPr>
      <w:r>
        <w:tab/>
      </w:r>
      <w:r>
        <w:tab/>
      </w:r>
      <w:r>
        <w:tab/>
        <w:t>Social and Economic Thought 1785-1865 (Oxford 1988)</w:t>
      </w:r>
    </w:p>
    <w:p w14:paraId="7D2500A2" w14:textId="50A341E1" w:rsidR="00A838EF" w:rsidRDefault="00A838EF" w:rsidP="00E577FD">
      <w:pPr>
        <w:spacing w:after="0"/>
      </w:pPr>
      <w:r>
        <w:tab/>
      </w:r>
      <w:r>
        <w:tab/>
      </w:r>
      <w:r>
        <w:tab/>
        <w:t xml:space="preserve">Corn, Cash, Commerce. Teh Economic Policies of the Tory </w:t>
      </w:r>
      <w:r>
        <w:tab/>
      </w:r>
      <w:r>
        <w:tab/>
      </w:r>
      <w:r>
        <w:tab/>
      </w:r>
      <w:r>
        <w:tab/>
        <w:t>Governments 1815-1830 (Oxford: OUP 1977)</w:t>
      </w:r>
    </w:p>
    <w:p w14:paraId="08FED87D" w14:textId="5C7F6D81" w:rsidR="005D6140" w:rsidRDefault="005D6140" w:rsidP="00E577FD">
      <w:pPr>
        <w:spacing w:after="0"/>
        <w:ind w:left="1440" w:firstLine="720"/>
      </w:pPr>
      <w:r>
        <w:t>A Mad, Bad and Dangerous People?</w:t>
      </w:r>
      <w:r w:rsidR="00A838EF">
        <w:t xml:space="preserve"> England 1783-1846 </w:t>
      </w:r>
      <w:r w:rsidR="00A838EF">
        <w:tab/>
      </w:r>
      <w:r>
        <w:t>(</w:t>
      </w:r>
      <w:proofErr w:type="spellStart"/>
      <w:proofErr w:type="gramStart"/>
      <w:r>
        <w:t>Oxford</w:t>
      </w:r>
      <w:r w:rsidR="00A838EF">
        <w:t>:Clarendon</w:t>
      </w:r>
      <w:proofErr w:type="spellEnd"/>
      <w:proofErr w:type="gramEnd"/>
      <w:r w:rsidR="00A838EF">
        <w:t xml:space="preserve"> Press </w:t>
      </w:r>
      <w:r>
        <w:t>2005)</w:t>
      </w:r>
    </w:p>
    <w:p w14:paraId="7BA0399A" w14:textId="2C0662DD" w:rsidR="005D6140" w:rsidRDefault="005D6140" w:rsidP="00E577FD">
      <w:pPr>
        <w:spacing w:after="0"/>
      </w:pPr>
      <w:r>
        <w:t>Hinde, Wendy</w:t>
      </w:r>
      <w:r>
        <w:tab/>
        <w:t>Castlereagh (</w:t>
      </w:r>
      <w:r w:rsidR="00E577FD">
        <w:t xml:space="preserve">London: Collins </w:t>
      </w:r>
      <w:r>
        <w:t>1981)</w:t>
      </w:r>
    </w:p>
    <w:p w14:paraId="4CCEC241" w14:textId="2CC8F7FC" w:rsidR="005D6140" w:rsidRDefault="005D6140" w:rsidP="00E577FD">
      <w:pPr>
        <w:spacing w:after="0"/>
      </w:pPr>
      <w:r>
        <w:tab/>
      </w:r>
      <w:r>
        <w:tab/>
      </w:r>
      <w:r>
        <w:tab/>
        <w:t>George Canning (</w:t>
      </w:r>
      <w:r w:rsidR="001C611D">
        <w:t xml:space="preserve">London: Collins </w:t>
      </w:r>
      <w:r>
        <w:t>1973)</w:t>
      </w:r>
    </w:p>
    <w:p w14:paraId="32FF1473" w14:textId="00785512" w:rsidR="005D6140" w:rsidRDefault="005D6140" w:rsidP="00E577FD">
      <w:pPr>
        <w:spacing w:after="0"/>
      </w:pPr>
      <w:r>
        <w:tab/>
      </w:r>
      <w:r>
        <w:tab/>
      </w:r>
      <w:r>
        <w:tab/>
        <w:t xml:space="preserve">The Morning Post </w:t>
      </w:r>
      <w:r w:rsidR="00E577FD">
        <w:t xml:space="preserve">(London: </w:t>
      </w:r>
      <w:r>
        <w:t>1937)</w:t>
      </w:r>
    </w:p>
    <w:p w14:paraId="34887094" w14:textId="1172AF55" w:rsidR="005D6140" w:rsidRDefault="005D6140" w:rsidP="00696467">
      <w:pPr>
        <w:spacing w:after="0"/>
      </w:pPr>
      <w:proofErr w:type="spellStart"/>
      <w:r>
        <w:t>Hobsbawn</w:t>
      </w:r>
      <w:proofErr w:type="spellEnd"/>
      <w:r>
        <w:t xml:space="preserve">, Eric &amp; </w:t>
      </w:r>
      <w:r w:rsidR="001F0BC9">
        <w:tab/>
      </w:r>
      <w:r>
        <w:t>Captain Swing (</w:t>
      </w:r>
      <w:r w:rsidR="00F031C8">
        <w:t xml:space="preserve">London: </w:t>
      </w:r>
      <w:r w:rsidR="004771EC">
        <w:t>1969</w:t>
      </w:r>
      <w:r>
        <w:t>)</w:t>
      </w:r>
    </w:p>
    <w:p w14:paraId="7153BB0C" w14:textId="333062C9" w:rsidR="005D6140" w:rsidRDefault="001F0BC9" w:rsidP="00696467">
      <w:pPr>
        <w:spacing w:after="0"/>
      </w:pPr>
      <w:r>
        <w:t xml:space="preserve">George </w:t>
      </w:r>
      <w:r w:rsidR="005D6140">
        <w:t>Rude</w:t>
      </w:r>
    </w:p>
    <w:p w14:paraId="59338FF0" w14:textId="77777777" w:rsidR="00696467" w:rsidRDefault="00696467" w:rsidP="005D6140"/>
    <w:p w14:paraId="295A0DA4" w14:textId="1B0CE82C" w:rsidR="00074391" w:rsidRDefault="005D6140" w:rsidP="005D6140">
      <w:r>
        <w:t xml:space="preserve">Hodder, </w:t>
      </w:r>
      <w:r w:rsidR="004243F3">
        <w:t xml:space="preserve">Edwin </w:t>
      </w:r>
      <w:r w:rsidR="00725853">
        <w:tab/>
      </w:r>
      <w:r>
        <w:t xml:space="preserve">Life and Work of the Seventh Earl of Shaftesbury, 3 </w:t>
      </w:r>
      <w:r w:rsidR="004243F3">
        <w:tab/>
      </w:r>
      <w:r w:rsidR="004243F3">
        <w:tab/>
      </w:r>
      <w:r w:rsidR="004243F3">
        <w:tab/>
      </w:r>
      <w:r w:rsidR="004243F3">
        <w:tab/>
      </w:r>
      <w:r w:rsidR="00226693">
        <w:tab/>
      </w:r>
      <w:r w:rsidR="004243F3">
        <w:t xml:space="preserve"> </w:t>
      </w:r>
      <w:r>
        <w:t>vols. (</w:t>
      </w:r>
      <w:r w:rsidR="004243F3">
        <w:t xml:space="preserve">London: </w:t>
      </w:r>
      <w:r>
        <w:t>1886)</w:t>
      </w:r>
    </w:p>
    <w:p w14:paraId="51332F7A" w14:textId="3ECF14B4" w:rsidR="005D6140" w:rsidRDefault="005D6140" w:rsidP="005D6140">
      <w:r>
        <w:t>Holcombe, Lee</w:t>
      </w:r>
      <w:r>
        <w:tab/>
        <w:t>Wives and Property (1983)</w:t>
      </w:r>
    </w:p>
    <w:p w14:paraId="38260361" w14:textId="7625326F" w:rsidR="004243F3" w:rsidRDefault="005D6140" w:rsidP="00E577FD">
      <w:pPr>
        <w:spacing w:after="0"/>
        <w:ind w:left="2160" w:hanging="2160"/>
      </w:pPr>
      <w:r>
        <w:t>Holland,</w:t>
      </w:r>
      <w:r w:rsidR="00F031C8">
        <w:t xml:space="preserve"> Elizabeth</w:t>
      </w:r>
      <w:r>
        <w:t xml:space="preserve"> </w:t>
      </w:r>
      <w:r>
        <w:tab/>
        <w:t>Journal of Elizabeth Lady Holland 1791-1811, ed. 6</w:t>
      </w:r>
      <w:r w:rsidRPr="005124E5">
        <w:rPr>
          <w:vertAlign w:val="superscript"/>
        </w:rPr>
        <w:t>th</w:t>
      </w:r>
      <w:r>
        <w:t xml:space="preserve"> Earl of Ilchester, 2 vols. (</w:t>
      </w:r>
      <w:r w:rsidR="009027A7">
        <w:t xml:space="preserve">London: Longmans, Green &amp; Co </w:t>
      </w:r>
      <w:r>
        <w:t>1908)</w:t>
      </w:r>
    </w:p>
    <w:p w14:paraId="4D04523B" w14:textId="6AF8CD2E" w:rsidR="005D6140" w:rsidRDefault="00F031C8" w:rsidP="00E577FD">
      <w:pPr>
        <w:spacing w:after="0"/>
        <w:ind w:left="2160"/>
      </w:pPr>
      <w:r>
        <w:t xml:space="preserve">Elizabeth </w:t>
      </w:r>
      <w:r w:rsidR="005D6140">
        <w:t>Lady Holland to Her Son 1821-45, ed. 6</w:t>
      </w:r>
      <w:r w:rsidR="005D6140" w:rsidRPr="005124E5">
        <w:rPr>
          <w:vertAlign w:val="superscript"/>
        </w:rPr>
        <w:t>th</w:t>
      </w:r>
      <w:r w:rsidR="005D6140">
        <w:t xml:space="preserve"> Earl of Ilchester, (</w:t>
      </w:r>
      <w:r>
        <w:t xml:space="preserve">London: John Murray </w:t>
      </w:r>
      <w:r w:rsidR="005D6140">
        <w:t>1946)</w:t>
      </w:r>
    </w:p>
    <w:p w14:paraId="39D378BA" w14:textId="526A192D" w:rsidR="005D6140" w:rsidRDefault="004243F3" w:rsidP="00226693">
      <w:pPr>
        <w:spacing w:after="0"/>
      </w:pPr>
      <w:r>
        <w:t>Holland 3</w:t>
      </w:r>
      <w:r w:rsidRPr="004243F3">
        <w:rPr>
          <w:vertAlign w:val="superscript"/>
        </w:rPr>
        <w:t>rd</w:t>
      </w:r>
      <w:r>
        <w:t xml:space="preserve"> Baron</w:t>
      </w:r>
      <w:r>
        <w:tab/>
        <w:t>Holland House Diaries ed. Abraham D Kreigel (London</w:t>
      </w:r>
      <w:r w:rsidR="00E577FD">
        <w:t>:</w:t>
      </w:r>
    </w:p>
    <w:p w14:paraId="5173CF6D" w14:textId="4BD768FE" w:rsidR="00226693" w:rsidRDefault="004243F3" w:rsidP="00226693">
      <w:pPr>
        <w:spacing w:after="0"/>
      </w:pPr>
      <w:r>
        <w:tab/>
      </w:r>
      <w:r>
        <w:tab/>
      </w:r>
      <w:r>
        <w:tab/>
      </w:r>
      <w:r w:rsidR="001C611D">
        <w:t>Routledge &amp; Kegan Paul</w:t>
      </w:r>
      <w:r>
        <w:t xml:space="preserve"> </w:t>
      </w:r>
      <w:r w:rsidR="005D6140">
        <w:t>1977)</w:t>
      </w:r>
      <w:r w:rsidR="00561335">
        <w:t xml:space="preserve"> HHD</w:t>
      </w:r>
    </w:p>
    <w:p w14:paraId="5E7A31F8" w14:textId="4EC3A31A" w:rsidR="009027A7" w:rsidRDefault="009027A7" w:rsidP="00226693">
      <w:pPr>
        <w:spacing w:after="0"/>
      </w:pPr>
      <w:r>
        <w:tab/>
      </w:r>
      <w:r>
        <w:tab/>
      </w:r>
      <w:r>
        <w:tab/>
        <w:t>Further Memoirs of the Whig Party (</w:t>
      </w:r>
      <w:r w:rsidR="005026AE">
        <w:t>NY: E P Dutton 1905)</w:t>
      </w:r>
    </w:p>
    <w:p w14:paraId="7D60A8F7" w14:textId="7145F72A" w:rsidR="00E577FD" w:rsidRDefault="00E577FD" w:rsidP="00226693">
      <w:pPr>
        <w:spacing w:after="0"/>
      </w:pPr>
      <w:r>
        <w:t>Holloway, Sally</w:t>
      </w:r>
      <w:r>
        <w:tab/>
      </w:r>
      <w:proofErr w:type="gramStart"/>
      <w:r>
        <w:t>The</w:t>
      </w:r>
      <w:proofErr w:type="gramEnd"/>
      <w:r>
        <w:t xml:space="preserve"> Game of Love in Georgian England: Courtship, Emotions, </w:t>
      </w:r>
      <w:r w:rsidR="005D20DF">
        <w:tab/>
      </w:r>
      <w:r w:rsidR="005D20DF">
        <w:tab/>
      </w:r>
      <w:r w:rsidR="005D20DF">
        <w:tab/>
      </w:r>
      <w:r>
        <w:t>and Material Culture (Oxford: Oxford University Press 2019)</w:t>
      </w:r>
    </w:p>
    <w:p w14:paraId="256E8C7A" w14:textId="50857C2C" w:rsidR="00C11DB3" w:rsidRDefault="00C11DB3" w:rsidP="00E577FD">
      <w:pPr>
        <w:spacing w:after="0"/>
      </w:pPr>
      <w:r>
        <w:t>Homans, Margaret</w:t>
      </w:r>
      <w:r>
        <w:tab/>
        <w:t>Royal Representation: Queen Victoria and British Culture</w:t>
      </w:r>
    </w:p>
    <w:p w14:paraId="2ECAE91B" w14:textId="41A0CA81" w:rsidR="00C11DB3" w:rsidRDefault="00C11DB3" w:rsidP="00E577FD">
      <w:pPr>
        <w:spacing w:after="0"/>
      </w:pPr>
      <w:r>
        <w:tab/>
      </w:r>
      <w:r>
        <w:tab/>
      </w:r>
      <w:r>
        <w:tab/>
        <w:t>1837 -1876 (Chicago IL: 1998)</w:t>
      </w:r>
    </w:p>
    <w:p w14:paraId="5EB13381" w14:textId="77777777" w:rsidR="00074391" w:rsidRDefault="005D6140" w:rsidP="00074391">
      <w:r>
        <w:t>Hone, J Ann</w:t>
      </w:r>
      <w:r>
        <w:tab/>
      </w:r>
      <w:r>
        <w:tab/>
      </w:r>
      <w:proofErr w:type="gramStart"/>
      <w:r>
        <w:t>For</w:t>
      </w:r>
      <w:proofErr w:type="gramEnd"/>
      <w:r>
        <w:t xml:space="preserve"> the Cause of Truth: Radicalism in London (Oxford 1982) Hopkirk, Mary</w:t>
      </w:r>
      <w:r>
        <w:tab/>
        <w:t>Queen Adelaide (1950)</w:t>
      </w:r>
    </w:p>
    <w:p w14:paraId="12377517" w14:textId="4A8EADDF" w:rsidR="005D6140" w:rsidRDefault="005D6140" w:rsidP="00074391">
      <w:pPr>
        <w:spacing w:after="0"/>
      </w:pPr>
      <w:r>
        <w:t xml:space="preserve">Howell-Thomas, </w:t>
      </w:r>
      <w:r>
        <w:tab/>
        <w:t>Duncannon. Reformer and Reconciler 1781-1847</w:t>
      </w:r>
    </w:p>
    <w:p w14:paraId="7493B224" w14:textId="70255A27" w:rsidR="005D6140" w:rsidRDefault="004243F3" w:rsidP="00074391">
      <w:pPr>
        <w:spacing w:after="0"/>
      </w:pPr>
      <w:r>
        <w:t xml:space="preserve">Dorothy </w:t>
      </w:r>
      <w:r>
        <w:tab/>
      </w:r>
      <w:r>
        <w:tab/>
      </w:r>
      <w:r w:rsidR="005D6140">
        <w:t xml:space="preserve"> (1992)</w:t>
      </w:r>
    </w:p>
    <w:p w14:paraId="3131A0EA" w14:textId="77777777" w:rsidR="00A65C92" w:rsidRDefault="00A65C92" w:rsidP="004243F3">
      <w:pPr>
        <w:spacing w:after="0"/>
      </w:pPr>
    </w:p>
    <w:p w14:paraId="384E9C33" w14:textId="7C02BA2E" w:rsidR="00A65C92" w:rsidRDefault="00A65C92" w:rsidP="004243F3">
      <w:pPr>
        <w:spacing w:after="0"/>
      </w:pPr>
      <w:r>
        <w:t>Hubbard, Kate</w:t>
      </w:r>
      <w:r>
        <w:tab/>
        <w:t>Serving Victoria</w:t>
      </w:r>
      <w:r w:rsidR="00386652">
        <w:t>: Life in the Royal Household</w:t>
      </w:r>
      <w:r>
        <w:t xml:space="preserve"> (2012)</w:t>
      </w:r>
    </w:p>
    <w:p w14:paraId="080CD66D" w14:textId="77777777" w:rsidR="00A65C92" w:rsidRDefault="00A65C92" w:rsidP="004243F3">
      <w:pPr>
        <w:spacing w:after="0"/>
      </w:pPr>
    </w:p>
    <w:p w14:paraId="4944A833" w14:textId="3AEB9D6A" w:rsidR="005D6140" w:rsidRDefault="00A65C92" w:rsidP="00956E0D">
      <w:pPr>
        <w:spacing w:after="0"/>
      </w:pPr>
      <w:r>
        <w:t>Hughes, Kathryn</w:t>
      </w:r>
      <w:r>
        <w:tab/>
        <w:t>Victorians Undone</w:t>
      </w:r>
      <w:r w:rsidR="00386652">
        <w:t xml:space="preserve">: Tales of the Flesh in the Age of </w:t>
      </w:r>
      <w:r w:rsidR="006463FF">
        <w:t xml:space="preserve">Decorum </w:t>
      </w:r>
      <w:r w:rsidR="006463FF">
        <w:tab/>
      </w:r>
      <w:r w:rsidR="00386652">
        <w:tab/>
      </w:r>
      <w:r w:rsidR="00386652">
        <w:tab/>
      </w:r>
      <w:r w:rsidR="00074391">
        <w:tab/>
      </w:r>
      <w:r>
        <w:t>(London: 2017)</w:t>
      </w:r>
    </w:p>
    <w:p w14:paraId="69F59B45" w14:textId="6D05CEC4" w:rsidR="005D6140" w:rsidRDefault="005D6140" w:rsidP="005D6140">
      <w:r>
        <w:t>Hurd, Douglas</w:t>
      </w:r>
      <w:r>
        <w:tab/>
        <w:t>Robert Peel. A Biography (</w:t>
      </w:r>
      <w:r w:rsidR="00386652">
        <w:t>London:</w:t>
      </w:r>
      <w:r w:rsidR="0049303E">
        <w:t xml:space="preserve"> Weidenfeld &amp; Nicolson</w:t>
      </w:r>
      <w:r w:rsidR="00386652">
        <w:t xml:space="preserve"> </w:t>
      </w:r>
      <w:r w:rsidR="0049303E">
        <w:tab/>
      </w:r>
      <w:r w:rsidR="0049303E">
        <w:tab/>
      </w:r>
      <w:r w:rsidR="0049303E">
        <w:tab/>
      </w:r>
      <w:r w:rsidR="0049303E">
        <w:tab/>
      </w:r>
      <w:r>
        <w:t>200</w:t>
      </w:r>
      <w:r w:rsidR="00386652">
        <w:t>7</w:t>
      </w:r>
      <w:r>
        <w:t>)</w:t>
      </w:r>
    </w:p>
    <w:p w14:paraId="6AF82D22" w14:textId="77777777" w:rsidR="0049303E" w:rsidRDefault="0049303E" w:rsidP="0049303E">
      <w:r>
        <w:t>Hunt, Giles</w:t>
      </w:r>
      <w:r>
        <w:tab/>
      </w:r>
      <w:r>
        <w:tab/>
      </w:r>
      <w:proofErr w:type="gramStart"/>
      <w:r>
        <w:t>The</w:t>
      </w:r>
      <w:proofErr w:type="gramEnd"/>
      <w:r>
        <w:t xml:space="preserve"> Duel. </w:t>
      </w:r>
      <w:proofErr w:type="spellStart"/>
      <w:r>
        <w:t>Castlrereagh</w:t>
      </w:r>
      <w:proofErr w:type="spellEnd"/>
      <w:r>
        <w:t xml:space="preserve">, Canning and Deadly Cabinet Rivalry </w:t>
      </w:r>
      <w:r>
        <w:tab/>
      </w:r>
      <w:r>
        <w:tab/>
      </w:r>
      <w:r>
        <w:tab/>
      </w:r>
      <w:r>
        <w:tab/>
        <w:t>(London: Tauris 2008)</w:t>
      </w:r>
    </w:p>
    <w:p w14:paraId="39F8138B" w14:textId="4DE86D0F" w:rsidR="004243F3" w:rsidRDefault="004243F3" w:rsidP="005D6140">
      <w:r>
        <w:t>Huskisson, W.</w:t>
      </w:r>
      <w:r>
        <w:tab/>
      </w:r>
      <w:r w:rsidR="0049303E">
        <w:t xml:space="preserve">The Huskisson </w:t>
      </w:r>
      <w:r>
        <w:t>Papers ed. Lewis Melville (London</w:t>
      </w:r>
      <w:r w:rsidR="0049303E">
        <w:t>: Constable</w:t>
      </w:r>
      <w:r>
        <w:t xml:space="preserve"> </w:t>
      </w:r>
      <w:r w:rsidR="0049303E">
        <w:tab/>
      </w:r>
      <w:r w:rsidR="0049303E">
        <w:tab/>
      </w:r>
      <w:r w:rsidR="0049303E">
        <w:tab/>
      </w:r>
      <w:r>
        <w:t>1931)</w:t>
      </w:r>
    </w:p>
    <w:p w14:paraId="10ADDA2D" w14:textId="77777777" w:rsidR="005D6140" w:rsidRDefault="005D6140" w:rsidP="00956E0D">
      <w:pPr>
        <w:spacing w:after="0"/>
      </w:pPr>
      <w:r>
        <w:t>Huxley, Gervase</w:t>
      </w:r>
      <w:r>
        <w:tab/>
        <w:t xml:space="preserve">Lady Elizabeth and the </w:t>
      </w:r>
      <w:proofErr w:type="spellStart"/>
      <w:r>
        <w:t>Grosvenors</w:t>
      </w:r>
      <w:proofErr w:type="spellEnd"/>
      <w:r>
        <w:t xml:space="preserve">: Life in a Whig Family </w:t>
      </w:r>
    </w:p>
    <w:p w14:paraId="7897B401" w14:textId="75756089" w:rsidR="005D6140" w:rsidRDefault="005D6140" w:rsidP="00956E0D">
      <w:pPr>
        <w:spacing w:after="0"/>
      </w:pPr>
      <w:r>
        <w:tab/>
      </w:r>
      <w:r>
        <w:tab/>
      </w:r>
      <w:r>
        <w:tab/>
        <w:t>1822-39 (</w:t>
      </w:r>
      <w:r w:rsidR="00956E0D">
        <w:t xml:space="preserve">London: OUP </w:t>
      </w:r>
      <w:r>
        <w:t>1965)</w:t>
      </w:r>
    </w:p>
    <w:p w14:paraId="5DAD4CEC" w14:textId="038B3769" w:rsidR="005D6140" w:rsidRDefault="005D6140" w:rsidP="005D6140">
      <w:r>
        <w:t xml:space="preserve">Hyde, H Montgomery </w:t>
      </w:r>
      <w:proofErr w:type="gramStart"/>
      <w:r>
        <w:t>The</w:t>
      </w:r>
      <w:proofErr w:type="gramEnd"/>
      <w:r>
        <w:t xml:space="preserve"> Strange Death of Lord Castlereagh (</w:t>
      </w:r>
      <w:r w:rsidR="000F60D2">
        <w:t xml:space="preserve">London: Heinemann </w:t>
      </w:r>
      <w:r w:rsidR="000F60D2">
        <w:tab/>
      </w:r>
      <w:r w:rsidR="000F60D2">
        <w:tab/>
      </w:r>
      <w:r w:rsidR="000F60D2">
        <w:tab/>
      </w:r>
      <w:r>
        <w:t>1959)</w:t>
      </w:r>
    </w:p>
    <w:p w14:paraId="7F6DDCE0" w14:textId="56A29360" w:rsidR="005026AE" w:rsidRDefault="005026AE" w:rsidP="00696467">
      <w:pPr>
        <w:spacing w:after="0"/>
      </w:pPr>
      <w:r>
        <w:t>Ilchester, 6th Earl of The Home of the Hollands (London: E P Dutton 1937)</w:t>
      </w:r>
    </w:p>
    <w:p w14:paraId="37D3D8A5" w14:textId="2E109074" w:rsidR="00696467" w:rsidRDefault="00696467" w:rsidP="00696467">
      <w:pPr>
        <w:spacing w:after="0"/>
      </w:pPr>
      <w:r>
        <w:tab/>
      </w:r>
      <w:r>
        <w:tab/>
      </w:r>
      <w:r>
        <w:tab/>
        <w:t>The Journal of the Hon. Henry Edward Fox (1923)</w:t>
      </w:r>
    </w:p>
    <w:p w14:paraId="3585A79B" w14:textId="0675E722" w:rsidR="00561335" w:rsidRDefault="00561335" w:rsidP="00696467">
      <w:pPr>
        <w:spacing w:after="0"/>
      </w:pPr>
      <w:r>
        <w:tab/>
      </w:r>
      <w:r>
        <w:tab/>
      </w:r>
      <w:r>
        <w:tab/>
        <w:t xml:space="preserve">Chronicles of Holland House 1820-1900 (London: John Murray </w:t>
      </w:r>
      <w:r>
        <w:tab/>
      </w:r>
      <w:r>
        <w:tab/>
      </w:r>
      <w:r>
        <w:tab/>
        <w:t>1937)</w:t>
      </w:r>
    </w:p>
    <w:p w14:paraId="5C6CF298" w14:textId="77777777" w:rsidR="005D6140" w:rsidRDefault="005D6140" w:rsidP="005D6140"/>
    <w:p w14:paraId="5AA38A88" w14:textId="77777777" w:rsidR="005D6140" w:rsidRDefault="005D6140" w:rsidP="00956E0D">
      <w:pPr>
        <w:spacing w:after="0"/>
      </w:pPr>
      <w:r>
        <w:t>Jackson, Lady ed.</w:t>
      </w:r>
      <w:r>
        <w:tab/>
        <w:t xml:space="preserve">The Bath Archives: A Further Selection from the Diaries and </w:t>
      </w:r>
    </w:p>
    <w:p w14:paraId="4F067107" w14:textId="77777777" w:rsidR="005D6140" w:rsidRDefault="005D6140" w:rsidP="00956E0D">
      <w:pPr>
        <w:spacing w:after="0"/>
      </w:pPr>
      <w:r>
        <w:tab/>
      </w:r>
      <w:r>
        <w:tab/>
      </w:r>
      <w:r>
        <w:tab/>
        <w:t xml:space="preserve">Letters of Sir George Jackson K.C.M. from 1809 to 1816 2 </w:t>
      </w:r>
    </w:p>
    <w:p w14:paraId="50E58D49" w14:textId="77777777" w:rsidR="00956E0D" w:rsidRDefault="005D6140" w:rsidP="00956E0D">
      <w:pPr>
        <w:spacing w:after="0"/>
      </w:pPr>
      <w:r>
        <w:tab/>
      </w:r>
      <w:r>
        <w:tab/>
      </w:r>
      <w:r>
        <w:tab/>
        <w:t>vols. (</w:t>
      </w:r>
      <w:r w:rsidR="00956E0D">
        <w:t xml:space="preserve">London: Richard Bentley </w:t>
      </w:r>
      <w:r>
        <w:t>1873)</w:t>
      </w:r>
    </w:p>
    <w:p w14:paraId="0FC5FB5D" w14:textId="2441A0C1" w:rsidR="005D6140" w:rsidRDefault="00956E0D" w:rsidP="00956E0D">
      <w:pPr>
        <w:spacing w:after="0"/>
      </w:pPr>
      <w:r>
        <w:tab/>
      </w:r>
      <w:r>
        <w:tab/>
      </w:r>
      <w:r>
        <w:tab/>
      </w:r>
      <w:r w:rsidR="005D6140">
        <w:t xml:space="preserve">The Diaries and Letters of Sir George </w:t>
      </w:r>
      <w:r>
        <w:t>Jackson ed.</w:t>
      </w:r>
      <w:r w:rsidR="005D6140">
        <w:t xml:space="preserve"> Lady </w:t>
      </w:r>
      <w:r>
        <w:tab/>
      </w:r>
      <w:r>
        <w:tab/>
      </w:r>
      <w:r>
        <w:tab/>
      </w:r>
      <w:r>
        <w:tab/>
      </w:r>
      <w:r w:rsidR="005D6140">
        <w:t>Jackson, 2 vols. (</w:t>
      </w:r>
      <w:r>
        <w:t xml:space="preserve">London: </w:t>
      </w:r>
      <w:r w:rsidR="005D6140">
        <w:t>Richard Bentley 1872)</w:t>
      </w:r>
    </w:p>
    <w:p w14:paraId="3948E18C" w14:textId="77777777" w:rsidR="005D6140" w:rsidRDefault="005D6140" w:rsidP="00956E0D">
      <w:pPr>
        <w:spacing w:after="0"/>
      </w:pPr>
    </w:p>
    <w:p w14:paraId="3C018BA1" w14:textId="77777777" w:rsidR="005D6140" w:rsidRDefault="005D6140" w:rsidP="00956E0D">
      <w:pPr>
        <w:spacing w:after="0"/>
      </w:pPr>
      <w:r>
        <w:t>Jaegar, Muriel</w:t>
      </w:r>
      <w:r>
        <w:tab/>
        <w:t xml:space="preserve">Before Victoria: Changing Standards of Behaviour 1787-1837 </w:t>
      </w:r>
    </w:p>
    <w:p w14:paraId="22567C2D" w14:textId="3F5F9FF2" w:rsidR="005D6140" w:rsidRDefault="005D6140" w:rsidP="00956E0D">
      <w:pPr>
        <w:spacing w:after="0"/>
      </w:pPr>
      <w:r>
        <w:tab/>
      </w:r>
      <w:r>
        <w:tab/>
      </w:r>
      <w:r>
        <w:tab/>
        <w:t>(</w:t>
      </w:r>
      <w:r w:rsidR="00956E0D">
        <w:t xml:space="preserve">London: Chatto &amp; Windus </w:t>
      </w:r>
      <w:r>
        <w:t>1967)</w:t>
      </w:r>
    </w:p>
    <w:p w14:paraId="2CF5FE0D" w14:textId="116A0574" w:rsidR="0049312B" w:rsidRDefault="0049312B" w:rsidP="005D6140">
      <w:r>
        <w:t>Jagow, Kurt</w:t>
      </w:r>
      <w:r w:rsidR="00386652">
        <w:t xml:space="preserve"> ed</w:t>
      </w:r>
      <w:r>
        <w:tab/>
        <w:t>Letters of the Prince Consort ed. 1831-61 (London: 1938)</w:t>
      </w:r>
    </w:p>
    <w:p w14:paraId="2B6C8BAC" w14:textId="379A65C0" w:rsidR="005D6140" w:rsidRDefault="005D6140" w:rsidP="00956E0D">
      <w:pPr>
        <w:spacing w:after="0"/>
      </w:pPr>
      <w:proofErr w:type="spellStart"/>
      <w:r>
        <w:t>Jalland</w:t>
      </w:r>
      <w:proofErr w:type="spellEnd"/>
      <w:r>
        <w:t xml:space="preserve">, Patricia </w:t>
      </w:r>
      <w:r>
        <w:tab/>
        <w:t>Women, Marriage and Politics 1860-1914 (Oxford</w:t>
      </w:r>
      <w:r w:rsidR="00956E0D">
        <w:t xml:space="preserve">: Clarendon </w:t>
      </w:r>
      <w:r w:rsidR="00956E0D">
        <w:tab/>
      </w:r>
      <w:r w:rsidR="00956E0D">
        <w:tab/>
      </w:r>
      <w:r w:rsidR="00956E0D">
        <w:tab/>
        <w:t>Press 1986</w:t>
      </w:r>
      <w:r>
        <w:t>)</w:t>
      </w:r>
    </w:p>
    <w:p w14:paraId="4C770825" w14:textId="70321A32" w:rsidR="00956E0D" w:rsidRDefault="00956E0D" w:rsidP="00956E0D">
      <w:pPr>
        <w:spacing w:after="0"/>
      </w:pPr>
      <w:r>
        <w:tab/>
      </w:r>
      <w:r>
        <w:tab/>
      </w:r>
      <w:r>
        <w:tab/>
        <w:t>Death in the Family (Oxford: OUP 1966)</w:t>
      </w:r>
    </w:p>
    <w:p w14:paraId="7D5C9F88" w14:textId="51B474D8" w:rsidR="0033235C" w:rsidRDefault="0033235C" w:rsidP="00956E0D">
      <w:pPr>
        <w:spacing w:after="0"/>
      </w:pPr>
      <w:r>
        <w:t>James, Lawrence</w:t>
      </w:r>
      <w:r>
        <w:tab/>
        <w:t xml:space="preserve">Aristocrats, Power, Grace and Decadence: Britain's Great </w:t>
      </w:r>
    </w:p>
    <w:p w14:paraId="08C32BE6" w14:textId="6C17350E" w:rsidR="0033235C" w:rsidRDefault="0033235C" w:rsidP="00956E0D">
      <w:pPr>
        <w:spacing w:after="0"/>
      </w:pPr>
      <w:r>
        <w:tab/>
      </w:r>
      <w:r>
        <w:tab/>
      </w:r>
      <w:r>
        <w:tab/>
        <w:t>Ruling Classes since 1066 (London: Little Brown 2009)</w:t>
      </w:r>
    </w:p>
    <w:p w14:paraId="19BC3A3A" w14:textId="7FB99D8D" w:rsidR="004243F3" w:rsidRDefault="004243F3" w:rsidP="00956E0D">
      <w:pPr>
        <w:spacing w:after="0"/>
      </w:pPr>
      <w:r>
        <w:t xml:space="preserve">Jekyll, </w:t>
      </w:r>
      <w:r w:rsidR="00374AEF">
        <w:t xml:space="preserve">Joseph </w:t>
      </w:r>
      <w:r w:rsidR="00374AEF">
        <w:tab/>
        <w:t xml:space="preserve">Correspondence with his sister-in-law 1818-38 ed. Hon. </w:t>
      </w:r>
    </w:p>
    <w:p w14:paraId="7A3CBE4B" w14:textId="16644654" w:rsidR="00374AEF" w:rsidRDefault="00374AEF" w:rsidP="00956E0D">
      <w:pPr>
        <w:spacing w:after="0"/>
      </w:pPr>
      <w:r>
        <w:tab/>
      </w:r>
      <w:r>
        <w:tab/>
      </w:r>
      <w:r>
        <w:tab/>
        <w:t>Algernon Bourke (London: 1894)</w:t>
      </w:r>
    </w:p>
    <w:p w14:paraId="7503E684" w14:textId="496A061E" w:rsidR="005026AE" w:rsidRDefault="005026AE" w:rsidP="00956E0D">
      <w:pPr>
        <w:spacing w:after="0"/>
      </w:pPr>
      <w:r>
        <w:t>Jenkins, Elizabeth</w:t>
      </w:r>
      <w:r>
        <w:tab/>
        <w:t>Lady Caroline Lamb (London: V. Gollancz 1932)</w:t>
      </w:r>
    </w:p>
    <w:p w14:paraId="6E6284D3" w14:textId="77777777" w:rsidR="00965ADA" w:rsidRDefault="00965ADA" w:rsidP="00956E0D">
      <w:pPr>
        <w:spacing w:after="0"/>
      </w:pPr>
    </w:p>
    <w:p w14:paraId="79F2CC57" w14:textId="7D7D7BC8" w:rsidR="00965ADA" w:rsidRDefault="00965ADA" w:rsidP="00956E0D">
      <w:pPr>
        <w:spacing w:after="0"/>
      </w:pPr>
      <w:r>
        <w:t>Jerrold, Clare</w:t>
      </w:r>
      <w:r>
        <w:tab/>
      </w:r>
      <w:proofErr w:type="gramStart"/>
      <w:r>
        <w:t>The</w:t>
      </w:r>
      <w:proofErr w:type="gramEnd"/>
      <w:r>
        <w:t xml:space="preserve"> Early Court of Queen Victoria (London: Eveleigh Nash </w:t>
      </w:r>
      <w:r>
        <w:tab/>
      </w:r>
      <w:r>
        <w:tab/>
      </w:r>
      <w:r>
        <w:tab/>
      </w:r>
      <w:r>
        <w:tab/>
        <w:t>1912)</w:t>
      </w:r>
    </w:p>
    <w:p w14:paraId="2BF5C664" w14:textId="7E5BC2D5" w:rsidR="00E93151" w:rsidRDefault="00E93151" w:rsidP="00956E0D">
      <w:pPr>
        <w:spacing w:after="0"/>
      </w:pPr>
      <w:r>
        <w:t>Jocelyn, Lord</w:t>
      </w:r>
      <w:r>
        <w:tab/>
        <w:t>Leaves from a Soldier's Note-Book (London: John Murray 1841)</w:t>
      </w:r>
    </w:p>
    <w:p w14:paraId="763203DF" w14:textId="77777777" w:rsidR="005D6140" w:rsidRDefault="005D6140" w:rsidP="00956E0D">
      <w:pPr>
        <w:spacing w:after="0"/>
      </w:pPr>
      <w:r>
        <w:t xml:space="preserve">Jones, W D </w:t>
      </w:r>
      <w:r>
        <w:tab/>
      </w:r>
      <w:r>
        <w:tab/>
        <w:t>‘Prosperity Robinson: The Life of Viscount Goderich 1782-1859</w:t>
      </w:r>
    </w:p>
    <w:p w14:paraId="77CB6FB4" w14:textId="08EC9803" w:rsidR="005D6140" w:rsidRDefault="005D6140" w:rsidP="00956E0D">
      <w:pPr>
        <w:spacing w:after="0"/>
        <w:ind w:left="1440" w:firstLine="720"/>
      </w:pPr>
      <w:r>
        <w:t xml:space="preserve"> (</w:t>
      </w:r>
      <w:r w:rsidR="000F60D2">
        <w:t xml:space="preserve">London: Macmillan </w:t>
      </w:r>
      <w:r>
        <w:t>1967)</w:t>
      </w:r>
    </w:p>
    <w:p w14:paraId="52894998" w14:textId="77777777" w:rsidR="005D6140" w:rsidRDefault="005D6140" w:rsidP="00956E0D">
      <w:pPr>
        <w:spacing w:after="0"/>
        <w:ind w:left="1440" w:firstLine="720"/>
      </w:pPr>
      <w:r>
        <w:t>The American Problem in British Diplomacy 1841-1861 (1974)</w:t>
      </w:r>
    </w:p>
    <w:p w14:paraId="63983C76" w14:textId="77777777" w:rsidR="005D6140" w:rsidRDefault="005D6140" w:rsidP="005D6140">
      <w:r>
        <w:t>Jucker, Ninetta ed.</w:t>
      </w:r>
      <w:r>
        <w:tab/>
        <w:t>Jenkinson Papers (1949)</w:t>
      </w:r>
    </w:p>
    <w:p w14:paraId="5967A83C" w14:textId="77777777" w:rsidR="005D6140" w:rsidRDefault="005D6140" w:rsidP="00956E0D">
      <w:pPr>
        <w:spacing w:after="0"/>
      </w:pPr>
      <w:r>
        <w:t>Jupp, Peter</w:t>
      </w:r>
      <w:r>
        <w:tab/>
      </w:r>
      <w:r>
        <w:tab/>
        <w:t xml:space="preserve">British Politics on the Eve of Reform: the </w:t>
      </w:r>
      <w:proofErr w:type="gramStart"/>
      <w:r>
        <w:t>Duke</w:t>
      </w:r>
      <w:proofErr w:type="gramEnd"/>
      <w:r>
        <w:t xml:space="preserve"> of </w:t>
      </w:r>
    </w:p>
    <w:p w14:paraId="41973FD1" w14:textId="1A706AF6" w:rsidR="005D6140" w:rsidRDefault="005D6140" w:rsidP="00956E0D">
      <w:pPr>
        <w:spacing w:after="0"/>
        <w:ind w:left="2160"/>
      </w:pPr>
      <w:r>
        <w:t>Wellington’s Administration 1828-30 (Basingstoke</w:t>
      </w:r>
      <w:r w:rsidR="000F60D2">
        <w:t>: Macmillan</w:t>
      </w:r>
      <w:r>
        <w:t xml:space="preserve"> 1998)</w:t>
      </w:r>
    </w:p>
    <w:p w14:paraId="6278191A" w14:textId="15765B21" w:rsidR="005D6140" w:rsidRDefault="005D6140" w:rsidP="00956E0D">
      <w:pPr>
        <w:spacing w:after="0"/>
        <w:ind w:left="2160"/>
      </w:pPr>
      <w:r w:rsidRPr="007271FB">
        <w:t>The Governing of Britain</w:t>
      </w:r>
      <w:r w:rsidR="001C611D">
        <w:t xml:space="preserve"> 1688-1848</w:t>
      </w:r>
      <w:r w:rsidR="000F60D2">
        <w:t xml:space="preserve">. The Executive, Parliament </w:t>
      </w:r>
      <w:proofErr w:type="spellStart"/>
      <w:r w:rsidR="000F60D2">
        <w:t>adn</w:t>
      </w:r>
      <w:proofErr w:type="spellEnd"/>
      <w:r w:rsidR="000F60D2">
        <w:t xml:space="preserve"> the People </w:t>
      </w:r>
      <w:r w:rsidRPr="007271FB">
        <w:t>(</w:t>
      </w:r>
      <w:r w:rsidR="000F60D2">
        <w:t>Abingdon</w:t>
      </w:r>
      <w:r w:rsidR="001C611D">
        <w:t xml:space="preserve">: Routledge </w:t>
      </w:r>
      <w:r w:rsidRPr="007271FB">
        <w:t>2006)</w:t>
      </w:r>
    </w:p>
    <w:p w14:paraId="05B1A18D" w14:textId="455DF1BC" w:rsidR="005D6140" w:rsidRDefault="00956E0D" w:rsidP="00956E0D">
      <w:r>
        <w:tab/>
      </w:r>
      <w:r>
        <w:tab/>
      </w:r>
      <w:r>
        <w:tab/>
      </w:r>
      <w:r w:rsidR="005D6140">
        <w:t>Lord Grenville 1759-1834 (Oxford</w:t>
      </w:r>
      <w:r w:rsidR="003F7B34">
        <w:t>: Clarendon Press</w:t>
      </w:r>
      <w:r w:rsidR="005D6140">
        <w:t xml:space="preserve"> 1985)</w:t>
      </w:r>
    </w:p>
    <w:p w14:paraId="3D939903" w14:textId="06CD6923" w:rsidR="00E94337" w:rsidRDefault="00E94337" w:rsidP="00956E0D">
      <w:r>
        <w:t>Kaufmann, Miranda</w:t>
      </w:r>
      <w:r>
        <w:tab/>
        <w:t xml:space="preserve">Heiresses. Marriage, Inheritance and Caribbean Slavery </w:t>
      </w:r>
      <w:r w:rsidR="0030211B">
        <w:tab/>
      </w:r>
      <w:r>
        <w:tab/>
      </w:r>
      <w:r>
        <w:tab/>
      </w:r>
      <w:r>
        <w:tab/>
      </w:r>
      <w:r w:rsidR="0030211B">
        <w:t>(</w:t>
      </w:r>
      <w:r>
        <w:t>London: One World 2025)</w:t>
      </w:r>
    </w:p>
    <w:p w14:paraId="36CB16E0" w14:textId="77777777" w:rsidR="005D6140" w:rsidRDefault="005D6140" w:rsidP="005D6140">
      <w:r>
        <w:t>Kelly, Ian</w:t>
      </w:r>
      <w:r>
        <w:tab/>
      </w:r>
      <w:r>
        <w:tab/>
        <w:t xml:space="preserve">Beau Brummell: </w:t>
      </w:r>
      <w:proofErr w:type="gramStart"/>
      <w:r>
        <w:t>the</w:t>
      </w:r>
      <w:proofErr w:type="gramEnd"/>
      <w:r>
        <w:t xml:space="preserve"> Ultimate Dandy (2005)</w:t>
      </w:r>
    </w:p>
    <w:p w14:paraId="396A23FC" w14:textId="77777777" w:rsidR="005D6140" w:rsidRDefault="005D6140" w:rsidP="005D6140">
      <w:r>
        <w:t>Kelly, Linda</w:t>
      </w:r>
      <w:r>
        <w:tab/>
      </w:r>
      <w:r>
        <w:tab/>
        <w:t>Holland House. The Salon of the Century (2013)</w:t>
      </w:r>
    </w:p>
    <w:p w14:paraId="3E73CA48" w14:textId="39120EF2" w:rsidR="00290362" w:rsidRDefault="00290362" w:rsidP="005D6140">
      <w:r>
        <w:t>Kemble, F</w:t>
      </w:r>
      <w:r w:rsidR="0030211B">
        <w:t>rances</w:t>
      </w:r>
      <w:r>
        <w:tab/>
        <w:t xml:space="preserve">Records </w:t>
      </w:r>
      <w:r w:rsidR="0030211B">
        <w:t xml:space="preserve">of a Girlhood 3 vols (London: Richard Benley and Son </w:t>
      </w:r>
      <w:r w:rsidR="0030211B">
        <w:tab/>
      </w:r>
      <w:r w:rsidR="0030211B">
        <w:tab/>
      </w:r>
      <w:r w:rsidR="0030211B">
        <w:tab/>
        <w:t>1878)</w:t>
      </w:r>
    </w:p>
    <w:p w14:paraId="0EB99777" w14:textId="7C9876C6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Kennedy</w:t>
      </w:r>
      <w:r w:rsidR="00E94337">
        <w:rPr>
          <w:rFonts w:ascii="Georgia" w:hAnsi="Georgia"/>
          <w:sz w:val="24"/>
          <w:szCs w:val="24"/>
        </w:rPr>
        <w:t>, A L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My Dear Duchess: Social and Political Letters to the Duchess of </w:t>
      </w:r>
    </w:p>
    <w:p w14:paraId="00F46C8D" w14:textId="77777777" w:rsidR="005D6140" w:rsidRDefault="005D6140" w:rsidP="005D6140">
      <w:pPr>
        <w:pStyle w:val="Body"/>
        <w:ind w:left="216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Manchester 1858-1869 (1956)</w:t>
      </w:r>
    </w:p>
    <w:p w14:paraId="44D34616" w14:textId="77777777" w:rsidR="005D6140" w:rsidRDefault="005D6140" w:rsidP="003F7B34">
      <w:pPr>
        <w:spacing w:after="0"/>
      </w:pPr>
      <w:r>
        <w:t>Keppel, Sonia</w:t>
      </w:r>
      <w:r>
        <w:tab/>
      </w:r>
      <w:proofErr w:type="gramStart"/>
      <w:r>
        <w:t>The</w:t>
      </w:r>
      <w:proofErr w:type="gramEnd"/>
      <w:r>
        <w:t xml:space="preserve"> Sovereign Lady: A Life of Elizabeth Vassall, Third Lady</w:t>
      </w:r>
    </w:p>
    <w:p w14:paraId="5FB7AD33" w14:textId="247C6142" w:rsidR="001F0BC9" w:rsidRDefault="005D6140" w:rsidP="003F7B34">
      <w:pPr>
        <w:spacing w:after="0"/>
        <w:ind w:left="2160"/>
      </w:pPr>
      <w:r>
        <w:t xml:space="preserve"> Holland with her Family (1974)</w:t>
      </w:r>
    </w:p>
    <w:p w14:paraId="6A834F4F" w14:textId="6FD15961" w:rsidR="001F0BC9" w:rsidRDefault="001F0BC9" w:rsidP="00956E0D">
      <w:pPr>
        <w:spacing w:after="0"/>
      </w:pPr>
      <w:r>
        <w:t>Khan, Mirza Abdul</w:t>
      </w:r>
      <w:r>
        <w:tab/>
        <w:t>A Persian at the Court of King George 1809 -10, The Journal of, Hassan</w:t>
      </w:r>
      <w:r>
        <w:tab/>
      </w:r>
      <w:r>
        <w:tab/>
        <w:t xml:space="preserve">ed. by Margaret Morris Cloake (London: Barrie &amp; Jenkins </w:t>
      </w:r>
      <w:r>
        <w:tab/>
      </w:r>
      <w:r>
        <w:tab/>
      </w:r>
      <w:r>
        <w:tab/>
      </w:r>
      <w:r>
        <w:tab/>
        <w:t>1988</w:t>
      </w:r>
      <w:r w:rsidR="00956E0D">
        <w:t>)</w:t>
      </w:r>
    </w:p>
    <w:p w14:paraId="4D510E71" w14:textId="77777777" w:rsidR="003F7B34" w:rsidRDefault="005D6140" w:rsidP="003F7B34">
      <w:proofErr w:type="spellStart"/>
      <w:r>
        <w:t>Kreigel</w:t>
      </w:r>
      <w:proofErr w:type="spellEnd"/>
      <w:r>
        <w:t xml:space="preserve">, </w:t>
      </w:r>
      <w:r w:rsidR="00E241DD">
        <w:t xml:space="preserve">Abraham ed. </w:t>
      </w:r>
      <w:r>
        <w:t>The Holland House Diaries 1831-40 (</w:t>
      </w:r>
      <w:r w:rsidR="00E241DD">
        <w:t xml:space="preserve">London: </w:t>
      </w:r>
      <w:r>
        <w:t>1997)</w:t>
      </w:r>
    </w:p>
    <w:p w14:paraId="3F3D88AB" w14:textId="77777777" w:rsidR="005D6140" w:rsidRPr="00A37FB3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Koss, S E. 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The Rise and Fall of the Political Press in Britain (1981)</w:t>
      </w:r>
    </w:p>
    <w:p w14:paraId="36B0D440" w14:textId="77777777" w:rsidR="005D6140" w:rsidRDefault="005D6140" w:rsidP="005D6140">
      <w:r>
        <w:tab/>
      </w:r>
      <w:r>
        <w:tab/>
      </w:r>
    </w:p>
    <w:p w14:paraId="38CB63B5" w14:textId="644B91C9" w:rsidR="005D6140" w:rsidRDefault="005D6140" w:rsidP="005D6140">
      <w:r>
        <w:t>La Faye, Deirdre</w:t>
      </w:r>
      <w:r>
        <w:tab/>
        <w:t>Jane Austen: The World of Her Novels</w:t>
      </w:r>
      <w:r w:rsidR="003F7B34">
        <w:t xml:space="preserve"> (London: Frances </w:t>
      </w:r>
      <w:r w:rsidR="003F7B34">
        <w:tab/>
      </w:r>
      <w:r w:rsidR="003F7B34">
        <w:tab/>
      </w:r>
      <w:r w:rsidR="003F7B34">
        <w:tab/>
      </w:r>
      <w:r w:rsidR="003F7B34">
        <w:tab/>
        <w:t>Lincoln 2002)</w:t>
      </w:r>
    </w:p>
    <w:p w14:paraId="7205B913" w14:textId="4903675C" w:rsidR="0091710F" w:rsidRDefault="0091710F" w:rsidP="005D6140">
      <w:r>
        <w:t xml:space="preserve">Lamb, Lady Caroline </w:t>
      </w:r>
      <w:r w:rsidRPr="005026AE">
        <w:rPr>
          <w:i/>
          <w:iCs/>
        </w:rPr>
        <w:t>Glenarvon</w:t>
      </w:r>
      <w:r>
        <w:t xml:space="preserve"> (1816)</w:t>
      </w:r>
    </w:p>
    <w:p w14:paraId="469036BD" w14:textId="4F4395CA" w:rsidR="00CF118F" w:rsidRDefault="00CF118F" w:rsidP="005D6140">
      <w:r>
        <w:tab/>
      </w:r>
      <w:r>
        <w:tab/>
      </w:r>
      <w:r>
        <w:tab/>
        <w:t xml:space="preserve">The Whole Disgraceful Truth, Selected Letters of Lady Caroline </w:t>
      </w:r>
      <w:r>
        <w:tab/>
      </w:r>
      <w:r>
        <w:tab/>
      </w:r>
      <w:r>
        <w:tab/>
        <w:t>Lamb ed. Paul Douglass (NY: Palgrave Macmillan 2006)</w:t>
      </w:r>
    </w:p>
    <w:p w14:paraId="0EC8ED19" w14:textId="5D174AE0" w:rsidR="00374AEF" w:rsidRDefault="00374AEF" w:rsidP="005D6140">
      <w:r>
        <w:t>Lane-Poole, S</w:t>
      </w:r>
      <w:r>
        <w:tab/>
        <w:t>The Life of Stratford Canning 2 vols. (London 1888)</w:t>
      </w:r>
    </w:p>
    <w:p w14:paraId="025E804D" w14:textId="77777777" w:rsidR="005D6140" w:rsidRDefault="005D6140" w:rsidP="003F7B34">
      <w:pPr>
        <w:spacing w:after="0"/>
      </w:pPr>
      <w:r>
        <w:t>Langford, Paul</w:t>
      </w:r>
      <w:r>
        <w:tab/>
        <w:t>Englishness Identified: Manners and Character 1650-1850</w:t>
      </w:r>
    </w:p>
    <w:p w14:paraId="7E6CCE14" w14:textId="17C2EA9D" w:rsidR="005D6140" w:rsidRDefault="005D6140" w:rsidP="003F7B34">
      <w:pPr>
        <w:spacing w:after="0"/>
        <w:ind w:left="1440" w:firstLine="720"/>
      </w:pPr>
      <w:r>
        <w:t xml:space="preserve"> (</w:t>
      </w:r>
      <w:r w:rsidR="003F7B34">
        <w:t xml:space="preserve">Oxford: </w:t>
      </w:r>
      <w:r>
        <w:t>OUP 2000)</w:t>
      </w:r>
    </w:p>
    <w:p w14:paraId="19F01DD3" w14:textId="77777777" w:rsidR="005D6140" w:rsidRDefault="005D6140" w:rsidP="003F7B34">
      <w:pPr>
        <w:spacing w:after="0"/>
        <w:ind w:left="1440" w:firstLine="720"/>
      </w:pPr>
      <w:r w:rsidRPr="007271FB">
        <w:t>Public Life and Propertied Englishmen (1991</w:t>
      </w:r>
      <w:r>
        <w:t>)</w:t>
      </w:r>
    </w:p>
    <w:p w14:paraId="39A1C800" w14:textId="77777777" w:rsidR="005D6140" w:rsidRDefault="005D6140" w:rsidP="005D6140">
      <w:pPr>
        <w:shd w:val="clear" w:color="auto" w:fill="FFFFFF"/>
        <w:outlineLvl w:val="0"/>
        <w:rPr>
          <w:rFonts w:eastAsia="Times New Roman"/>
          <w:bCs/>
          <w:color w:val="333333"/>
          <w:kern w:val="36"/>
        </w:rPr>
      </w:pPr>
      <w:r>
        <w:rPr>
          <w:rFonts w:eastAsia="Times New Roman"/>
          <w:bCs/>
          <w:color w:val="333333"/>
          <w:kern w:val="36"/>
        </w:rPr>
        <w:t>Laver, James</w:t>
      </w:r>
      <w:r>
        <w:rPr>
          <w:rFonts w:eastAsia="Times New Roman"/>
          <w:bCs/>
          <w:color w:val="333333"/>
          <w:kern w:val="36"/>
        </w:rPr>
        <w:tab/>
      </w:r>
      <w:r>
        <w:rPr>
          <w:rFonts w:eastAsia="Times New Roman"/>
          <w:bCs/>
          <w:color w:val="333333"/>
          <w:kern w:val="36"/>
        </w:rPr>
        <w:tab/>
      </w:r>
      <w:proofErr w:type="gramStart"/>
      <w:r>
        <w:rPr>
          <w:rFonts w:eastAsia="Times New Roman"/>
          <w:bCs/>
          <w:color w:val="333333"/>
          <w:kern w:val="36"/>
        </w:rPr>
        <w:t>The</w:t>
      </w:r>
      <w:proofErr w:type="gramEnd"/>
      <w:r>
        <w:rPr>
          <w:rFonts w:eastAsia="Times New Roman"/>
          <w:bCs/>
          <w:color w:val="333333"/>
          <w:kern w:val="36"/>
        </w:rPr>
        <w:t xml:space="preserve"> Age of Illusion: Manners and Morals 1750-1848 (1972)</w:t>
      </w:r>
    </w:p>
    <w:p w14:paraId="413755B5" w14:textId="77777777" w:rsidR="005D6140" w:rsidRDefault="005D6140" w:rsidP="005D6140">
      <w:pPr>
        <w:shd w:val="clear" w:color="auto" w:fill="FFFFFF"/>
        <w:outlineLvl w:val="0"/>
        <w:rPr>
          <w:rFonts w:eastAsia="Times New Roman"/>
          <w:bCs/>
          <w:color w:val="333333"/>
          <w:kern w:val="36"/>
        </w:rPr>
      </w:pPr>
      <w:r>
        <w:rPr>
          <w:rFonts w:eastAsia="Times New Roman"/>
          <w:bCs/>
          <w:color w:val="333333"/>
          <w:kern w:val="36"/>
        </w:rPr>
        <w:t>Leconfield, Maud</w:t>
      </w:r>
      <w:r>
        <w:rPr>
          <w:rFonts w:eastAsia="Times New Roman"/>
          <w:bCs/>
          <w:color w:val="333333"/>
          <w:kern w:val="36"/>
        </w:rPr>
        <w:tab/>
        <w:t>Three Howard Sisters (1955)</w:t>
      </w:r>
    </w:p>
    <w:p w14:paraId="613A208F" w14:textId="3B1A76E0" w:rsidR="00374AEF" w:rsidRDefault="00374AEF" w:rsidP="00374AEF">
      <w:pPr>
        <w:shd w:val="clear" w:color="auto" w:fill="FFFFFF"/>
        <w:spacing w:after="0"/>
        <w:outlineLvl w:val="0"/>
        <w:rPr>
          <w:rFonts w:eastAsia="Times New Roman"/>
          <w:bCs/>
          <w:color w:val="333333"/>
          <w:kern w:val="36"/>
        </w:rPr>
      </w:pPr>
      <w:r>
        <w:rPr>
          <w:rFonts w:eastAsia="Times New Roman"/>
          <w:bCs/>
          <w:color w:val="333333"/>
          <w:kern w:val="36"/>
        </w:rPr>
        <w:t>Le Marchant, Sir</w:t>
      </w:r>
      <w:r>
        <w:rPr>
          <w:rFonts w:eastAsia="Times New Roman"/>
          <w:bCs/>
          <w:color w:val="333333"/>
          <w:kern w:val="36"/>
        </w:rPr>
        <w:tab/>
        <w:t>Viscount Althorp (London:1876)</w:t>
      </w:r>
    </w:p>
    <w:p w14:paraId="568279A3" w14:textId="0D0E2178" w:rsidR="00374AEF" w:rsidRDefault="00374AEF" w:rsidP="00374AEF">
      <w:pPr>
        <w:shd w:val="clear" w:color="auto" w:fill="FFFFFF"/>
        <w:spacing w:after="0"/>
        <w:outlineLvl w:val="0"/>
        <w:rPr>
          <w:rFonts w:eastAsia="Times New Roman"/>
          <w:bCs/>
          <w:color w:val="333333"/>
          <w:kern w:val="36"/>
        </w:rPr>
      </w:pPr>
      <w:r>
        <w:rPr>
          <w:rFonts w:eastAsia="Times New Roman"/>
          <w:bCs/>
          <w:color w:val="333333"/>
          <w:kern w:val="36"/>
        </w:rPr>
        <w:t>Denis</w:t>
      </w:r>
    </w:p>
    <w:p w14:paraId="246DD542" w14:textId="77777777" w:rsidR="005D6140" w:rsidRDefault="005D6140" w:rsidP="003F7B34">
      <w:pPr>
        <w:spacing w:after="0"/>
      </w:pPr>
      <w:r>
        <w:t>Lennox, Sarah</w:t>
      </w:r>
      <w:r>
        <w:tab/>
      </w:r>
      <w:proofErr w:type="gramStart"/>
      <w:r>
        <w:t>The</w:t>
      </w:r>
      <w:proofErr w:type="gramEnd"/>
      <w:r>
        <w:t xml:space="preserve"> Life and Letters of Lady Sarah Lennox 1745-1826, ed The</w:t>
      </w:r>
    </w:p>
    <w:p w14:paraId="249B0DCF" w14:textId="58BBBAF5" w:rsidR="005D6140" w:rsidRDefault="005D6140" w:rsidP="003F7B34">
      <w:pPr>
        <w:spacing w:after="0"/>
        <w:ind w:left="1440" w:firstLine="720"/>
      </w:pPr>
      <w:r>
        <w:t xml:space="preserve">Countess of Ilchester and Lord </w:t>
      </w:r>
      <w:proofErr w:type="spellStart"/>
      <w:r>
        <w:t>Stavordale</w:t>
      </w:r>
      <w:proofErr w:type="spellEnd"/>
      <w:r w:rsidR="004251FF">
        <w:t xml:space="preserve"> 2 vols.</w:t>
      </w:r>
      <w:r>
        <w:t xml:space="preserve"> (</w:t>
      </w:r>
      <w:r w:rsidR="005026AE">
        <w:t xml:space="preserve">London: </w:t>
      </w:r>
      <w:r w:rsidR="004251FF">
        <w:t xml:space="preserve">John </w:t>
      </w:r>
      <w:r w:rsidR="004251FF">
        <w:tab/>
        <w:t xml:space="preserve">Murray </w:t>
      </w:r>
      <w:r>
        <w:t>190</w:t>
      </w:r>
      <w:r w:rsidR="004251FF">
        <w:t>1</w:t>
      </w:r>
      <w:r>
        <w:t>)</w:t>
      </w:r>
    </w:p>
    <w:p w14:paraId="63DF26CA" w14:textId="38F99C6B" w:rsidR="005D6140" w:rsidRDefault="005D6140" w:rsidP="003F7B34">
      <w:pPr>
        <w:spacing w:after="0"/>
      </w:pPr>
      <w:r>
        <w:t>Lennox, Lord</w:t>
      </w:r>
      <w:r w:rsidR="00374AEF">
        <w:tab/>
      </w:r>
      <w:r w:rsidR="00596E6A">
        <w:tab/>
      </w:r>
      <w:r>
        <w:t>Fashion Then and Now (1878)</w:t>
      </w:r>
    </w:p>
    <w:p w14:paraId="02DFFFA9" w14:textId="38A18B43" w:rsidR="005D6140" w:rsidRDefault="00374AEF" w:rsidP="003F7B34">
      <w:pPr>
        <w:spacing w:after="0"/>
      </w:pPr>
      <w:r>
        <w:t xml:space="preserve">Willim </w:t>
      </w:r>
      <w:r w:rsidR="005D6140">
        <w:t>Pitt</w:t>
      </w:r>
      <w:r w:rsidR="005D6140">
        <w:tab/>
      </w:r>
      <w:r w:rsidR="005D6140">
        <w:tab/>
        <w:t>50 Years’ Biographical Reminiscences (1863)</w:t>
      </w:r>
    </w:p>
    <w:p w14:paraId="7BF9A4BB" w14:textId="6970ADB6" w:rsidR="005D6140" w:rsidRDefault="005D6140" w:rsidP="003F7B34">
      <w:pPr>
        <w:spacing w:after="0"/>
        <w:ind w:left="1440" w:firstLine="720"/>
      </w:pPr>
      <w:r>
        <w:t xml:space="preserve">Three Years with the Duke, or Wellington in Private Life </w:t>
      </w:r>
    </w:p>
    <w:p w14:paraId="33318E99" w14:textId="2DFE57A8" w:rsidR="005D6140" w:rsidRDefault="005D6140" w:rsidP="005D6140">
      <w:r>
        <w:tab/>
      </w:r>
      <w:r>
        <w:tab/>
      </w:r>
      <w:r>
        <w:tab/>
        <w:t>(1853)</w:t>
      </w:r>
    </w:p>
    <w:p w14:paraId="7F56960F" w14:textId="77777777" w:rsidR="005D6140" w:rsidRDefault="005D6140" w:rsidP="003F7B34">
      <w:pPr>
        <w:spacing w:after="0"/>
      </w:pPr>
      <w:r>
        <w:t>Lewis, Judith S</w:t>
      </w:r>
      <w:r>
        <w:tab/>
        <w:t xml:space="preserve">Sacred to Female Patriotism: Gender, Class and Politics in Late </w:t>
      </w:r>
    </w:p>
    <w:p w14:paraId="37C7C0F3" w14:textId="77777777" w:rsidR="005D6140" w:rsidRDefault="005D6140" w:rsidP="003F7B34">
      <w:pPr>
        <w:spacing w:after="0"/>
      </w:pPr>
      <w:r>
        <w:tab/>
      </w:r>
      <w:r>
        <w:tab/>
      </w:r>
      <w:r>
        <w:tab/>
        <w:t>Georgian Britain (2003)</w:t>
      </w:r>
    </w:p>
    <w:p w14:paraId="4F62D30E" w14:textId="77777777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Lewis, Sir G C</w:t>
      </w:r>
      <w:r>
        <w:rPr>
          <w:rFonts w:ascii="Georgia" w:hAnsi="Georgia"/>
          <w:sz w:val="24"/>
          <w:szCs w:val="24"/>
        </w:rPr>
        <w:tab/>
        <w:t xml:space="preserve"> Letters of the Rt Hon Sir George Cornewall Lewis to Various </w:t>
      </w:r>
    </w:p>
    <w:p w14:paraId="1D479AAD" w14:textId="46BB83AA" w:rsidR="005D6140" w:rsidRDefault="005D6140" w:rsidP="005D6140">
      <w:pPr>
        <w:pStyle w:val="Body"/>
        <w:ind w:left="1440" w:firstLine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Friends ed. G</w:t>
      </w:r>
      <w:r w:rsidR="00596E6A">
        <w:rPr>
          <w:rFonts w:ascii="Georgia" w:hAnsi="Georgia"/>
          <w:sz w:val="24"/>
          <w:szCs w:val="24"/>
        </w:rPr>
        <w:t xml:space="preserve">ilbert </w:t>
      </w:r>
      <w:r>
        <w:rPr>
          <w:rFonts w:ascii="Georgia" w:hAnsi="Georgia"/>
          <w:sz w:val="24"/>
          <w:szCs w:val="24"/>
        </w:rPr>
        <w:t>F Lewis</w:t>
      </w:r>
      <w:r w:rsidR="003F7B34">
        <w:rPr>
          <w:rFonts w:ascii="Georgia" w:hAnsi="Georgia"/>
          <w:sz w:val="24"/>
          <w:szCs w:val="24"/>
        </w:rPr>
        <w:t xml:space="preserve"> (1870)</w:t>
      </w:r>
    </w:p>
    <w:p w14:paraId="774383DC" w14:textId="69DF4A3A" w:rsidR="005D6140" w:rsidRDefault="005D6140" w:rsidP="00D32B35">
      <w:pPr>
        <w:spacing w:after="0"/>
      </w:pPr>
      <w:r>
        <w:t xml:space="preserve">Liechtenstein, </w:t>
      </w:r>
      <w:r w:rsidR="00D32B35">
        <w:t>Marie</w:t>
      </w:r>
      <w:r>
        <w:t xml:space="preserve"> Holland House, 2 vols. (</w:t>
      </w:r>
      <w:r w:rsidR="00D32B35">
        <w:t xml:space="preserve">London: Macmillan </w:t>
      </w:r>
      <w:r>
        <w:t>1874)</w:t>
      </w:r>
    </w:p>
    <w:p w14:paraId="4B6DEE2E" w14:textId="78AFF1D2" w:rsidR="00D32B35" w:rsidRDefault="00D32B35" w:rsidP="00D32B35">
      <w:pPr>
        <w:spacing w:after="0"/>
      </w:pPr>
      <w:r>
        <w:t>Princess</w:t>
      </w:r>
    </w:p>
    <w:p w14:paraId="07348676" w14:textId="77777777" w:rsidR="00D32B35" w:rsidRDefault="00D32B35" w:rsidP="00084E78">
      <w:pPr>
        <w:spacing w:after="0"/>
      </w:pPr>
    </w:p>
    <w:p w14:paraId="489EE593" w14:textId="10DCF1CA" w:rsidR="00084E78" w:rsidRDefault="005D6140" w:rsidP="00084E78">
      <w:pPr>
        <w:spacing w:after="0"/>
      </w:pPr>
      <w:r>
        <w:t>Lieven</w:t>
      </w:r>
      <w:r w:rsidR="00374AEF">
        <w:t>, Princess</w:t>
      </w:r>
      <w:r w:rsidR="00063C9A">
        <w:tab/>
      </w:r>
      <w:r w:rsidR="001E305E">
        <w:t xml:space="preserve">Diary: </w:t>
      </w:r>
      <w:r w:rsidR="00084E78">
        <w:t xml:space="preserve">The Unpublished Diary </w:t>
      </w:r>
      <w:r w:rsidR="000F60D2">
        <w:t xml:space="preserve">and Political Sketches </w:t>
      </w:r>
      <w:r w:rsidR="00084E78">
        <w:t xml:space="preserve">of Princess </w:t>
      </w:r>
      <w:r w:rsidR="00063C9A">
        <w:tab/>
      </w:r>
      <w:r w:rsidR="00063C9A">
        <w:tab/>
      </w:r>
      <w:r w:rsidR="001E305E">
        <w:tab/>
        <w:t xml:space="preserve">Lieven </w:t>
      </w:r>
      <w:r w:rsidR="00084E78">
        <w:t xml:space="preserve">ed. Harold </w:t>
      </w:r>
      <w:r w:rsidR="00063C9A">
        <w:t xml:space="preserve">Temperley </w:t>
      </w:r>
      <w:r w:rsidR="00084E78">
        <w:t>(London</w:t>
      </w:r>
      <w:r w:rsidR="00063C9A">
        <w:t>: Cape</w:t>
      </w:r>
      <w:r w:rsidR="00084E78">
        <w:t xml:space="preserve"> 1925)</w:t>
      </w:r>
    </w:p>
    <w:p w14:paraId="21DA124F" w14:textId="484715AA" w:rsidR="000F5617" w:rsidRDefault="000F5617" w:rsidP="00B15242">
      <w:pPr>
        <w:spacing w:after="0"/>
      </w:pPr>
      <w:r>
        <w:tab/>
      </w:r>
      <w:r>
        <w:tab/>
      </w:r>
      <w:r>
        <w:tab/>
        <w:t>Letters</w:t>
      </w:r>
      <w:r w:rsidR="001E305E">
        <w:t xml:space="preserve">: </w:t>
      </w:r>
      <w:r w:rsidR="00B15242">
        <w:t xml:space="preserve">The Letters </w:t>
      </w:r>
      <w:r>
        <w:t xml:space="preserve">of Dorothea, Princess Lieven, during her </w:t>
      </w:r>
      <w:r w:rsidR="00B15242">
        <w:tab/>
      </w:r>
      <w:r w:rsidR="00B15242">
        <w:tab/>
      </w:r>
      <w:r w:rsidR="00B15242">
        <w:tab/>
      </w:r>
      <w:r>
        <w:t>Residence in</w:t>
      </w:r>
      <w:r w:rsidR="00B15242">
        <w:t xml:space="preserve"> </w:t>
      </w:r>
      <w:r>
        <w:t>London, 1812-1834</w:t>
      </w:r>
      <w:r w:rsidR="00063C9A">
        <w:t xml:space="preserve"> ed. Lionel G Robinson</w:t>
      </w:r>
      <w:r>
        <w:t xml:space="preserve"> </w:t>
      </w:r>
      <w:r w:rsidR="00B15242">
        <w:tab/>
      </w:r>
      <w:r w:rsidR="00B15242">
        <w:tab/>
      </w:r>
      <w:r w:rsidR="00B15242">
        <w:tab/>
      </w:r>
      <w:r w:rsidR="00B15242">
        <w:tab/>
      </w:r>
      <w:r>
        <w:t>(</w:t>
      </w:r>
      <w:r w:rsidR="00063C9A">
        <w:t xml:space="preserve">London: Longmans </w:t>
      </w:r>
      <w:r>
        <w:t>1902)</w:t>
      </w:r>
    </w:p>
    <w:p w14:paraId="693709DF" w14:textId="09C56501" w:rsidR="00236E28" w:rsidRDefault="001E305E" w:rsidP="000F5617">
      <w:pPr>
        <w:spacing w:after="0"/>
        <w:ind w:left="1440" w:firstLine="720"/>
      </w:pPr>
      <w:r>
        <w:t>Lieven- Metternich</w:t>
      </w:r>
      <w:r w:rsidR="00B15242">
        <w:t xml:space="preserve"> [L/M]</w:t>
      </w:r>
      <w:r>
        <w:t xml:space="preserve">: </w:t>
      </w:r>
      <w:r w:rsidR="00236E28">
        <w:t xml:space="preserve">The Private Letters of Princess </w:t>
      </w:r>
      <w:r w:rsidR="00B15242">
        <w:tab/>
      </w:r>
      <w:r w:rsidR="00236E28">
        <w:t>Lieven</w:t>
      </w:r>
      <w:r w:rsidR="00063C9A">
        <w:t xml:space="preserve"> to Prince Metternich</w:t>
      </w:r>
      <w:r w:rsidR="00236E28">
        <w:t xml:space="preserve"> ed. Peter Quennell</w:t>
      </w:r>
      <w:r w:rsidR="00063C9A">
        <w:t xml:space="preserve"> </w:t>
      </w:r>
      <w:r w:rsidR="00236E28">
        <w:t>(London 1937)</w:t>
      </w:r>
    </w:p>
    <w:p w14:paraId="468AA9EA" w14:textId="38E53ABD" w:rsidR="00063C9A" w:rsidRDefault="00063C9A" w:rsidP="00063C9A">
      <w:pPr>
        <w:spacing w:after="0"/>
      </w:pPr>
      <w:r>
        <w:tab/>
      </w:r>
      <w:r>
        <w:tab/>
      </w:r>
      <w:r>
        <w:tab/>
      </w:r>
      <w:r w:rsidR="001E305E">
        <w:t>Lieven -Grey</w:t>
      </w:r>
      <w:r w:rsidR="00B15242">
        <w:t xml:space="preserve"> [L/G]</w:t>
      </w:r>
      <w:r w:rsidR="001E305E">
        <w:t xml:space="preserve">: </w:t>
      </w:r>
      <w:r>
        <w:t xml:space="preserve">Correspondence of Princess Lieven and </w:t>
      </w:r>
      <w:r w:rsidR="00B15242">
        <w:tab/>
      </w:r>
      <w:r w:rsidR="00B15242">
        <w:tab/>
      </w:r>
      <w:r w:rsidR="00B15242">
        <w:tab/>
      </w:r>
      <w:r w:rsidR="00A851AF">
        <w:tab/>
        <w:t xml:space="preserve">Earl </w:t>
      </w:r>
      <w:r>
        <w:t>Grey ed. Guy Le Strange, 3 vols. (London: Bentley 1890)</w:t>
      </w:r>
    </w:p>
    <w:p w14:paraId="454C1C46" w14:textId="70CC12FF" w:rsidR="001E305E" w:rsidRDefault="001E305E" w:rsidP="00063C9A">
      <w:pPr>
        <w:spacing w:after="0"/>
      </w:pPr>
      <w:r>
        <w:tab/>
      </w:r>
      <w:r>
        <w:tab/>
      </w:r>
      <w:r>
        <w:tab/>
        <w:t>Lieven-Palmerston</w:t>
      </w:r>
      <w:r w:rsidR="00B15242">
        <w:t xml:space="preserve"> [L/P]</w:t>
      </w:r>
      <w:r>
        <w:t xml:space="preserve">: The Lieven-Palmerston </w:t>
      </w:r>
      <w:r w:rsidR="00B15242">
        <w:tab/>
      </w:r>
      <w:r w:rsidR="00B15242">
        <w:tab/>
      </w:r>
      <w:r w:rsidR="00B15242">
        <w:tab/>
      </w:r>
      <w:r w:rsidR="00B15242">
        <w:tab/>
      </w:r>
      <w:r w:rsidR="00B15242">
        <w:tab/>
      </w:r>
      <w:r>
        <w:t>Correspondence 1828-1856 ed. Lord Sudley (1943)</w:t>
      </w:r>
      <w:r w:rsidR="0077260D">
        <w:t xml:space="preserve"> </w:t>
      </w:r>
    </w:p>
    <w:p w14:paraId="6C161D74" w14:textId="4459EDA6" w:rsidR="001E305E" w:rsidRDefault="001E305E" w:rsidP="001E305E">
      <w:pPr>
        <w:spacing w:after="0"/>
        <w:ind w:left="1440" w:firstLine="720"/>
      </w:pPr>
      <w:proofErr w:type="spellStart"/>
      <w:r>
        <w:t>Charmley</w:t>
      </w:r>
      <w:proofErr w:type="spellEnd"/>
      <w:r>
        <w:t xml:space="preserve">: The Princess and the Politicians by John Charmley </w:t>
      </w:r>
      <w:r>
        <w:tab/>
        <w:t>(London: Viking 2005)</w:t>
      </w:r>
    </w:p>
    <w:p w14:paraId="1522E54D" w14:textId="50A5535E" w:rsidR="000F5617" w:rsidRDefault="005D6140" w:rsidP="00063C9A">
      <w:pPr>
        <w:spacing w:after="0"/>
      </w:pPr>
      <w:r>
        <w:t>Longford, Elizabeth</w:t>
      </w:r>
      <w:r>
        <w:tab/>
      </w:r>
      <w:r w:rsidR="000F5617">
        <w:t xml:space="preserve">Victoria </w:t>
      </w:r>
      <w:r w:rsidR="00542976">
        <w:t>R.I. (London: 1964)</w:t>
      </w:r>
    </w:p>
    <w:p w14:paraId="763D2115" w14:textId="4B725919" w:rsidR="005D6140" w:rsidRDefault="005D6140" w:rsidP="003F7B34">
      <w:pPr>
        <w:spacing w:after="0"/>
        <w:ind w:left="1440" w:firstLine="720"/>
      </w:pPr>
      <w:r>
        <w:t>Wellington. The Years of the Sword (</w:t>
      </w:r>
      <w:r w:rsidR="00063C9A">
        <w:t xml:space="preserve">London: Wiedenfeld &amp; </w:t>
      </w:r>
      <w:r w:rsidR="00063C9A">
        <w:tab/>
        <w:t xml:space="preserve">Nicolson </w:t>
      </w:r>
      <w:r>
        <w:t>19</w:t>
      </w:r>
      <w:r w:rsidR="00063C9A">
        <w:t>69</w:t>
      </w:r>
      <w:r>
        <w:t>)</w:t>
      </w:r>
    </w:p>
    <w:p w14:paraId="222B26CE" w14:textId="31327963" w:rsidR="005D6140" w:rsidRDefault="005D6140" w:rsidP="003F7B34">
      <w:pPr>
        <w:spacing w:after="0"/>
      </w:pPr>
      <w:r>
        <w:tab/>
      </w:r>
      <w:r>
        <w:tab/>
      </w:r>
      <w:r>
        <w:tab/>
        <w:t>Wellington. Pillar of State (</w:t>
      </w:r>
      <w:r w:rsidR="003F7B34">
        <w:t xml:space="preserve">London: Wiedenfeld &amp; Nicolson </w:t>
      </w:r>
      <w:r w:rsidR="003F7B34">
        <w:tab/>
      </w:r>
      <w:r w:rsidR="003F7B34">
        <w:tab/>
      </w:r>
      <w:r w:rsidR="003F7B34">
        <w:tab/>
      </w:r>
      <w:r w:rsidR="003F7B34">
        <w:tab/>
      </w:r>
      <w:r>
        <w:t>1972)</w:t>
      </w:r>
    </w:p>
    <w:p w14:paraId="3447E4DE" w14:textId="716CD5A8" w:rsidR="007B0417" w:rsidRDefault="007B0417" w:rsidP="003F7B34">
      <w:pPr>
        <w:spacing w:after="0"/>
      </w:pPr>
      <w:r>
        <w:t>Lorne, Marquis of</w:t>
      </w:r>
      <w:r>
        <w:tab/>
        <w:t xml:space="preserve">V.R.I. Queen Victoria Her Life and Empire (London: Harper &amp; </w:t>
      </w:r>
      <w:r>
        <w:tab/>
      </w:r>
      <w:r>
        <w:tab/>
      </w:r>
      <w:r>
        <w:tab/>
        <w:t>Brothers 1901)</w:t>
      </w:r>
    </w:p>
    <w:p w14:paraId="7CE91350" w14:textId="77777777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Lucas, Reginald</w:t>
      </w:r>
      <w:r>
        <w:rPr>
          <w:rFonts w:ascii="Georgia" w:hAnsi="Georgia"/>
          <w:sz w:val="24"/>
          <w:szCs w:val="24"/>
        </w:rPr>
        <w:tab/>
        <w:t>Lord Glenesk and the Morning Post (1910)</w:t>
      </w:r>
    </w:p>
    <w:p w14:paraId="55F4B821" w14:textId="77777777" w:rsidR="00542976" w:rsidRDefault="00542976" w:rsidP="005D6140">
      <w:pPr>
        <w:pStyle w:val="Body"/>
        <w:rPr>
          <w:rFonts w:ascii="Georgia" w:hAnsi="Georgia"/>
          <w:sz w:val="24"/>
          <w:szCs w:val="24"/>
        </w:rPr>
      </w:pPr>
    </w:p>
    <w:p w14:paraId="4BD5D2F5" w14:textId="77777777" w:rsidR="00542976" w:rsidRDefault="00542976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Lyden, Anne M</w:t>
      </w:r>
      <w:r>
        <w:rPr>
          <w:rFonts w:ascii="Georgia" w:hAnsi="Georgia"/>
          <w:sz w:val="24"/>
          <w:szCs w:val="24"/>
        </w:rPr>
        <w:tab/>
      </w:r>
      <w:proofErr w:type="gramStart"/>
      <w:r>
        <w:rPr>
          <w:rFonts w:ascii="Georgia" w:hAnsi="Georgia"/>
          <w:sz w:val="24"/>
          <w:szCs w:val="24"/>
        </w:rPr>
        <w:t>A</w:t>
      </w:r>
      <w:proofErr w:type="gramEnd"/>
      <w:r>
        <w:rPr>
          <w:rFonts w:ascii="Georgia" w:hAnsi="Georgia"/>
          <w:sz w:val="24"/>
          <w:szCs w:val="24"/>
        </w:rPr>
        <w:t xml:space="preserve"> Royal Passion: Queen Victoria and Photography (Los Angeles</w:t>
      </w:r>
    </w:p>
    <w:p w14:paraId="08DB29FF" w14:textId="39BB7824" w:rsidR="00542976" w:rsidRDefault="00542976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 CA: 2014)</w:t>
      </w:r>
    </w:p>
    <w:p w14:paraId="7CFC0838" w14:textId="1A88D90F" w:rsidR="005D6140" w:rsidRDefault="005D6140" w:rsidP="00892D05">
      <w:pPr>
        <w:spacing w:after="0"/>
      </w:pPr>
      <w:r>
        <w:t>Lyttelton, Lady</w:t>
      </w:r>
      <w:r>
        <w:tab/>
      </w:r>
      <w:proofErr w:type="gramStart"/>
      <w:r w:rsidR="005D2DCD">
        <w:t>The</w:t>
      </w:r>
      <w:proofErr w:type="gramEnd"/>
      <w:r w:rsidR="005D2DCD">
        <w:t xml:space="preserve"> C</w:t>
      </w:r>
      <w:r>
        <w:t>orrespondence of Sarah Spencer, Lady Lyttelton,</w:t>
      </w:r>
    </w:p>
    <w:p w14:paraId="6BD45A1B" w14:textId="36629C7D" w:rsidR="005D6140" w:rsidRDefault="005D6140" w:rsidP="00892D05">
      <w:pPr>
        <w:spacing w:after="0"/>
        <w:ind w:left="1440" w:firstLine="720"/>
      </w:pPr>
      <w:r>
        <w:t>1787-1870, ed. Hon. Mrs Hugh Wyndham (</w:t>
      </w:r>
      <w:r w:rsidR="00374AEF">
        <w:t>London:</w:t>
      </w:r>
      <w:r>
        <w:t>1912)</w:t>
      </w:r>
    </w:p>
    <w:p w14:paraId="0AC177B5" w14:textId="77777777" w:rsidR="00892D05" w:rsidRDefault="00892D05" w:rsidP="00374AEF">
      <w:pPr>
        <w:spacing w:after="0"/>
      </w:pPr>
    </w:p>
    <w:p w14:paraId="4C91B11F" w14:textId="009C6453" w:rsidR="005D6140" w:rsidRDefault="00374AEF" w:rsidP="00374AEF">
      <w:pPr>
        <w:spacing w:after="0"/>
      </w:pPr>
      <w:r>
        <w:t>MacCarthy, D &amp;</w:t>
      </w:r>
      <w:r>
        <w:tab/>
        <w:t>Lady John Russell (London:1911)</w:t>
      </w:r>
    </w:p>
    <w:p w14:paraId="44E30891" w14:textId="76BD0CF9" w:rsidR="00374AEF" w:rsidRDefault="00374AEF" w:rsidP="00374AEF">
      <w:pPr>
        <w:spacing w:after="0"/>
      </w:pPr>
      <w:r>
        <w:t>Agatha Russell</w:t>
      </w:r>
    </w:p>
    <w:p w14:paraId="497BAEE8" w14:textId="77777777" w:rsidR="005D6140" w:rsidRDefault="005D6140" w:rsidP="003F7B34">
      <w:pPr>
        <w:spacing w:after="0"/>
      </w:pPr>
      <w:r>
        <w:t>Machin, G I T</w:t>
      </w:r>
      <w:r>
        <w:tab/>
        <w:t>The Catholic Question in English Politics 1820 to</w:t>
      </w:r>
    </w:p>
    <w:p w14:paraId="28F1D0AD" w14:textId="3C64F174" w:rsidR="005D6140" w:rsidRDefault="005D6140" w:rsidP="003F7B34">
      <w:pPr>
        <w:spacing w:after="0"/>
        <w:ind w:left="1440" w:firstLine="720"/>
      </w:pPr>
      <w:r>
        <w:t>1830 (Oxford</w:t>
      </w:r>
      <w:r w:rsidR="003F7B34">
        <w:t>:</w:t>
      </w:r>
      <w:r>
        <w:t xml:space="preserve"> </w:t>
      </w:r>
      <w:r w:rsidR="00063C9A">
        <w:t>Clarendon Press</w:t>
      </w:r>
      <w:r>
        <w:t xml:space="preserve"> 1964</w:t>
      </w:r>
      <w:r w:rsidR="003F7B34">
        <w:t>)</w:t>
      </w:r>
    </w:p>
    <w:p w14:paraId="12C8F53F" w14:textId="77777777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Maclagen</w:t>
      </w:r>
      <w:proofErr w:type="spellEnd"/>
      <w:r>
        <w:rPr>
          <w:rFonts w:ascii="Georgia" w:hAnsi="Georgia"/>
          <w:sz w:val="24"/>
          <w:szCs w:val="24"/>
        </w:rPr>
        <w:t>, M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‘Clemency’ Canning, Charles John 1</w:t>
      </w:r>
      <w:r w:rsidRPr="007471A0">
        <w:rPr>
          <w:rFonts w:ascii="Georgia" w:hAnsi="Georgia"/>
          <w:sz w:val="24"/>
          <w:szCs w:val="24"/>
          <w:vertAlign w:val="superscript"/>
        </w:rPr>
        <w:t>st</w:t>
      </w:r>
      <w:r>
        <w:rPr>
          <w:rFonts w:ascii="Georgia" w:hAnsi="Georgia"/>
          <w:sz w:val="24"/>
          <w:szCs w:val="24"/>
        </w:rPr>
        <w:t xml:space="preserve"> Earl Canning </w:t>
      </w:r>
    </w:p>
    <w:p w14:paraId="42752EE1" w14:textId="69D37733" w:rsidR="005D6140" w:rsidRPr="007271FB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(</w:t>
      </w:r>
      <w:r w:rsidR="003F7B34">
        <w:rPr>
          <w:rFonts w:ascii="Georgia" w:hAnsi="Georgia"/>
          <w:sz w:val="24"/>
          <w:szCs w:val="24"/>
        </w:rPr>
        <w:t xml:space="preserve">London: </w:t>
      </w:r>
      <w:r>
        <w:rPr>
          <w:rFonts w:ascii="Georgia" w:hAnsi="Georgia"/>
          <w:sz w:val="24"/>
          <w:szCs w:val="24"/>
        </w:rPr>
        <w:t>Macmillan 1962)</w:t>
      </w:r>
    </w:p>
    <w:p w14:paraId="66B61401" w14:textId="77777777" w:rsidR="005D6140" w:rsidRDefault="005D6140" w:rsidP="003F7B34">
      <w:pPr>
        <w:spacing w:after="0"/>
      </w:pPr>
      <w:r>
        <w:t>McCahill, Michael</w:t>
      </w:r>
      <w:r>
        <w:tab/>
        <w:t>Order and Equipoise: The Peerage and the House of Lords</w:t>
      </w:r>
    </w:p>
    <w:p w14:paraId="722A682A" w14:textId="77777777" w:rsidR="005D6140" w:rsidRDefault="005D6140" w:rsidP="003F7B34">
      <w:pPr>
        <w:spacing w:after="0"/>
        <w:ind w:left="1440" w:firstLine="720"/>
      </w:pPr>
      <w:r>
        <w:t xml:space="preserve"> 1783-1806 (1978)</w:t>
      </w:r>
    </w:p>
    <w:p w14:paraId="5FEB127C" w14:textId="77777777" w:rsidR="005D6140" w:rsidRDefault="005D6140" w:rsidP="005D6140"/>
    <w:p w14:paraId="58310938" w14:textId="4E0FF8E7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McCarthy, J</w:t>
      </w:r>
      <w:r w:rsidR="001C611D">
        <w:rPr>
          <w:rFonts w:ascii="Georgia" w:hAnsi="Georgia"/>
          <w:sz w:val="24"/>
          <w:szCs w:val="24"/>
        </w:rPr>
        <w:t>ustin</w:t>
      </w:r>
      <w:r>
        <w:rPr>
          <w:rFonts w:ascii="Georgia" w:hAnsi="Georgia"/>
          <w:sz w:val="24"/>
          <w:szCs w:val="24"/>
        </w:rPr>
        <w:tab/>
        <w:t>Reminiscences, 2 vols. (</w:t>
      </w:r>
      <w:r w:rsidR="003F7B34">
        <w:rPr>
          <w:rFonts w:ascii="Georgia" w:hAnsi="Georgia"/>
          <w:sz w:val="24"/>
          <w:szCs w:val="24"/>
        </w:rPr>
        <w:t xml:space="preserve">London: </w:t>
      </w:r>
      <w:r>
        <w:rPr>
          <w:rFonts w:ascii="Georgia" w:hAnsi="Georgia"/>
          <w:sz w:val="24"/>
          <w:szCs w:val="24"/>
        </w:rPr>
        <w:t>1899)</w:t>
      </w:r>
    </w:p>
    <w:p w14:paraId="5DA9D5A9" w14:textId="44EDD9A6" w:rsidR="001C611D" w:rsidRDefault="001C611D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Ed. The Inner life of the House of Commons by William White </w:t>
      </w:r>
      <w:r w:rsidR="003F7B34">
        <w:rPr>
          <w:rFonts w:ascii="Georgia" w:hAnsi="Georgia"/>
          <w:sz w:val="24"/>
          <w:szCs w:val="24"/>
        </w:rPr>
        <w:tab/>
      </w:r>
      <w:r w:rsidR="003F7B34">
        <w:rPr>
          <w:rFonts w:ascii="Georgia" w:hAnsi="Georgia"/>
          <w:sz w:val="24"/>
          <w:szCs w:val="24"/>
        </w:rPr>
        <w:tab/>
      </w:r>
      <w:r w:rsidR="003F7B34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(London: Fisher Unwin 1887)</w:t>
      </w:r>
    </w:p>
    <w:p w14:paraId="6C3B91F1" w14:textId="77777777" w:rsidR="005D6140" w:rsidRDefault="005D6140" w:rsidP="005D6140"/>
    <w:p w14:paraId="5CC8C2A4" w14:textId="77777777" w:rsidR="00596E6A" w:rsidRDefault="005D6140" w:rsidP="00596E6A">
      <w:r>
        <w:t>McGuigan, Dorothy</w:t>
      </w:r>
      <w:r>
        <w:tab/>
        <w:t>Metternich and the Duchess (N</w:t>
      </w:r>
      <w:r w:rsidR="003F7B34">
        <w:t xml:space="preserve">ew </w:t>
      </w:r>
      <w:r>
        <w:t>Y</w:t>
      </w:r>
      <w:r w:rsidR="003F7B34">
        <w:t>ork</w:t>
      </w:r>
      <w:r>
        <w:t xml:space="preserve"> 1975</w:t>
      </w:r>
    </w:p>
    <w:p w14:paraId="5DC31EC7" w14:textId="13591D61" w:rsidR="00725853" w:rsidRDefault="005D6140" w:rsidP="00596E6A">
      <w:pPr>
        <w:spacing w:after="0"/>
      </w:pPr>
      <w:proofErr w:type="spellStart"/>
      <w:r>
        <w:t>Malmesbury</w:t>
      </w:r>
      <w:proofErr w:type="spellEnd"/>
      <w:r>
        <w:t>,</w:t>
      </w:r>
      <w:r w:rsidR="00374AEF">
        <w:t xml:space="preserve"> </w:t>
      </w:r>
      <w:r w:rsidR="00725853">
        <w:t>3</w:t>
      </w:r>
      <w:r w:rsidR="00D85136">
        <w:rPr>
          <w:vertAlign w:val="superscript"/>
        </w:rPr>
        <w:t>rd</w:t>
      </w:r>
      <w:r>
        <w:t xml:space="preserve"> </w:t>
      </w:r>
      <w:r w:rsidR="00D85136">
        <w:tab/>
      </w:r>
      <w:r>
        <w:t xml:space="preserve">A Series of Letters of the First Earl of </w:t>
      </w:r>
      <w:proofErr w:type="spellStart"/>
      <w:r>
        <w:t>Malmesbury</w:t>
      </w:r>
      <w:proofErr w:type="spellEnd"/>
      <w:r>
        <w:t xml:space="preserve">, His </w:t>
      </w:r>
    </w:p>
    <w:p w14:paraId="5C1E76A6" w14:textId="4DD2FAC7" w:rsidR="005D6140" w:rsidRDefault="00725853" w:rsidP="00596E6A">
      <w:pPr>
        <w:spacing w:after="0"/>
        <w:ind w:left="2160" w:firstLine="60"/>
      </w:pPr>
      <w:r>
        <w:t xml:space="preserve">Family and </w:t>
      </w:r>
      <w:r w:rsidR="005D6140">
        <w:t xml:space="preserve">Friends from 1745 to 1820 ed. </w:t>
      </w:r>
      <w:r w:rsidR="00E17262">
        <w:t>3</w:t>
      </w:r>
      <w:r w:rsidR="00E17262" w:rsidRPr="00E17262">
        <w:rPr>
          <w:vertAlign w:val="superscript"/>
        </w:rPr>
        <w:t>rd</w:t>
      </w:r>
      <w:r w:rsidR="00E17262">
        <w:t xml:space="preserve"> Earl of </w:t>
      </w:r>
      <w:proofErr w:type="spellStart"/>
      <w:r w:rsidR="005D6140">
        <w:t>Malmesbury</w:t>
      </w:r>
      <w:proofErr w:type="spellEnd"/>
      <w:r w:rsidR="005D6140">
        <w:t xml:space="preserve"> 2vols (</w:t>
      </w:r>
      <w:r w:rsidR="00E17262">
        <w:t xml:space="preserve">London: </w:t>
      </w:r>
      <w:r w:rsidR="00063C9A">
        <w:t xml:space="preserve">Richard Bentley </w:t>
      </w:r>
      <w:r w:rsidR="005D6140">
        <w:t>1870)</w:t>
      </w:r>
    </w:p>
    <w:p w14:paraId="4243C605" w14:textId="3D879988" w:rsidR="005D6140" w:rsidRDefault="00E17262" w:rsidP="00E17262">
      <w:pPr>
        <w:ind w:left="2160"/>
      </w:pPr>
      <w:r>
        <w:t>Memoirs of an Ex-Minister. An Autobiography 2 vols. (London: 1884)</w:t>
      </w:r>
    </w:p>
    <w:p w14:paraId="76EDA732" w14:textId="720A6183" w:rsidR="00F86CC8" w:rsidRDefault="00F86CC8" w:rsidP="00E241DD">
      <w:pPr>
        <w:spacing w:after="0"/>
      </w:pPr>
      <w:r>
        <w:t xml:space="preserve">Manchester, </w:t>
      </w:r>
      <w:r>
        <w:tab/>
      </w:r>
      <w:r>
        <w:tab/>
        <w:t xml:space="preserve"> My Dear Duchess: Social and Political Letters to the Duchess of Duchess of </w:t>
      </w:r>
      <w:r>
        <w:tab/>
      </w:r>
      <w:r>
        <w:tab/>
        <w:t>Manchester ed. A I Kennedy (London: 1956)</w:t>
      </w:r>
    </w:p>
    <w:p w14:paraId="69BDF913" w14:textId="77777777" w:rsidR="003F7B34" w:rsidRDefault="003F7B34" w:rsidP="00E241DD">
      <w:pPr>
        <w:spacing w:after="0"/>
      </w:pPr>
    </w:p>
    <w:p w14:paraId="3D8A5134" w14:textId="52BAF7B7" w:rsidR="005D6140" w:rsidRDefault="005D6140" w:rsidP="00E241DD">
      <w:pPr>
        <w:spacing w:after="0"/>
      </w:pPr>
      <w:r>
        <w:t>Mandler, Peter</w:t>
      </w:r>
      <w:r>
        <w:tab/>
        <w:t xml:space="preserve">Aristocratic Government in the Age of Reform, Whigs and </w:t>
      </w:r>
    </w:p>
    <w:p w14:paraId="7E5A1A1E" w14:textId="77777777" w:rsidR="005D6140" w:rsidRDefault="005D6140" w:rsidP="00E241DD">
      <w:pPr>
        <w:spacing w:after="0"/>
        <w:ind w:left="1440" w:firstLine="720"/>
      </w:pPr>
      <w:r>
        <w:t>Liberals, 1830-1852 (Oxford 1990)</w:t>
      </w:r>
    </w:p>
    <w:p w14:paraId="322791F7" w14:textId="77777777" w:rsidR="00063C9A" w:rsidRDefault="00063C9A" w:rsidP="00E241DD">
      <w:pPr>
        <w:spacing w:after="0"/>
        <w:ind w:left="1440" w:firstLine="720"/>
      </w:pPr>
    </w:p>
    <w:p w14:paraId="26DE8F39" w14:textId="2880B864" w:rsidR="00063C9A" w:rsidRDefault="00063C9A" w:rsidP="005D6140">
      <w:r>
        <w:t>Mansel, Philip</w:t>
      </w:r>
      <w:r>
        <w:tab/>
        <w:t xml:space="preserve">Paris Between Empires: Monarchy and Revolution 1814-1852 </w:t>
      </w:r>
      <w:r>
        <w:tab/>
      </w:r>
      <w:r>
        <w:tab/>
      </w:r>
      <w:r>
        <w:tab/>
        <w:t>(London: 20030</w:t>
      </w:r>
    </w:p>
    <w:p w14:paraId="32162238" w14:textId="79B98251" w:rsidR="00063C9A" w:rsidRDefault="00063C9A" w:rsidP="00696467">
      <w:pPr>
        <w:spacing w:after="0"/>
      </w:pPr>
      <w:r>
        <w:t>Marchand, Leslie</w:t>
      </w:r>
      <w:r>
        <w:tab/>
        <w:t>Byron. A Biography 3 vols. (</w:t>
      </w:r>
      <w:r w:rsidR="00020FA5">
        <w:t>London: John Murray 1957)</w:t>
      </w:r>
    </w:p>
    <w:p w14:paraId="1E54DCAB" w14:textId="1407FDD9" w:rsidR="00020FA5" w:rsidRDefault="00020FA5" w:rsidP="00696467">
      <w:pPr>
        <w:spacing w:after="0"/>
      </w:pPr>
      <w:r>
        <w:tab/>
      </w:r>
      <w:r>
        <w:tab/>
      </w:r>
      <w:r>
        <w:tab/>
        <w:t xml:space="preserve">Byron's Letters and Journals: the complete and unexpurgated </w:t>
      </w:r>
      <w:r>
        <w:tab/>
      </w:r>
      <w:r>
        <w:tab/>
      </w:r>
      <w:r>
        <w:tab/>
        <w:t>text 7 vols ed. Marchand (London: John Murray 1973- 1985)</w:t>
      </w:r>
    </w:p>
    <w:p w14:paraId="032C37DD" w14:textId="33177B36" w:rsidR="00596E6A" w:rsidRDefault="005D6140" w:rsidP="005D6140">
      <w:r>
        <w:t>Margetson, Stella</w:t>
      </w:r>
      <w:r>
        <w:tab/>
        <w:t>Regency London</w:t>
      </w:r>
      <w:r w:rsidR="0053174A">
        <w:t xml:space="preserve"> (London: Cassell &amp; Company 1971)</w:t>
      </w:r>
    </w:p>
    <w:p w14:paraId="56E9A048" w14:textId="56B1EF0A" w:rsidR="003F7B34" w:rsidRDefault="003F7B34" w:rsidP="005D6140">
      <w:r>
        <w:t>Marshall, Dorothy</w:t>
      </w:r>
      <w:r>
        <w:tab/>
      </w:r>
      <w:proofErr w:type="gramStart"/>
      <w:r>
        <w:t>The</w:t>
      </w:r>
      <w:proofErr w:type="gramEnd"/>
      <w:r>
        <w:t xml:space="preserve"> Rise of George Canning (London: Longmans, Green &amp; Co</w:t>
      </w:r>
      <w:r w:rsidR="00295358">
        <w:t xml:space="preserve"> </w:t>
      </w:r>
      <w:r w:rsidR="00295358">
        <w:tab/>
      </w:r>
      <w:r w:rsidR="00295358">
        <w:tab/>
      </w:r>
      <w:r w:rsidR="00295358">
        <w:tab/>
        <w:t>1938)</w:t>
      </w:r>
    </w:p>
    <w:p w14:paraId="309AF8B9" w14:textId="77777777" w:rsidR="005D6140" w:rsidRDefault="005D6140" w:rsidP="005D6140">
      <w:r>
        <w:t>Martin, Joanna</w:t>
      </w:r>
      <w:r>
        <w:tab/>
        <w:t>Wives and Daughters: Women and Children in the Georgian</w:t>
      </w:r>
    </w:p>
    <w:p w14:paraId="6B6E944A" w14:textId="0C3BC489" w:rsidR="00542976" w:rsidRDefault="005D6140" w:rsidP="005D6140">
      <w:pPr>
        <w:ind w:left="1440" w:firstLine="720"/>
      </w:pPr>
      <w:r>
        <w:t xml:space="preserve"> Country House (2004)</w:t>
      </w:r>
    </w:p>
    <w:p w14:paraId="5C324E0E" w14:textId="660E76E0" w:rsidR="00542976" w:rsidRDefault="00542976" w:rsidP="00E17262">
      <w:pPr>
        <w:spacing w:after="0"/>
      </w:pPr>
      <w:r>
        <w:t>Martin, Robert B</w:t>
      </w:r>
      <w:r>
        <w:tab/>
        <w:t>Enter Rumour (London 1962)</w:t>
      </w:r>
    </w:p>
    <w:p w14:paraId="3CF55379" w14:textId="77777777" w:rsidR="00542976" w:rsidRDefault="00542976" w:rsidP="00E17262">
      <w:pPr>
        <w:spacing w:after="0"/>
      </w:pPr>
    </w:p>
    <w:p w14:paraId="79625B27" w14:textId="77777777" w:rsidR="00E241DD" w:rsidRDefault="00E17262" w:rsidP="00E241DD">
      <w:pPr>
        <w:spacing w:after="0"/>
      </w:pPr>
      <w:r>
        <w:t xml:space="preserve">Martin, Sir </w:t>
      </w:r>
      <w:r>
        <w:tab/>
      </w:r>
      <w:r>
        <w:tab/>
        <w:t>Life of H</w:t>
      </w:r>
      <w:r w:rsidR="00E241DD">
        <w:t xml:space="preserve">is </w:t>
      </w:r>
      <w:r>
        <w:t>R</w:t>
      </w:r>
      <w:r w:rsidR="00E241DD">
        <w:t xml:space="preserve">oyal </w:t>
      </w:r>
      <w:r>
        <w:t>H</w:t>
      </w:r>
      <w:r w:rsidR="00E241DD">
        <w:t>ighness</w:t>
      </w:r>
      <w:r>
        <w:t xml:space="preserve"> the Prince Consort 5 vols. (London: </w:t>
      </w:r>
      <w:r w:rsidR="00E241DD">
        <w:t>Theodore</w:t>
      </w:r>
      <w:r w:rsidR="00E241DD">
        <w:tab/>
      </w:r>
      <w:r w:rsidR="00E241DD">
        <w:tab/>
      </w:r>
      <w:r>
        <w:t>18</w:t>
      </w:r>
      <w:r w:rsidR="00542976">
        <w:t>75</w:t>
      </w:r>
      <w:r>
        <w:t>-</w:t>
      </w:r>
      <w:r w:rsidR="00542976">
        <w:t>80</w:t>
      </w:r>
      <w:r>
        <w:t>)</w:t>
      </w:r>
    </w:p>
    <w:p w14:paraId="6F82596F" w14:textId="4D1E6518" w:rsidR="00542976" w:rsidRDefault="00542976" w:rsidP="00E241DD">
      <w:pPr>
        <w:spacing w:after="0"/>
      </w:pPr>
      <w:r>
        <w:t>Martineau, Harriet</w:t>
      </w:r>
      <w:r>
        <w:tab/>
      </w:r>
      <w:r w:rsidR="000B4401">
        <w:t>A History of England during the Thirty Years' Peace 1816-</w:t>
      </w:r>
      <w:r w:rsidR="00FD695D">
        <w:t xml:space="preserve">1846 </w:t>
      </w:r>
      <w:r w:rsidR="00FD695D">
        <w:tab/>
      </w:r>
      <w:r w:rsidR="0011523C">
        <w:tab/>
      </w:r>
      <w:r w:rsidR="0011523C">
        <w:tab/>
        <w:t>(London: Charles Knight 1849-50</w:t>
      </w:r>
      <w:r w:rsidR="005E5880">
        <w:t>)</w:t>
      </w:r>
    </w:p>
    <w:p w14:paraId="4CC51D7B" w14:textId="12181D09" w:rsidR="005E5880" w:rsidRDefault="005E5880" w:rsidP="00E241DD">
      <w:pPr>
        <w:spacing w:after="0"/>
      </w:pPr>
      <w:r>
        <w:tab/>
      </w:r>
      <w:r>
        <w:tab/>
      </w:r>
      <w:r>
        <w:tab/>
        <w:t xml:space="preserve">Autobiography 3 vols. (London: Smith Elder &amp; Co. 1877) </w:t>
      </w:r>
    </w:p>
    <w:p w14:paraId="5E998C96" w14:textId="71351FF2" w:rsidR="005D6140" w:rsidRDefault="005D6140" w:rsidP="00E241DD">
      <w:pPr>
        <w:spacing w:after="0"/>
      </w:pPr>
      <w:r>
        <w:t>Masters, Brian</w:t>
      </w:r>
      <w:r>
        <w:tab/>
        <w:t>Great Hostesses (</w:t>
      </w:r>
      <w:r w:rsidR="005D2DCD">
        <w:t xml:space="preserve">London: </w:t>
      </w:r>
      <w:r>
        <w:t>1982)</w:t>
      </w:r>
    </w:p>
    <w:p w14:paraId="43B35199" w14:textId="4522AC68" w:rsidR="005D6140" w:rsidRDefault="005D6140" w:rsidP="00E241DD">
      <w:pPr>
        <w:spacing w:after="0"/>
      </w:pPr>
      <w:r>
        <w:tab/>
      </w:r>
      <w:r>
        <w:tab/>
      </w:r>
      <w:r>
        <w:tab/>
        <w:t xml:space="preserve">The </w:t>
      </w:r>
      <w:proofErr w:type="gramStart"/>
      <w:r>
        <w:t>Dukes</w:t>
      </w:r>
      <w:proofErr w:type="gramEnd"/>
      <w:r>
        <w:t xml:space="preserve"> (</w:t>
      </w:r>
      <w:r w:rsidR="005D2DCD">
        <w:t xml:space="preserve">London: </w:t>
      </w:r>
      <w:r>
        <w:t>1988)</w:t>
      </w:r>
    </w:p>
    <w:p w14:paraId="30408DFE" w14:textId="4FB76332" w:rsidR="00E241DD" w:rsidRDefault="001C611D" w:rsidP="00E17262">
      <w:pPr>
        <w:spacing w:after="0"/>
      </w:pPr>
      <w:r>
        <w:t xml:space="preserve">Maxwell, </w:t>
      </w:r>
      <w:r w:rsidR="00A951D0">
        <w:t xml:space="preserve">Sir </w:t>
      </w:r>
      <w:r>
        <w:t>H</w:t>
      </w:r>
      <w:r w:rsidR="00A951D0">
        <w:t xml:space="preserve">  </w:t>
      </w:r>
      <w:r w:rsidR="00542976">
        <w:t xml:space="preserve"> </w:t>
      </w:r>
      <w:r w:rsidR="00E241DD">
        <w:tab/>
      </w:r>
      <w:r w:rsidR="00E17262">
        <w:t xml:space="preserve">Life and Letters of </w:t>
      </w:r>
      <w:r w:rsidR="00E241DD">
        <w:t xml:space="preserve">George William Frederick, </w:t>
      </w:r>
      <w:r w:rsidR="00E17262">
        <w:t>4</w:t>
      </w:r>
      <w:r w:rsidR="00E17262" w:rsidRPr="00E17262">
        <w:rPr>
          <w:vertAlign w:val="superscript"/>
        </w:rPr>
        <w:t>th</w:t>
      </w:r>
      <w:r w:rsidR="00E17262">
        <w:t xml:space="preserve"> Earl of </w:t>
      </w:r>
    </w:p>
    <w:p w14:paraId="494DAB84" w14:textId="779DB2BE" w:rsidR="00E17262" w:rsidRDefault="00E241DD" w:rsidP="00E17262">
      <w:pPr>
        <w:spacing w:after="0"/>
      </w:pPr>
      <w:r>
        <w:tab/>
      </w:r>
      <w:r>
        <w:tab/>
      </w:r>
      <w:r>
        <w:tab/>
      </w:r>
      <w:r w:rsidR="00E17262">
        <w:t>Clarendon 2 vols (London: 1913)</w:t>
      </w:r>
    </w:p>
    <w:p w14:paraId="514E4521" w14:textId="40EA31DB" w:rsidR="005D6140" w:rsidRDefault="00E17262" w:rsidP="00E17262">
      <w:pPr>
        <w:ind w:left="2160"/>
      </w:pPr>
      <w:r>
        <w:t>Life and Times of Rt Hon. William Henry Smith</w:t>
      </w:r>
      <w:r w:rsidR="00E241DD">
        <w:t xml:space="preserve"> MP</w:t>
      </w:r>
      <w:r>
        <w:t xml:space="preserve"> 2 vols (Edinburgh 1893)</w:t>
      </w:r>
    </w:p>
    <w:p w14:paraId="42BEE811" w14:textId="01182E90" w:rsidR="005D6140" w:rsidRDefault="005D6140" w:rsidP="005D6140">
      <w:r>
        <w:t>McWilliam, R</w:t>
      </w:r>
      <w:r>
        <w:tab/>
        <w:t>Popular Politics in 19</w:t>
      </w:r>
      <w:r w:rsidRPr="004C4BB7">
        <w:rPr>
          <w:vertAlign w:val="superscript"/>
        </w:rPr>
        <w:t>th</w:t>
      </w:r>
      <w:r>
        <w:t xml:space="preserve"> Century England (CUP 1998)</w:t>
      </w:r>
    </w:p>
    <w:p w14:paraId="2A267EEE" w14:textId="77777777" w:rsidR="005D6140" w:rsidRDefault="005D6140" w:rsidP="00295358">
      <w:pPr>
        <w:spacing w:after="0"/>
      </w:pPr>
      <w:r>
        <w:t>[Melbourne]</w:t>
      </w:r>
      <w:r>
        <w:tab/>
      </w:r>
      <w:r>
        <w:tab/>
        <w:t xml:space="preserve">Lord Melbourne’s Papers, ed. Lloyd C Sanders </w:t>
      </w:r>
    </w:p>
    <w:p w14:paraId="00AA0FE0" w14:textId="19D636AB" w:rsidR="00E17262" w:rsidRDefault="005D6140" w:rsidP="00295358">
      <w:pPr>
        <w:spacing w:after="0"/>
      </w:pPr>
      <w:r>
        <w:tab/>
      </w:r>
      <w:r>
        <w:tab/>
      </w:r>
      <w:r>
        <w:tab/>
        <w:t>(</w:t>
      </w:r>
      <w:r w:rsidR="00E17262">
        <w:t xml:space="preserve">London: </w:t>
      </w:r>
      <w:r>
        <w:t>1889)</w:t>
      </w:r>
    </w:p>
    <w:p w14:paraId="2A3D493D" w14:textId="77777777" w:rsidR="005D6140" w:rsidRDefault="005D6140" w:rsidP="005D6140">
      <w:r>
        <w:t>Melville, Lewis</w:t>
      </w:r>
      <w:r>
        <w:tab/>
        <w:t>Regency Ladies (1926)</w:t>
      </w:r>
    </w:p>
    <w:p w14:paraId="47F325D6" w14:textId="4617A175" w:rsidR="00696467" w:rsidRDefault="00696467" w:rsidP="005D6140">
      <w:r>
        <w:tab/>
      </w:r>
      <w:r>
        <w:tab/>
      </w:r>
      <w:r>
        <w:tab/>
        <w:t>The Berry Papers (1914)</w:t>
      </w:r>
    </w:p>
    <w:p w14:paraId="65344530" w14:textId="0F94DB99" w:rsidR="00005E2D" w:rsidRPr="00005E2D" w:rsidRDefault="00005E2D" w:rsidP="005D6140">
      <w:pPr>
        <w:rPr>
          <w:bCs/>
        </w:rPr>
      </w:pPr>
      <w:r>
        <w:t>Miller, Henry</w:t>
      </w:r>
      <w:r>
        <w:tab/>
        <w:t xml:space="preserve">Politics Personified: </w:t>
      </w:r>
      <w:r w:rsidRPr="00005E2D">
        <w:rPr>
          <w:bCs/>
        </w:rPr>
        <w:t xml:space="preserve">Portraiture, Caricature and Visual Culture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05E2D">
        <w:rPr>
          <w:bCs/>
        </w:rPr>
        <w:t>in Britain c.1830-80 (</w:t>
      </w:r>
      <w:r>
        <w:rPr>
          <w:bCs/>
        </w:rPr>
        <w:t xml:space="preserve">Manchester: </w:t>
      </w:r>
      <w:r w:rsidRPr="00005E2D">
        <w:rPr>
          <w:bCs/>
        </w:rPr>
        <w:t xml:space="preserve">Manchester University Press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05E2D">
        <w:rPr>
          <w:bCs/>
        </w:rPr>
        <w:t>2015)</w:t>
      </w:r>
    </w:p>
    <w:p w14:paraId="12ED0944" w14:textId="77777777" w:rsidR="005D6140" w:rsidRDefault="005D6140" w:rsidP="005D6140">
      <w:r>
        <w:t>Minto, Nina</w:t>
      </w:r>
      <w:r>
        <w:tab/>
      </w:r>
      <w:r>
        <w:tab/>
        <w:t>Notes from Minto Manuscripts (Edin 1860)</w:t>
      </w:r>
    </w:p>
    <w:p w14:paraId="49A339DF" w14:textId="4259592F" w:rsidR="007A4E9D" w:rsidRDefault="007A4E9D" w:rsidP="005D6140">
      <w:r>
        <w:t>Minto, 1</w:t>
      </w:r>
      <w:r w:rsidRPr="007A4E9D">
        <w:rPr>
          <w:vertAlign w:val="superscript"/>
        </w:rPr>
        <w:t>st</w:t>
      </w:r>
      <w:r>
        <w:t xml:space="preserve"> Earl</w:t>
      </w:r>
      <w:r>
        <w:tab/>
        <w:t>Life and Letters ed. Countess of Minto 3 vols. (London:1874)</w:t>
      </w:r>
    </w:p>
    <w:p w14:paraId="2A892B6E" w14:textId="1C5D98F8" w:rsidR="005D6140" w:rsidRDefault="008661AB" w:rsidP="005D6140">
      <w:r>
        <w:t>Mitchell, Austin</w:t>
      </w:r>
      <w:r>
        <w:tab/>
      </w:r>
      <w:proofErr w:type="gramStart"/>
      <w:r>
        <w:t>The</w:t>
      </w:r>
      <w:proofErr w:type="gramEnd"/>
      <w:r>
        <w:t xml:space="preserve"> Whigs in Opposition 1815-1830 (Oxford: Clarendon Press </w:t>
      </w:r>
      <w:r>
        <w:tab/>
      </w:r>
      <w:r>
        <w:tab/>
      </w:r>
      <w:r>
        <w:tab/>
        <w:t>1967)</w:t>
      </w:r>
    </w:p>
    <w:p w14:paraId="6B53D780" w14:textId="03F0873E" w:rsidR="005D6140" w:rsidRDefault="005D6140" w:rsidP="00295358">
      <w:pPr>
        <w:spacing w:after="0"/>
      </w:pPr>
      <w:r>
        <w:t>Mitchell, L G</w:t>
      </w:r>
      <w:r>
        <w:tab/>
      </w:r>
      <w:r>
        <w:tab/>
        <w:t xml:space="preserve">Holland House </w:t>
      </w:r>
      <w:r w:rsidR="00295358">
        <w:t xml:space="preserve">(London: Duckworth </w:t>
      </w:r>
      <w:r>
        <w:t>1980)</w:t>
      </w:r>
    </w:p>
    <w:p w14:paraId="7CD5AF65" w14:textId="77777777" w:rsidR="00E17262" w:rsidRDefault="005D6140" w:rsidP="00295358">
      <w:pPr>
        <w:spacing w:after="0"/>
        <w:ind w:left="2160"/>
      </w:pPr>
      <w:r>
        <w:t>Lord Melbourne 1779-1848 (Oxford</w:t>
      </w:r>
      <w:r w:rsidR="00A951D0">
        <w:t>: Oxford University Press</w:t>
      </w:r>
      <w:r>
        <w:t xml:space="preserve"> 1997)</w:t>
      </w:r>
    </w:p>
    <w:p w14:paraId="0E1B1DAE" w14:textId="74410124" w:rsidR="005D6140" w:rsidRDefault="005D6140" w:rsidP="00295358">
      <w:pPr>
        <w:spacing w:after="0"/>
        <w:ind w:left="2160"/>
      </w:pPr>
      <w:r>
        <w:t>The Whig World (2007)</w:t>
      </w:r>
    </w:p>
    <w:p w14:paraId="2C5325BF" w14:textId="071D7107" w:rsidR="004771EC" w:rsidRDefault="004771EC" w:rsidP="004771EC">
      <w:r>
        <w:t>Mitford, Mary</w:t>
      </w:r>
      <w:r w:rsidR="00A61C55">
        <w:t xml:space="preserve"> R</w:t>
      </w:r>
      <w:r>
        <w:tab/>
        <w:t>Our Village</w:t>
      </w:r>
      <w:r w:rsidR="00A61C55">
        <w:t xml:space="preserve">: Sketches of Rural Character and Scenery 5 vols. </w:t>
      </w:r>
      <w:r w:rsidR="00A61C55">
        <w:tab/>
      </w:r>
      <w:r w:rsidR="00A61C55">
        <w:tab/>
      </w:r>
      <w:r w:rsidR="00A61C55">
        <w:tab/>
      </w:r>
      <w:r w:rsidR="00A61C55">
        <w:tab/>
        <w:t>(London: Whitaker &amp; Sons 1824-1832)</w:t>
      </w:r>
      <w:r>
        <w:t xml:space="preserve"> </w:t>
      </w:r>
    </w:p>
    <w:p w14:paraId="653BE3AE" w14:textId="495F3702" w:rsidR="00E26F85" w:rsidRPr="00E26F85" w:rsidRDefault="00E26F85" w:rsidP="00D85136">
      <w:pPr>
        <w:spacing w:after="0"/>
        <w:ind w:left="2160" w:hanging="2160"/>
        <w:rPr>
          <w:rFonts w:cs="Times New Roman"/>
        </w:rPr>
      </w:pPr>
      <w:r>
        <w:t>Mole, Tom</w:t>
      </w:r>
      <w:r>
        <w:tab/>
      </w:r>
      <w:r w:rsidRPr="00E26F85">
        <w:rPr>
          <w:rFonts w:cs="Times New Roman"/>
        </w:rPr>
        <w:t>Byron’s Romantic Celebrity: Industrial Culture and the Hermeneutic of Intimacy (Basingstoke: Palgrave 2007)</w:t>
      </w:r>
    </w:p>
    <w:p w14:paraId="31D55A19" w14:textId="77777777" w:rsidR="00E26F85" w:rsidRDefault="00E26F85" w:rsidP="00D85136">
      <w:pPr>
        <w:spacing w:after="0"/>
        <w:ind w:left="2160" w:hanging="2160"/>
      </w:pPr>
    </w:p>
    <w:p w14:paraId="5D48648D" w14:textId="69DBD709" w:rsidR="000859E6" w:rsidRDefault="00A951D0" w:rsidP="00D85136">
      <w:pPr>
        <w:spacing w:after="0"/>
        <w:ind w:left="2160" w:hanging="2160"/>
      </w:pPr>
      <w:proofErr w:type="spellStart"/>
      <w:r>
        <w:t>Monypenny</w:t>
      </w:r>
      <w:proofErr w:type="spellEnd"/>
      <w:r>
        <w:t>, WF &amp;</w:t>
      </w:r>
      <w:r>
        <w:tab/>
        <w:t>The Life of Benjamin Disraeli</w:t>
      </w:r>
      <w:r w:rsidR="000859E6">
        <w:t>, Earl of Beaconsfield</w:t>
      </w:r>
      <w:r>
        <w:t xml:space="preserve"> 6 vols.</w:t>
      </w:r>
    </w:p>
    <w:p w14:paraId="01EBF290" w14:textId="37214969" w:rsidR="00A951D0" w:rsidRDefault="000859E6" w:rsidP="00D85136">
      <w:pPr>
        <w:spacing w:after="0"/>
        <w:ind w:left="2160" w:hanging="2160"/>
      </w:pPr>
      <w:r>
        <w:t xml:space="preserve">Buckle G E </w:t>
      </w:r>
      <w:r>
        <w:tab/>
      </w:r>
      <w:r w:rsidR="00A951D0">
        <w:t>(London: John Murray</w:t>
      </w:r>
      <w:r>
        <w:t xml:space="preserve"> </w:t>
      </w:r>
      <w:r w:rsidR="00A951D0">
        <w:t>1910-20)</w:t>
      </w:r>
    </w:p>
    <w:p w14:paraId="0422475D" w14:textId="77777777" w:rsidR="00D85136" w:rsidRDefault="00D85136" w:rsidP="00A951D0"/>
    <w:p w14:paraId="06379EE3" w14:textId="05BECF45" w:rsidR="00A951D0" w:rsidRDefault="00A951D0" w:rsidP="00A951D0">
      <w:r>
        <w:t xml:space="preserve">Moore, D C </w:t>
      </w:r>
      <w:r>
        <w:tab/>
      </w:r>
      <w:r>
        <w:tab/>
        <w:t xml:space="preserve">‘The Other Face of Reform’ </w:t>
      </w:r>
      <w:r w:rsidRPr="00603637">
        <w:rPr>
          <w:i/>
        </w:rPr>
        <w:t>Victorian Studies</w:t>
      </w:r>
      <w:r>
        <w:t xml:space="preserve"> 5 (1961-2) 7-34</w:t>
      </w:r>
    </w:p>
    <w:p w14:paraId="65893CFD" w14:textId="15B35D33" w:rsidR="008E780F" w:rsidRDefault="008E780F" w:rsidP="00D85136">
      <w:pPr>
        <w:spacing w:after="0"/>
      </w:pPr>
      <w:r>
        <w:t>Moore, Thomas</w:t>
      </w:r>
      <w:r>
        <w:tab/>
        <w:t xml:space="preserve">Journal of Thomas Moore ed. Wilfred S Dowden </w:t>
      </w:r>
      <w:r w:rsidR="007C1225">
        <w:t>6</w:t>
      </w:r>
      <w:r>
        <w:t xml:space="preserve"> vols. </w:t>
      </w:r>
      <w:r>
        <w:tab/>
      </w:r>
      <w:r>
        <w:tab/>
      </w:r>
      <w:r>
        <w:tab/>
      </w:r>
      <w:r>
        <w:tab/>
        <w:t xml:space="preserve">(Newark: University of Delaware Press, London: Associated </w:t>
      </w:r>
      <w:r>
        <w:tab/>
      </w:r>
      <w:r>
        <w:tab/>
      </w:r>
      <w:r>
        <w:tab/>
        <w:t>University Presses 1983</w:t>
      </w:r>
      <w:r w:rsidR="007C1225">
        <w:t>-1991</w:t>
      </w:r>
      <w:r>
        <w:t>)</w:t>
      </w:r>
    </w:p>
    <w:p w14:paraId="38044793" w14:textId="26C6CF74" w:rsidR="00256968" w:rsidRDefault="00256968" w:rsidP="00D85136">
      <w:pPr>
        <w:spacing w:after="0"/>
      </w:pPr>
      <w:r>
        <w:tab/>
      </w:r>
      <w:r>
        <w:tab/>
      </w:r>
      <w:r>
        <w:tab/>
      </w:r>
    </w:p>
    <w:p w14:paraId="6F53AB31" w14:textId="51085F31" w:rsidR="005D6140" w:rsidRDefault="00A951D0" w:rsidP="00D85136">
      <w:pPr>
        <w:spacing w:after="0"/>
      </w:pPr>
      <w:r>
        <w:t>Moore, Thomas ed</w:t>
      </w:r>
      <w:r>
        <w:tab/>
        <w:t xml:space="preserve">Letters and Journals of </w:t>
      </w:r>
      <w:r w:rsidR="00AF4FE1">
        <w:t>L</w:t>
      </w:r>
      <w:r>
        <w:t xml:space="preserve">ord Byron 2 vols. (London: John </w:t>
      </w:r>
      <w:r w:rsidR="00D85136">
        <w:tab/>
      </w:r>
      <w:r w:rsidR="00D85136">
        <w:tab/>
      </w:r>
      <w:r w:rsidR="00D85136">
        <w:tab/>
      </w:r>
      <w:r w:rsidR="00D85136">
        <w:tab/>
      </w:r>
      <w:r>
        <w:t>Murray 1833)</w:t>
      </w:r>
    </w:p>
    <w:p w14:paraId="446307AF" w14:textId="61B9AFAD" w:rsidR="00A951D0" w:rsidRDefault="00A951D0" w:rsidP="00D85136">
      <w:pPr>
        <w:spacing w:after="0"/>
      </w:pPr>
      <w:r>
        <w:tab/>
      </w:r>
      <w:r>
        <w:tab/>
      </w:r>
      <w:r>
        <w:tab/>
        <w:t>The Life of Lord Byron (London: John Murray 1844)</w:t>
      </w:r>
    </w:p>
    <w:p w14:paraId="5B5F1304" w14:textId="77777777" w:rsidR="00203EB6" w:rsidRDefault="00203EB6" w:rsidP="00D85136">
      <w:pPr>
        <w:spacing w:after="0"/>
      </w:pPr>
      <w:r>
        <w:t>Moran, Benjamin</w:t>
      </w:r>
      <w:r>
        <w:tab/>
      </w:r>
      <w:proofErr w:type="gramStart"/>
      <w:r>
        <w:t>The</w:t>
      </w:r>
      <w:proofErr w:type="gramEnd"/>
      <w:r>
        <w:t xml:space="preserve"> Journal of Benjamin Moran eds. Sarah A Wallace and </w:t>
      </w:r>
    </w:p>
    <w:p w14:paraId="6E030D59" w14:textId="48A8A804" w:rsidR="00203EB6" w:rsidRDefault="00203EB6" w:rsidP="00D85136">
      <w:pPr>
        <w:spacing w:after="0"/>
      </w:pPr>
      <w:r>
        <w:tab/>
      </w:r>
      <w:r>
        <w:tab/>
      </w:r>
      <w:r>
        <w:tab/>
        <w:t xml:space="preserve">Frances E Gillespie 2 vols (Chicago: University of Chicago Press </w:t>
      </w:r>
      <w:r>
        <w:tab/>
      </w:r>
      <w:r>
        <w:tab/>
      </w:r>
      <w:r>
        <w:tab/>
        <w:t>1948)</w:t>
      </w:r>
    </w:p>
    <w:p w14:paraId="5FB30802" w14:textId="4938B5FD" w:rsidR="00A951D0" w:rsidRDefault="00A951D0" w:rsidP="00D85136">
      <w:pPr>
        <w:spacing w:after="0"/>
      </w:pPr>
      <w:r>
        <w:tab/>
      </w:r>
      <w:r>
        <w:tab/>
      </w:r>
      <w:r>
        <w:tab/>
        <w:t xml:space="preserve"> </w:t>
      </w:r>
    </w:p>
    <w:p w14:paraId="77DB768D" w14:textId="3CDC9279" w:rsidR="005D6140" w:rsidRPr="007271FB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Mori, Jennifer</w:t>
      </w:r>
      <w:r>
        <w:rPr>
          <w:rFonts w:ascii="Georgia" w:hAnsi="Georgia"/>
          <w:sz w:val="24"/>
          <w:szCs w:val="24"/>
        </w:rPr>
        <w:tab/>
      </w:r>
      <w:r w:rsidRPr="007271FB">
        <w:rPr>
          <w:rFonts w:ascii="Georgia" w:hAnsi="Georgia"/>
          <w:sz w:val="24"/>
          <w:szCs w:val="24"/>
        </w:rPr>
        <w:t>Britain in the age of the French Revolution 1785-1820</w:t>
      </w:r>
    </w:p>
    <w:p w14:paraId="395FF3E3" w14:textId="7D68752A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 w:rsidRPr="007271FB">
        <w:rPr>
          <w:rFonts w:ascii="Georgia" w:hAnsi="Georgia"/>
          <w:sz w:val="24"/>
          <w:szCs w:val="24"/>
        </w:rPr>
        <w:tab/>
      </w:r>
      <w:r w:rsidRPr="007271FB">
        <w:rPr>
          <w:rFonts w:ascii="Georgia" w:hAnsi="Georgia"/>
          <w:sz w:val="24"/>
          <w:szCs w:val="24"/>
        </w:rPr>
        <w:tab/>
      </w:r>
      <w:r w:rsidRPr="007271FB">
        <w:rPr>
          <w:rFonts w:ascii="Georgia" w:hAnsi="Georgia"/>
          <w:sz w:val="24"/>
          <w:szCs w:val="24"/>
        </w:rPr>
        <w:tab/>
        <w:t>(Harlow 2000)</w:t>
      </w:r>
    </w:p>
    <w:p w14:paraId="756EAC42" w14:textId="1D0B1B03" w:rsidR="00596E6A" w:rsidRDefault="00596E6A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Morley, John</w:t>
      </w:r>
      <w:r>
        <w:rPr>
          <w:rFonts w:ascii="Georgia" w:hAnsi="Georgia"/>
          <w:sz w:val="24"/>
          <w:szCs w:val="24"/>
        </w:rPr>
        <w:tab/>
        <w:t>Life of William Ewart Gladstone 3 vols. (1903, 1908)</w:t>
      </w:r>
    </w:p>
    <w:p w14:paraId="4857E714" w14:textId="62F4BB13" w:rsidR="00FD695D" w:rsidRDefault="00FD695D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Mortimer, Ian</w:t>
      </w:r>
      <w:r>
        <w:rPr>
          <w:rFonts w:ascii="Georgia" w:hAnsi="Georgia"/>
          <w:sz w:val="24"/>
          <w:szCs w:val="24"/>
        </w:rPr>
        <w:tab/>
      </w:r>
      <w:proofErr w:type="gramStart"/>
      <w:r>
        <w:rPr>
          <w:rFonts w:ascii="Georgia" w:hAnsi="Georgia"/>
          <w:sz w:val="24"/>
          <w:szCs w:val="24"/>
        </w:rPr>
        <w:t>The</w:t>
      </w:r>
      <w:proofErr w:type="gramEnd"/>
      <w:r>
        <w:rPr>
          <w:rFonts w:ascii="Georgia" w:hAnsi="Georgia"/>
          <w:sz w:val="24"/>
          <w:szCs w:val="24"/>
        </w:rPr>
        <w:t xml:space="preserve"> Time Traveller's Guide to Regency Britain (London: The 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Bodley Head 2020)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</w:p>
    <w:p w14:paraId="1EC1BF2B" w14:textId="77777777" w:rsidR="005D6140" w:rsidRDefault="005D6140" w:rsidP="00295358">
      <w:pPr>
        <w:spacing w:after="0"/>
      </w:pPr>
      <w:r>
        <w:t>Muir, Rory</w:t>
      </w:r>
      <w:r>
        <w:tab/>
      </w:r>
      <w:r>
        <w:tab/>
        <w:t xml:space="preserve">Britain and the Defeat of Napoleon 1807-1815 (New Haven </w:t>
      </w:r>
    </w:p>
    <w:p w14:paraId="09CF8B66" w14:textId="77777777" w:rsidR="005D6140" w:rsidRDefault="005D6140" w:rsidP="00295358">
      <w:pPr>
        <w:spacing w:after="0"/>
      </w:pPr>
      <w:r>
        <w:tab/>
      </w:r>
      <w:r>
        <w:tab/>
      </w:r>
      <w:r>
        <w:tab/>
        <w:t>1996)</w:t>
      </w:r>
    </w:p>
    <w:p w14:paraId="7B04D84B" w14:textId="20AA6592" w:rsidR="00295358" w:rsidRDefault="007A4E9D" w:rsidP="00295358">
      <w:pPr>
        <w:spacing w:after="0"/>
      </w:pPr>
      <w:r>
        <w:tab/>
      </w:r>
      <w:r>
        <w:tab/>
      </w:r>
      <w:r>
        <w:tab/>
      </w:r>
      <w:r w:rsidR="00295358">
        <w:t xml:space="preserve">Wellington: The Path to Victory 1764-1814 (New Haven: Yale </w:t>
      </w:r>
      <w:r w:rsidR="00295358">
        <w:tab/>
      </w:r>
      <w:r w:rsidR="00295358">
        <w:tab/>
      </w:r>
      <w:r w:rsidR="00295358">
        <w:tab/>
        <w:t>University Press 2013)</w:t>
      </w:r>
    </w:p>
    <w:p w14:paraId="6229DD26" w14:textId="50C0CE0F" w:rsidR="00295358" w:rsidRDefault="00295358" w:rsidP="00295358">
      <w:pPr>
        <w:spacing w:after="0"/>
      </w:pPr>
      <w:r>
        <w:tab/>
      </w:r>
      <w:r>
        <w:tab/>
      </w:r>
      <w:r>
        <w:tab/>
        <w:t xml:space="preserve">Wellington: Waterloo and The Fortunes of Peace 1814-52 (New </w:t>
      </w:r>
      <w:r>
        <w:tab/>
      </w:r>
      <w:r>
        <w:tab/>
      </w:r>
      <w:r>
        <w:tab/>
        <w:t>Haven: Yale University Press 2015)</w:t>
      </w:r>
    </w:p>
    <w:p w14:paraId="50D75BCA" w14:textId="3275AF87" w:rsidR="002F355D" w:rsidRDefault="002F355D" w:rsidP="00295358">
      <w:pPr>
        <w:spacing w:after="0"/>
      </w:pPr>
      <w:r>
        <w:tab/>
      </w:r>
      <w:r>
        <w:tab/>
      </w:r>
      <w:r>
        <w:tab/>
        <w:t>Love in the Age of Jane Austen (2024</w:t>
      </w:r>
    </w:p>
    <w:p w14:paraId="7A23730F" w14:textId="0AB8C9C8" w:rsidR="005D6140" w:rsidRDefault="00542976" w:rsidP="005D6140">
      <w:r>
        <w:t xml:space="preserve">Muller, F Max </w:t>
      </w:r>
      <w:r>
        <w:tab/>
        <w:t xml:space="preserve">Memoirs of Baron </w:t>
      </w:r>
      <w:proofErr w:type="spellStart"/>
      <w:r>
        <w:t>Stockmar</w:t>
      </w:r>
      <w:proofErr w:type="spellEnd"/>
      <w:r>
        <w:t xml:space="preserve"> ed. (London: 1873)</w:t>
      </w:r>
    </w:p>
    <w:p w14:paraId="36FEDFF7" w14:textId="2D1276E4" w:rsidR="00236E28" w:rsidRDefault="00236E28" w:rsidP="005D6140">
      <w:r>
        <w:t>Mundy, Harriot G</w:t>
      </w:r>
      <w:r>
        <w:tab/>
        <w:t>The Journal of Mary Frampton ed. (London: 1885)</w:t>
      </w:r>
    </w:p>
    <w:p w14:paraId="3D0210B1" w14:textId="6EEAF8BC" w:rsidR="005D6140" w:rsidRDefault="005D6140" w:rsidP="005D6140">
      <w:r>
        <w:t>Murray, Venetia</w:t>
      </w:r>
      <w:r>
        <w:tab/>
        <w:t>High Society in the Regency Period 1788-1830 (</w:t>
      </w:r>
      <w:r w:rsidR="00064AD2">
        <w:t xml:space="preserve">London: </w:t>
      </w:r>
      <w:r w:rsidR="00064AD2">
        <w:tab/>
      </w:r>
      <w:r w:rsidR="00064AD2">
        <w:tab/>
      </w:r>
      <w:r w:rsidR="00064AD2">
        <w:tab/>
      </w:r>
      <w:r w:rsidR="00064AD2">
        <w:tab/>
        <w:t xml:space="preserve">Penguin </w:t>
      </w:r>
      <w:r>
        <w:t xml:space="preserve">1999) </w:t>
      </w:r>
    </w:p>
    <w:p w14:paraId="13473517" w14:textId="68D18E4B" w:rsidR="005D6140" w:rsidRDefault="008661AB" w:rsidP="005D6140">
      <w:r>
        <w:t>Neumann, Philipp</w:t>
      </w:r>
      <w:r>
        <w:tab/>
      </w:r>
      <w:proofErr w:type="gramStart"/>
      <w:r>
        <w:t>The</w:t>
      </w:r>
      <w:proofErr w:type="gramEnd"/>
      <w:r>
        <w:t xml:space="preserve"> Diary of Philipp von Neumann 1819-1850 ed. E Beresford von </w:t>
      </w:r>
      <w:r>
        <w:tab/>
      </w:r>
      <w:r>
        <w:tab/>
      </w:r>
      <w:r>
        <w:tab/>
        <w:t>Chancellor 2 vols (London: Philip Allen 1928)</w:t>
      </w:r>
    </w:p>
    <w:p w14:paraId="0B85F9B0" w14:textId="0F7DC745" w:rsidR="005D6140" w:rsidRDefault="005D6140" w:rsidP="00295358">
      <w:pPr>
        <w:spacing w:after="0"/>
      </w:pPr>
      <w:r>
        <w:t>New, Chester W</w:t>
      </w:r>
      <w:r>
        <w:tab/>
        <w:t>Lord Durham. A Biography of John George</w:t>
      </w:r>
      <w:r w:rsidR="00295358">
        <w:t xml:space="preserve"> </w:t>
      </w:r>
      <w:r>
        <w:t>Lambton 1</w:t>
      </w:r>
      <w:r w:rsidRPr="007A72E6">
        <w:rPr>
          <w:vertAlign w:val="superscript"/>
        </w:rPr>
        <w:t>st</w:t>
      </w:r>
      <w:r>
        <w:t xml:space="preserve"> Earl </w:t>
      </w:r>
      <w:r w:rsidR="00295358">
        <w:tab/>
      </w:r>
      <w:r w:rsidR="00295358">
        <w:tab/>
      </w:r>
      <w:r w:rsidR="00295358">
        <w:tab/>
      </w:r>
      <w:r w:rsidR="00AF0531">
        <w:tab/>
      </w:r>
      <w:r>
        <w:t>Durham (Oxford</w:t>
      </w:r>
      <w:r w:rsidR="00A951D0">
        <w:t>: OUP</w:t>
      </w:r>
      <w:r>
        <w:t xml:space="preserve"> 1929)</w:t>
      </w:r>
    </w:p>
    <w:p w14:paraId="04733629" w14:textId="436E4989" w:rsidR="005D6140" w:rsidRDefault="005D6140" w:rsidP="007A4E9D">
      <w:pPr>
        <w:ind w:left="2160" w:hanging="2160"/>
      </w:pPr>
      <w:r>
        <w:t>Newbo</w:t>
      </w:r>
      <w:r w:rsidR="008661AB">
        <w:t>u</w:t>
      </w:r>
      <w:r>
        <w:t>ld, Ian</w:t>
      </w:r>
      <w:r>
        <w:tab/>
        <w:t>Whiggery and Reform, 1830-41. The Politics of Government (</w:t>
      </w:r>
      <w:r w:rsidR="008661AB">
        <w:t xml:space="preserve">Stanford: Stanford UP </w:t>
      </w:r>
      <w:r>
        <w:t>1990)</w:t>
      </w:r>
    </w:p>
    <w:p w14:paraId="6A2FFA83" w14:textId="10ACDB87" w:rsidR="00295358" w:rsidRDefault="00295358" w:rsidP="007A4E9D">
      <w:pPr>
        <w:ind w:left="2160" w:hanging="2160"/>
      </w:pPr>
      <w:r>
        <w:t>Newman, Aubrey</w:t>
      </w:r>
      <w:r>
        <w:tab/>
      </w:r>
      <w:proofErr w:type="gramStart"/>
      <w:r>
        <w:t>The</w:t>
      </w:r>
      <w:proofErr w:type="gramEnd"/>
      <w:r>
        <w:t xml:space="preserve"> Stanhopes of Chevening (A Family Biography (London: Macmillan 1969)</w:t>
      </w:r>
    </w:p>
    <w:p w14:paraId="0F344B9F" w14:textId="5A8A20C1" w:rsidR="007A4E9D" w:rsidRDefault="007A4E9D" w:rsidP="007A4E9D">
      <w:r>
        <w:t>Newman, Bertram</w:t>
      </w:r>
      <w:r>
        <w:tab/>
        <w:t>Lord Melbourne (</w:t>
      </w:r>
      <w:proofErr w:type="spellStart"/>
      <w:proofErr w:type="gramStart"/>
      <w:r>
        <w:t>London:</w:t>
      </w:r>
      <w:r w:rsidR="005D2DCD">
        <w:t>Macmillan</w:t>
      </w:r>
      <w:proofErr w:type="spellEnd"/>
      <w:proofErr w:type="gramEnd"/>
      <w:r w:rsidR="005D2DCD">
        <w:t xml:space="preserve"> </w:t>
      </w:r>
      <w:r>
        <w:t>1930)</w:t>
      </w:r>
    </w:p>
    <w:p w14:paraId="40041663" w14:textId="6344EB92" w:rsidR="008661AB" w:rsidRDefault="00F86CC8" w:rsidP="007A4E9D">
      <w:r>
        <w:t>Newton, TWL</w:t>
      </w:r>
      <w:r>
        <w:tab/>
        <w:t>Lord Lansdowne: A Biography (London 1929)</w:t>
      </w:r>
    </w:p>
    <w:p w14:paraId="03857A38" w14:textId="0DEE899C" w:rsidR="001446E1" w:rsidRDefault="001446E1" w:rsidP="007A4E9D">
      <w:r>
        <w:rPr>
          <w:rFonts w:ascii="Times New Roman" w:eastAsia="Times New Roman" w:hAnsi="Times New Roman" w:cs="Times New Roman"/>
          <w:lang w:eastAsia="en-GB"/>
        </w:rPr>
        <w:t xml:space="preserve">NHLE </w:t>
      </w:r>
      <w:r>
        <w:rPr>
          <w:rFonts w:ascii="Times New Roman" w:eastAsia="Times New Roman" w:hAnsi="Times New Roman" w:cs="Times New Roman"/>
          <w:lang w:eastAsia="en-GB"/>
        </w:rPr>
        <w:tab/>
      </w:r>
      <w:r>
        <w:rPr>
          <w:rFonts w:ascii="Times New Roman" w:eastAsia="Times New Roman" w:hAnsi="Times New Roman" w:cs="Times New Roman"/>
          <w:lang w:eastAsia="en-GB"/>
        </w:rPr>
        <w:tab/>
        <w:t xml:space="preserve">Register of Parks and Gardens of Special Collections, History of </w:t>
      </w:r>
      <w:r>
        <w:rPr>
          <w:rFonts w:ascii="Times New Roman" w:eastAsia="Times New Roman" w:hAnsi="Times New Roman" w:cs="Times New Roman"/>
          <w:lang w:eastAsia="en-GB"/>
        </w:rPr>
        <w:tab/>
      </w:r>
      <w:r>
        <w:rPr>
          <w:rFonts w:ascii="Times New Roman" w:eastAsia="Times New Roman" w:hAnsi="Times New Roman" w:cs="Times New Roman"/>
          <w:lang w:eastAsia="en-GB"/>
        </w:rPr>
        <w:tab/>
      </w:r>
      <w:r>
        <w:rPr>
          <w:rFonts w:ascii="Times New Roman" w:eastAsia="Times New Roman" w:hAnsi="Times New Roman" w:cs="Times New Roman"/>
          <w:lang w:eastAsia="en-GB"/>
        </w:rPr>
        <w:tab/>
      </w:r>
      <w:r>
        <w:rPr>
          <w:rFonts w:ascii="Times New Roman" w:eastAsia="Times New Roman" w:hAnsi="Times New Roman" w:cs="Times New Roman"/>
          <w:lang w:eastAsia="en-GB"/>
        </w:rPr>
        <w:tab/>
        <w:t>Broadlands</w:t>
      </w:r>
    </w:p>
    <w:p w14:paraId="16ACD149" w14:textId="77777777" w:rsidR="005D6140" w:rsidRDefault="005D6140" w:rsidP="005D6140">
      <w:r>
        <w:t xml:space="preserve">Nicoullaud, Charles ed. The Memoirs of the Comtesse de </w:t>
      </w:r>
      <w:proofErr w:type="spellStart"/>
      <w:r>
        <w:t>Boigne</w:t>
      </w:r>
      <w:proofErr w:type="spellEnd"/>
      <w:r>
        <w:t xml:space="preserve"> (1907)</w:t>
      </w:r>
    </w:p>
    <w:p w14:paraId="59705CF8" w14:textId="0D351FE2" w:rsidR="005275F3" w:rsidRDefault="005275F3" w:rsidP="005D6140">
      <w:r>
        <w:t>Norman, Edward</w:t>
      </w:r>
      <w:r>
        <w:tab/>
        <w:t xml:space="preserve">The English Catholic Church in the Nineteenth Century (Oxford: </w:t>
      </w:r>
      <w:r>
        <w:tab/>
      </w:r>
      <w:r>
        <w:tab/>
      </w:r>
      <w:r>
        <w:tab/>
        <w:t>Clarendon Press 1984)</w:t>
      </w:r>
    </w:p>
    <w:p w14:paraId="4BACEDA1" w14:textId="77777777" w:rsidR="005D6140" w:rsidRDefault="005D6140" w:rsidP="000F5617">
      <w:pPr>
        <w:spacing w:after="0"/>
      </w:pPr>
      <w:r>
        <w:t>O’Gorman, Frank</w:t>
      </w:r>
      <w:r>
        <w:tab/>
        <w:t xml:space="preserve">Voters, Patrons &amp; Politics: </w:t>
      </w:r>
      <w:proofErr w:type="gramStart"/>
      <w:r>
        <w:t>the</w:t>
      </w:r>
      <w:proofErr w:type="gramEnd"/>
      <w:r>
        <w:t xml:space="preserve"> Unreformed Electoral System of </w:t>
      </w:r>
    </w:p>
    <w:p w14:paraId="44252802" w14:textId="43E31C55" w:rsidR="005D6140" w:rsidRDefault="005D6140" w:rsidP="000F5617">
      <w:pPr>
        <w:spacing w:after="0"/>
        <w:contextualSpacing/>
      </w:pPr>
      <w:r>
        <w:tab/>
      </w:r>
      <w:r>
        <w:tab/>
      </w:r>
      <w:r>
        <w:tab/>
        <w:t>Hanoverian England 1743-1832 (Oxford</w:t>
      </w:r>
      <w:r w:rsidR="006172B6">
        <w:t xml:space="preserve">: Oxford University </w:t>
      </w:r>
      <w:r w:rsidR="006172B6">
        <w:tab/>
      </w:r>
      <w:r w:rsidR="006172B6">
        <w:tab/>
      </w:r>
      <w:r w:rsidR="006172B6">
        <w:tab/>
      </w:r>
      <w:r w:rsidR="002F355D">
        <w:tab/>
      </w:r>
      <w:r w:rsidR="006172B6">
        <w:t>Press</w:t>
      </w:r>
      <w:r>
        <w:t xml:space="preserve"> 1989)</w:t>
      </w:r>
    </w:p>
    <w:p w14:paraId="29CBE7A7" w14:textId="56B1FB22" w:rsidR="005D6140" w:rsidRDefault="00D85136" w:rsidP="000F5617">
      <w:pPr>
        <w:spacing w:after="0"/>
        <w:contextualSpacing/>
      </w:pPr>
      <w:r>
        <w:tab/>
      </w:r>
      <w:r>
        <w:tab/>
      </w:r>
      <w:r>
        <w:tab/>
      </w:r>
      <w:r w:rsidR="005D6140">
        <w:t xml:space="preserve">The Long Eighteenth Century: British Political and Social </w:t>
      </w:r>
    </w:p>
    <w:p w14:paraId="0E82B435" w14:textId="77777777" w:rsidR="005D6140" w:rsidRDefault="005D6140" w:rsidP="000F5617">
      <w:pPr>
        <w:spacing w:after="0"/>
      </w:pPr>
      <w:r>
        <w:tab/>
      </w:r>
      <w:r>
        <w:tab/>
      </w:r>
      <w:r>
        <w:tab/>
        <w:t>History 1688-1832 (1997)</w:t>
      </w:r>
    </w:p>
    <w:p w14:paraId="3338ABF3" w14:textId="4F04CDE9" w:rsidR="005D6140" w:rsidRDefault="00D85136" w:rsidP="000F5617">
      <w:pPr>
        <w:spacing w:after="0"/>
      </w:pPr>
      <w:r>
        <w:tab/>
      </w:r>
      <w:r>
        <w:tab/>
      </w:r>
      <w:r>
        <w:tab/>
      </w:r>
      <w:r w:rsidR="005D6140">
        <w:t>The Emergence of the British Two-party System</w:t>
      </w:r>
    </w:p>
    <w:p w14:paraId="20295615" w14:textId="3773B5C8" w:rsidR="005D6140" w:rsidRDefault="005D6140" w:rsidP="000F5617">
      <w:pPr>
        <w:spacing w:after="0"/>
        <w:ind w:left="1440" w:firstLine="720"/>
      </w:pPr>
      <w:r>
        <w:t>1760-1832 (</w:t>
      </w:r>
      <w:r w:rsidR="008661AB">
        <w:t xml:space="preserve">London: Edward Arnold </w:t>
      </w:r>
      <w:r>
        <w:t>1982)</w:t>
      </w:r>
    </w:p>
    <w:p w14:paraId="792C54C7" w14:textId="5079493D" w:rsidR="009E258B" w:rsidRDefault="009E258B" w:rsidP="00D85136">
      <w:pPr>
        <w:spacing w:after="0"/>
      </w:pPr>
      <w:r>
        <w:t>O'Leary, P.</w:t>
      </w:r>
      <w:r>
        <w:tab/>
      </w:r>
      <w:r>
        <w:tab/>
        <w:t xml:space="preserve">Sir James Mackintosh: the Whig Cicero (Aberdeen: Aberdeen </w:t>
      </w:r>
      <w:r>
        <w:tab/>
      </w:r>
      <w:r>
        <w:tab/>
      </w:r>
      <w:r>
        <w:tab/>
        <w:t xml:space="preserve">University Press </w:t>
      </w:r>
      <w:proofErr w:type="gramStart"/>
      <w:r>
        <w:t>1989 )</w:t>
      </w:r>
      <w:proofErr w:type="gramEnd"/>
      <w:r>
        <w:t xml:space="preserve"> 132</w:t>
      </w:r>
    </w:p>
    <w:p w14:paraId="3A068C74" w14:textId="194EA568" w:rsidR="005D6140" w:rsidRDefault="005D6140" w:rsidP="00D85136">
      <w:pPr>
        <w:spacing w:after="0"/>
      </w:pPr>
      <w:r>
        <w:t>Oman, Carola</w:t>
      </w:r>
      <w:r>
        <w:tab/>
      </w:r>
      <w:proofErr w:type="gramStart"/>
      <w:r>
        <w:t>The</w:t>
      </w:r>
      <w:proofErr w:type="gramEnd"/>
      <w:r>
        <w:t xml:space="preserve"> Gascoyne Heiress: the Life and Diaries of Frances Mary</w:t>
      </w:r>
    </w:p>
    <w:p w14:paraId="284717FB" w14:textId="15AFE79E" w:rsidR="005D6140" w:rsidRDefault="005D6140" w:rsidP="00D85136">
      <w:pPr>
        <w:spacing w:after="0"/>
        <w:ind w:left="1440" w:firstLine="720"/>
      </w:pPr>
      <w:r>
        <w:t xml:space="preserve"> Gascoyne-Cecil 1802-39 (</w:t>
      </w:r>
      <w:r w:rsidR="006172B6">
        <w:t xml:space="preserve">London: Hodder &amp; Stoughton Ltd </w:t>
      </w:r>
      <w:r w:rsidR="006172B6">
        <w:tab/>
      </w:r>
      <w:r>
        <w:t>1968)</w:t>
      </w:r>
    </w:p>
    <w:p w14:paraId="21E4DF9E" w14:textId="05CD5AAA" w:rsidR="005D6140" w:rsidRDefault="005D6140" w:rsidP="005D6140">
      <w:r>
        <w:t>Paget, Sir Arthur</w:t>
      </w:r>
      <w:r>
        <w:tab/>
      </w:r>
      <w:proofErr w:type="gramStart"/>
      <w:r>
        <w:t>The</w:t>
      </w:r>
      <w:proofErr w:type="gramEnd"/>
      <w:r>
        <w:t xml:space="preserve"> Paget Papers: Diplomatic and Other Correspondence of the </w:t>
      </w:r>
      <w:r w:rsidR="006172B6">
        <w:tab/>
      </w:r>
      <w:r w:rsidR="006172B6">
        <w:tab/>
      </w:r>
      <w:r w:rsidR="006172B6">
        <w:tab/>
      </w:r>
      <w:r>
        <w:t>Rt. Hon. Sir Arthur Paget ed Sir Augustus Paget, 2 vol</w:t>
      </w:r>
      <w:r w:rsidR="006172B6">
        <w:t>s</w:t>
      </w:r>
      <w:r>
        <w:t xml:space="preserve">. </w:t>
      </w:r>
      <w:r w:rsidR="006172B6">
        <w:tab/>
      </w:r>
      <w:r w:rsidR="006172B6">
        <w:tab/>
      </w:r>
      <w:r w:rsidR="006172B6">
        <w:tab/>
      </w:r>
      <w:r w:rsidR="006172B6">
        <w:tab/>
      </w:r>
      <w:r>
        <w:t>(</w:t>
      </w:r>
      <w:r w:rsidR="006172B6">
        <w:t xml:space="preserve">London: William Heinemann </w:t>
      </w:r>
      <w:r>
        <w:t>1896)</w:t>
      </w:r>
    </w:p>
    <w:p w14:paraId="57A74FC2" w14:textId="600734B4" w:rsidR="005D6140" w:rsidRDefault="005D6140" w:rsidP="005D6140">
      <w:r>
        <w:t>Paget</w:t>
      </w:r>
      <w:r w:rsidR="00295358">
        <w:t>, Arthur</w:t>
      </w:r>
      <w:r>
        <w:tab/>
      </w:r>
      <w:r w:rsidR="00AF0531">
        <w:tab/>
      </w:r>
      <w:proofErr w:type="gramStart"/>
      <w:r>
        <w:t>The</w:t>
      </w:r>
      <w:proofErr w:type="gramEnd"/>
      <w:r>
        <w:t xml:space="preserve"> Paget Brothers</w:t>
      </w:r>
      <w:r w:rsidR="00295358">
        <w:t xml:space="preserve"> 1790-1840</w:t>
      </w:r>
      <w:r>
        <w:t>, ed. Lord Hylton (</w:t>
      </w:r>
      <w:r w:rsidR="006172B6">
        <w:t xml:space="preserve">London: John </w:t>
      </w:r>
      <w:r w:rsidR="00295358">
        <w:tab/>
      </w:r>
      <w:r w:rsidR="00295358">
        <w:tab/>
      </w:r>
      <w:r w:rsidR="00295358">
        <w:tab/>
      </w:r>
      <w:r w:rsidR="006172B6">
        <w:t xml:space="preserve">Murray </w:t>
      </w:r>
      <w:r>
        <w:t>1918)</w:t>
      </w:r>
    </w:p>
    <w:p w14:paraId="33752E45" w14:textId="5F370C2C" w:rsidR="005D6140" w:rsidRDefault="005D6140" w:rsidP="005D6140">
      <w:r>
        <w:t>Palmer, Alan</w:t>
      </w:r>
      <w:r>
        <w:tab/>
      </w:r>
      <w:r>
        <w:tab/>
        <w:t>Metternich</w:t>
      </w:r>
      <w:r w:rsidR="005B6C30">
        <w:t xml:space="preserve"> Councillor of Europe</w:t>
      </w:r>
      <w:r>
        <w:t xml:space="preserve"> (</w:t>
      </w:r>
      <w:r w:rsidR="006172B6">
        <w:t xml:space="preserve">London: Faber &amp; Faber </w:t>
      </w:r>
      <w:r>
        <w:t>1972)</w:t>
      </w:r>
    </w:p>
    <w:p w14:paraId="317CE6FB" w14:textId="6A9D848E" w:rsidR="005D6140" w:rsidRDefault="005D6140" w:rsidP="005B6C30">
      <w:pPr>
        <w:spacing w:after="0"/>
      </w:pPr>
      <w:r>
        <w:t xml:space="preserve">Pares, Richard &amp; </w:t>
      </w:r>
      <w:r w:rsidR="000F5617">
        <w:tab/>
      </w:r>
      <w:r>
        <w:t xml:space="preserve"> Essays presented to Sir Lewis Namier (</w:t>
      </w:r>
      <w:r w:rsidR="005B6C30">
        <w:t xml:space="preserve">London: Macmillan </w:t>
      </w:r>
    </w:p>
    <w:p w14:paraId="1FB603D3" w14:textId="37F33558" w:rsidR="005D6140" w:rsidRDefault="000F5617" w:rsidP="005B6C30">
      <w:pPr>
        <w:spacing w:after="0"/>
      </w:pPr>
      <w:r>
        <w:t xml:space="preserve">A J P </w:t>
      </w:r>
      <w:r w:rsidR="005D6140">
        <w:t>Taylor eds.</w:t>
      </w:r>
      <w:r w:rsidR="005B6C30">
        <w:tab/>
        <w:t xml:space="preserve"> 1956)</w:t>
      </w:r>
    </w:p>
    <w:p w14:paraId="16874E56" w14:textId="3ACD7F3C" w:rsidR="005D6140" w:rsidRDefault="005D6140" w:rsidP="00295358">
      <w:pPr>
        <w:spacing w:after="0"/>
      </w:pPr>
      <w:r>
        <w:t>Parker, C</w:t>
      </w:r>
      <w:r w:rsidR="007A4E9D">
        <w:t>.</w:t>
      </w:r>
      <w:r>
        <w:t xml:space="preserve"> </w:t>
      </w:r>
      <w:r w:rsidR="007A4E9D">
        <w:t>S.</w:t>
      </w:r>
      <w:r>
        <w:tab/>
      </w:r>
      <w:r w:rsidR="00F86CC8">
        <w:t>ed.</w:t>
      </w:r>
      <w:r>
        <w:tab/>
        <w:t>Sir Robert Peel</w:t>
      </w:r>
      <w:r w:rsidR="00F86CC8">
        <w:t xml:space="preserve"> from His Private Papers</w:t>
      </w:r>
      <w:r>
        <w:t xml:space="preserve"> 3 vols. (</w:t>
      </w:r>
      <w:r w:rsidR="005B6C30">
        <w:t xml:space="preserve">London: John </w:t>
      </w:r>
      <w:r w:rsidR="005B6C30">
        <w:tab/>
      </w:r>
      <w:r w:rsidR="005B6C30">
        <w:tab/>
      </w:r>
      <w:r w:rsidR="005B6C30">
        <w:tab/>
        <w:t xml:space="preserve">Murray </w:t>
      </w:r>
      <w:r>
        <w:t>1891</w:t>
      </w:r>
      <w:r w:rsidR="007A4E9D">
        <w:t>-9</w:t>
      </w:r>
      <w:r>
        <w:t>)</w:t>
      </w:r>
    </w:p>
    <w:p w14:paraId="09A65CB2" w14:textId="6885FB77" w:rsidR="005D6140" w:rsidRDefault="005D6140" w:rsidP="00295358">
      <w:pPr>
        <w:pStyle w:val="Body"/>
        <w:ind w:left="1440" w:firstLine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Life and Letters of Sir James Graham, Second Baronet of </w:t>
      </w:r>
    </w:p>
    <w:p w14:paraId="45701450" w14:textId="02EBC5C2" w:rsidR="006D62E5" w:rsidRDefault="005D6140" w:rsidP="005D6140">
      <w:pPr>
        <w:pStyle w:val="Body"/>
        <w:ind w:left="1440" w:firstLine="720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Netherby</w:t>
      </w:r>
      <w:proofErr w:type="spellEnd"/>
      <w:r>
        <w:rPr>
          <w:rFonts w:ascii="Georgia" w:hAnsi="Georgia"/>
          <w:sz w:val="24"/>
          <w:szCs w:val="24"/>
        </w:rPr>
        <w:t>, 2 vols. (</w:t>
      </w:r>
      <w:r w:rsidR="007A4E9D">
        <w:rPr>
          <w:rFonts w:ascii="Georgia" w:hAnsi="Georgia"/>
          <w:sz w:val="24"/>
          <w:szCs w:val="24"/>
        </w:rPr>
        <w:t>London:</w:t>
      </w:r>
      <w:r w:rsidR="005B6C30">
        <w:rPr>
          <w:rFonts w:ascii="Georgia" w:hAnsi="Georgia"/>
          <w:sz w:val="24"/>
          <w:szCs w:val="24"/>
        </w:rPr>
        <w:t xml:space="preserve"> John Murray </w:t>
      </w:r>
      <w:r>
        <w:rPr>
          <w:rFonts w:ascii="Georgia" w:hAnsi="Georgia"/>
          <w:sz w:val="24"/>
          <w:szCs w:val="24"/>
        </w:rPr>
        <w:t>1907)</w:t>
      </w:r>
    </w:p>
    <w:p w14:paraId="603BCD92" w14:textId="2DE0F186" w:rsidR="004706DC" w:rsidRDefault="006D62E5" w:rsidP="006D62E5">
      <w:pPr>
        <w:spacing w:after="0"/>
      </w:pPr>
      <w:r>
        <w:t>Parry, J</w:t>
      </w:r>
      <w:r w:rsidR="004706DC">
        <w:t xml:space="preserve"> P </w:t>
      </w:r>
      <w:r w:rsidR="004706DC">
        <w:tab/>
      </w:r>
      <w:r>
        <w:tab/>
        <w:t xml:space="preserve">The Politics of Patriotism, </w:t>
      </w:r>
      <w:r w:rsidR="004706DC">
        <w:t>English Liberalism, national identity</w:t>
      </w:r>
    </w:p>
    <w:p w14:paraId="6C7F1905" w14:textId="67DBA0B0" w:rsidR="006D62E5" w:rsidRDefault="004706DC" w:rsidP="006D62E5">
      <w:pPr>
        <w:spacing w:after="0"/>
      </w:pPr>
      <w:r>
        <w:tab/>
      </w:r>
      <w:r>
        <w:tab/>
      </w:r>
      <w:r>
        <w:tab/>
        <w:t xml:space="preserve"> and Europe 1830-1886 (Cambridge:</w:t>
      </w:r>
      <w:r w:rsidR="006D62E5">
        <w:t xml:space="preserve"> </w:t>
      </w:r>
      <w:r>
        <w:t>C</w:t>
      </w:r>
      <w:r w:rsidR="005B6C30">
        <w:t xml:space="preserve">ambridge </w:t>
      </w:r>
      <w:r>
        <w:t>U</w:t>
      </w:r>
      <w:r w:rsidR="005B6C30">
        <w:t xml:space="preserve">niversity </w:t>
      </w:r>
      <w:r w:rsidR="005B6C30">
        <w:tab/>
      </w:r>
      <w:r w:rsidR="005B6C30">
        <w:tab/>
      </w:r>
      <w:r w:rsidR="005B6C30">
        <w:tab/>
      </w:r>
      <w:r w:rsidR="002F355D">
        <w:tab/>
      </w:r>
      <w:r>
        <w:t>P</w:t>
      </w:r>
      <w:r w:rsidR="005B6C30">
        <w:t>ress</w:t>
      </w:r>
      <w:r>
        <w:t xml:space="preserve"> </w:t>
      </w:r>
      <w:r w:rsidR="006D62E5">
        <w:t>2006)</w:t>
      </w:r>
    </w:p>
    <w:p w14:paraId="5D6F8366" w14:textId="6D5C63F7" w:rsidR="006D62E5" w:rsidRDefault="006D62E5" w:rsidP="006D62E5">
      <w:pPr>
        <w:spacing w:after="0"/>
      </w:pPr>
      <w:r>
        <w:tab/>
      </w:r>
      <w:r>
        <w:tab/>
      </w:r>
      <w:r>
        <w:tab/>
        <w:t xml:space="preserve">The Rise and Fall </w:t>
      </w:r>
      <w:r w:rsidR="004706DC">
        <w:t>of Liberal</w:t>
      </w:r>
      <w:r>
        <w:t xml:space="preserve"> Government in Victorian England </w:t>
      </w:r>
    </w:p>
    <w:p w14:paraId="2063A8A3" w14:textId="77777777" w:rsidR="005D2DCD" w:rsidRDefault="006D62E5" w:rsidP="006D62E5">
      <w:pPr>
        <w:spacing w:after="0"/>
      </w:pPr>
      <w:r>
        <w:tab/>
      </w:r>
      <w:r>
        <w:tab/>
      </w:r>
      <w:r>
        <w:tab/>
        <w:t>(</w:t>
      </w:r>
      <w:r w:rsidR="004706DC">
        <w:t xml:space="preserve">London: </w:t>
      </w:r>
      <w:r>
        <w:t>Yale</w:t>
      </w:r>
      <w:r w:rsidR="004706DC">
        <w:t xml:space="preserve"> University Press 1993</w:t>
      </w:r>
      <w:r>
        <w:t>)</w:t>
      </w:r>
    </w:p>
    <w:p w14:paraId="3DD8C7C3" w14:textId="214BEB2D" w:rsidR="006D62E5" w:rsidRDefault="005D2DCD" w:rsidP="006D62E5">
      <w:pPr>
        <w:spacing w:after="0"/>
      </w:pPr>
      <w:r>
        <w:t>Paston, George &amp;</w:t>
      </w:r>
      <w:r>
        <w:tab/>
        <w:t>'To Lord Byron': Feminine Profiles Based upon Unpublished Peter Quennell</w:t>
      </w:r>
      <w:r>
        <w:tab/>
        <w:t>Letters 1807-1824 (London: Macmillan 1931)</w:t>
      </w:r>
      <w:r w:rsidR="006D62E5">
        <w:t xml:space="preserve"> </w:t>
      </w:r>
    </w:p>
    <w:p w14:paraId="6708A06E" w14:textId="1E2E42CC" w:rsidR="005D6140" w:rsidRDefault="005D6140" w:rsidP="004706DC">
      <w:pPr>
        <w:spacing w:after="0"/>
      </w:pPr>
      <w:r>
        <w:t xml:space="preserve">Patterson, M W </w:t>
      </w:r>
      <w:r>
        <w:tab/>
        <w:t>Sir Francis Burdett and His Times 1770-1844, 2 vols. (</w:t>
      </w:r>
      <w:r w:rsidR="005B6C30">
        <w:t xml:space="preserve">London: </w:t>
      </w:r>
      <w:r w:rsidR="005B6C30">
        <w:tab/>
      </w:r>
      <w:r w:rsidR="005B6C30">
        <w:tab/>
      </w:r>
      <w:r w:rsidR="005B6C30">
        <w:tab/>
        <w:t xml:space="preserve">Macmillan </w:t>
      </w:r>
      <w:r>
        <w:t>1931)</w:t>
      </w:r>
    </w:p>
    <w:p w14:paraId="4B2B8A24" w14:textId="7FAA2C59" w:rsidR="005D6140" w:rsidRDefault="005D6140" w:rsidP="000F5617">
      <w:pPr>
        <w:ind w:left="2160" w:hanging="2160"/>
      </w:pPr>
      <w:r>
        <w:t>Paz, Dennis</w:t>
      </w:r>
      <w:r>
        <w:tab/>
        <w:t>Popular Anti-Catholicism in Mid-Victorian</w:t>
      </w:r>
      <w:r w:rsidR="000F5617">
        <w:t xml:space="preserve"> </w:t>
      </w:r>
      <w:r>
        <w:t>England (Stanford, CA 1992)</w:t>
      </w:r>
    </w:p>
    <w:p w14:paraId="477A5902" w14:textId="15DAA2F4" w:rsidR="005D6140" w:rsidRDefault="005D6140" w:rsidP="005D6140">
      <w:r>
        <w:t>Pearce, Edward</w:t>
      </w:r>
      <w:r>
        <w:tab/>
        <w:t>Reform! The Fight for the 1832 Reform Act (</w:t>
      </w:r>
      <w:r w:rsidR="00A951D0">
        <w:t xml:space="preserve">London: Jonathan </w:t>
      </w:r>
      <w:r w:rsidR="005B6C30">
        <w:tab/>
      </w:r>
      <w:r w:rsidR="005B6C30">
        <w:tab/>
      </w:r>
      <w:r w:rsidR="005B6C30">
        <w:tab/>
      </w:r>
      <w:r w:rsidR="00A951D0">
        <w:t xml:space="preserve">Cape </w:t>
      </w:r>
      <w:r>
        <w:t>2003)</w:t>
      </w:r>
    </w:p>
    <w:p w14:paraId="383B78DD" w14:textId="0A0EC76E" w:rsidR="00794691" w:rsidRDefault="00794691" w:rsidP="005D6140">
      <w:r>
        <w:t xml:space="preserve">Peel, Lady Georgiana Recollections of Lady Georgiana Peel (London: John Lane </w:t>
      </w:r>
      <w:r>
        <w:tab/>
      </w:r>
      <w:r>
        <w:tab/>
      </w:r>
      <w:r>
        <w:tab/>
      </w:r>
      <w:r>
        <w:tab/>
        <w:t>1920)</w:t>
      </w:r>
    </w:p>
    <w:p w14:paraId="65A8CA29" w14:textId="2E5A2360" w:rsidR="005D6140" w:rsidRDefault="005D6140" w:rsidP="009E2B1D">
      <w:r>
        <w:t>Pellew, George</w:t>
      </w:r>
      <w:r>
        <w:tab/>
        <w:t>Life and Correspondence of the Rt. Hon Henry</w:t>
      </w:r>
      <w:r w:rsidR="009E2B1D">
        <w:t xml:space="preserve"> </w:t>
      </w:r>
      <w:r>
        <w:t xml:space="preserve">Addington first </w:t>
      </w:r>
      <w:r w:rsidR="009E2B1D">
        <w:tab/>
      </w:r>
      <w:r w:rsidR="009E2B1D">
        <w:tab/>
      </w:r>
      <w:r w:rsidR="009E2B1D">
        <w:tab/>
      </w:r>
      <w:r>
        <w:t>Viscount Sidmouth, 3 vols. (</w:t>
      </w:r>
      <w:r w:rsidR="00A951D0">
        <w:t xml:space="preserve">London: John Murray </w:t>
      </w:r>
      <w:r>
        <w:t>1847)</w:t>
      </w:r>
    </w:p>
    <w:p w14:paraId="12B7F205" w14:textId="2CAAC2A4" w:rsidR="00696467" w:rsidRDefault="00696467" w:rsidP="009E2B1D">
      <w:r>
        <w:t>Perkin, J</w:t>
      </w:r>
      <w:r>
        <w:tab/>
      </w:r>
      <w:r>
        <w:tab/>
        <w:t>Women and Marriage in Nineteenth Century England (1989)</w:t>
      </w:r>
    </w:p>
    <w:p w14:paraId="758C98D4" w14:textId="249336E6" w:rsidR="00C340A2" w:rsidRDefault="00C340A2" w:rsidP="009E2B1D">
      <w:r>
        <w:t>Phegley, Jennifer</w:t>
      </w:r>
      <w:r>
        <w:tab/>
        <w:t xml:space="preserve">Courtship and Marriage in Victorian England (Santa Barbara, </w:t>
      </w:r>
      <w:r>
        <w:tab/>
      </w:r>
      <w:r>
        <w:tab/>
      </w:r>
      <w:r>
        <w:tab/>
        <w:t>CA, Praeger 2012)</w:t>
      </w:r>
    </w:p>
    <w:p w14:paraId="1472C71E" w14:textId="4744A44E" w:rsidR="00794691" w:rsidRDefault="00794691" w:rsidP="009E2B1D">
      <w:r>
        <w:t>Phipps, Edmund</w:t>
      </w:r>
      <w:r>
        <w:tab/>
        <w:t xml:space="preserve">Memoir of the Political and Literary Life of Robert Plumer Ward </w:t>
      </w:r>
      <w:r>
        <w:tab/>
      </w:r>
      <w:r>
        <w:tab/>
      </w:r>
      <w:r>
        <w:tab/>
        <w:t>2 vols (London: John Murray 1850)</w:t>
      </w:r>
    </w:p>
    <w:p w14:paraId="6A79BACA" w14:textId="38E6EE6C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 w:rsidRPr="007271FB">
        <w:rPr>
          <w:rFonts w:ascii="Georgia" w:hAnsi="Georgia"/>
          <w:sz w:val="24"/>
          <w:szCs w:val="24"/>
        </w:rPr>
        <w:t>Philip, M</w:t>
      </w:r>
      <w:r w:rsidR="009E2B1D">
        <w:rPr>
          <w:rFonts w:ascii="Georgia" w:hAnsi="Georgia"/>
          <w:sz w:val="24"/>
          <w:szCs w:val="24"/>
        </w:rPr>
        <w:t>ark ed</w:t>
      </w:r>
      <w:r w:rsidRPr="007271FB">
        <w:rPr>
          <w:rFonts w:ascii="Georgia" w:hAnsi="Georgia"/>
          <w:sz w:val="24"/>
          <w:szCs w:val="24"/>
        </w:rPr>
        <w:tab/>
        <w:t>Resisting Napoleon</w:t>
      </w:r>
      <w:r w:rsidR="009E2B1D">
        <w:rPr>
          <w:rFonts w:ascii="Georgia" w:hAnsi="Georgia"/>
          <w:sz w:val="24"/>
          <w:szCs w:val="24"/>
        </w:rPr>
        <w:t xml:space="preserve">: The British Response to the Threat of </w:t>
      </w:r>
      <w:r w:rsidR="009E2B1D">
        <w:rPr>
          <w:rFonts w:ascii="Georgia" w:hAnsi="Georgia"/>
          <w:sz w:val="24"/>
          <w:szCs w:val="24"/>
        </w:rPr>
        <w:tab/>
      </w:r>
      <w:r w:rsidR="009E2B1D">
        <w:rPr>
          <w:rFonts w:ascii="Georgia" w:hAnsi="Georgia"/>
          <w:sz w:val="24"/>
          <w:szCs w:val="24"/>
        </w:rPr>
        <w:tab/>
      </w:r>
      <w:r w:rsidR="009E2B1D">
        <w:rPr>
          <w:rFonts w:ascii="Georgia" w:hAnsi="Georgia"/>
          <w:sz w:val="24"/>
          <w:szCs w:val="24"/>
        </w:rPr>
        <w:tab/>
      </w:r>
      <w:r w:rsidR="009E2B1D">
        <w:rPr>
          <w:rFonts w:ascii="Georgia" w:hAnsi="Georgia"/>
          <w:sz w:val="24"/>
          <w:szCs w:val="24"/>
        </w:rPr>
        <w:tab/>
        <w:t>Invasion 1797-</w:t>
      </w:r>
      <w:proofErr w:type="gramStart"/>
      <w:r w:rsidR="009E2B1D">
        <w:rPr>
          <w:rFonts w:ascii="Georgia" w:hAnsi="Georgia"/>
          <w:sz w:val="24"/>
          <w:szCs w:val="24"/>
        </w:rPr>
        <w:t xml:space="preserve">1815 </w:t>
      </w:r>
      <w:r w:rsidRPr="007271FB">
        <w:rPr>
          <w:rFonts w:ascii="Georgia" w:hAnsi="Georgia"/>
          <w:sz w:val="24"/>
          <w:szCs w:val="24"/>
        </w:rPr>
        <w:t xml:space="preserve"> (</w:t>
      </w:r>
      <w:proofErr w:type="gramEnd"/>
      <w:r w:rsidRPr="007271FB">
        <w:rPr>
          <w:rFonts w:ascii="Georgia" w:hAnsi="Georgia"/>
          <w:sz w:val="24"/>
          <w:szCs w:val="24"/>
        </w:rPr>
        <w:t>Aldershot</w:t>
      </w:r>
      <w:r w:rsidR="009E2B1D">
        <w:rPr>
          <w:rFonts w:ascii="Georgia" w:hAnsi="Georgia"/>
          <w:sz w:val="24"/>
          <w:szCs w:val="24"/>
        </w:rPr>
        <w:t>:</w:t>
      </w:r>
      <w:r w:rsidRPr="007271FB">
        <w:rPr>
          <w:rFonts w:ascii="Georgia" w:hAnsi="Georgia"/>
          <w:sz w:val="24"/>
          <w:szCs w:val="24"/>
        </w:rPr>
        <w:t xml:space="preserve"> </w:t>
      </w:r>
      <w:r w:rsidR="009E2B1D">
        <w:rPr>
          <w:rFonts w:ascii="Georgia" w:hAnsi="Georgia"/>
          <w:sz w:val="24"/>
          <w:szCs w:val="24"/>
        </w:rPr>
        <w:t xml:space="preserve">Routledge </w:t>
      </w:r>
      <w:r w:rsidRPr="007271FB">
        <w:rPr>
          <w:rFonts w:ascii="Georgia" w:hAnsi="Georgia"/>
          <w:sz w:val="24"/>
          <w:szCs w:val="24"/>
        </w:rPr>
        <w:t>2006)</w:t>
      </w:r>
    </w:p>
    <w:p w14:paraId="05022534" w14:textId="77777777" w:rsidR="00236E28" w:rsidRDefault="00236E28" w:rsidP="005D6140">
      <w:pPr>
        <w:pStyle w:val="Body"/>
        <w:rPr>
          <w:rFonts w:ascii="Georgia" w:hAnsi="Georgia"/>
          <w:sz w:val="24"/>
          <w:szCs w:val="24"/>
        </w:rPr>
      </w:pPr>
    </w:p>
    <w:p w14:paraId="186F3B49" w14:textId="18BDE7EE" w:rsidR="00236E28" w:rsidRDefault="00236E28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Plunkett, John</w:t>
      </w:r>
      <w:r>
        <w:rPr>
          <w:rFonts w:ascii="Georgia" w:hAnsi="Georgia"/>
          <w:sz w:val="24"/>
          <w:szCs w:val="24"/>
        </w:rPr>
        <w:tab/>
        <w:t xml:space="preserve">Queen Victoria: First Media Monarch (Oxford: </w:t>
      </w:r>
      <w:r w:rsidR="009E2B1D">
        <w:rPr>
          <w:rFonts w:ascii="Georgia" w:hAnsi="Georgia"/>
          <w:sz w:val="24"/>
          <w:szCs w:val="24"/>
        </w:rPr>
        <w:t xml:space="preserve">OUP </w:t>
      </w:r>
      <w:r>
        <w:rPr>
          <w:rFonts w:ascii="Georgia" w:hAnsi="Georgia"/>
          <w:sz w:val="24"/>
          <w:szCs w:val="24"/>
        </w:rPr>
        <w:t>2003)</w:t>
      </w:r>
    </w:p>
    <w:p w14:paraId="5AFFCEBE" w14:textId="77777777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</w:p>
    <w:p w14:paraId="0EA20C1A" w14:textId="1DA48950" w:rsidR="00236E28" w:rsidRDefault="005D6140" w:rsidP="005D6140">
      <w:r>
        <w:t xml:space="preserve">Ponsonby, </w:t>
      </w:r>
      <w:r w:rsidR="0061260A">
        <w:t xml:space="preserve">Sir </w:t>
      </w:r>
      <w:r>
        <w:t>John</w:t>
      </w:r>
      <w:r w:rsidR="0061260A">
        <w:t xml:space="preserve"> </w:t>
      </w:r>
      <w:proofErr w:type="gramStart"/>
      <w:r>
        <w:t>The</w:t>
      </w:r>
      <w:proofErr w:type="gramEnd"/>
      <w:r>
        <w:t xml:space="preserve"> Ponsonby Family (</w:t>
      </w:r>
      <w:r w:rsidR="009E2B1D">
        <w:t xml:space="preserve">London: </w:t>
      </w:r>
      <w:r>
        <w:t>Medici Society 1929)</w:t>
      </w:r>
    </w:p>
    <w:p w14:paraId="5AFDDD22" w14:textId="424B263E" w:rsidR="00236E28" w:rsidRDefault="00236E28" w:rsidP="00E03797">
      <w:pPr>
        <w:spacing w:after="0"/>
      </w:pPr>
      <w:r>
        <w:t xml:space="preserve">Ponsonby, Magdalen Mary Ponsonby: A Memoir, Some Letters and a Journal </w:t>
      </w:r>
    </w:p>
    <w:p w14:paraId="4FC4C643" w14:textId="1D94028E" w:rsidR="00E03797" w:rsidRDefault="00E03797" w:rsidP="00E03797">
      <w:pPr>
        <w:spacing w:after="0"/>
      </w:pPr>
      <w:r>
        <w:t>ed</w:t>
      </w:r>
      <w:r w:rsidR="00295358">
        <w:t>.</w:t>
      </w:r>
      <w:r w:rsidR="00295358">
        <w:tab/>
      </w:r>
      <w:r w:rsidR="00295358">
        <w:tab/>
      </w:r>
      <w:r w:rsidR="00295358">
        <w:tab/>
      </w:r>
      <w:r>
        <w:t xml:space="preserve"> </w:t>
      </w:r>
      <w:r w:rsidR="00236E28">
        <w:t>(London: 1927)</w:t>
      </w:r>
    </w:p>
    <w:p w14:paraId="09AD1C69" w14:textId="42C2BE2D" w:rsidR="006372B5" w:rsidRDefault="006372B5" w:rsidP="00E03797">
      <w:pPr>
        <w:spacing w:after="0"/>
      </w:pPr>
      <w:r>
        <w:t xml:space="preserve">Pope Henessy, </w:t>
      </w:r>
      <w:r>
        <w:tab/>
        <w:t xml:space="preserve"> Monckton Milnes: The Flight of Youth 1851-1885 (London: James </w:t>
      </w:r>
      <w:r>
        <w:tab/>
      </w:r>
      <w:r>
        <w:tab/>
        <w:t>1951)</w:t>
      </w:r>
    </w:p>
    <w:p w14:paraId="3B5663AB" w14:textId="2F6027C4" w:rsidR="005D6140" w:rsidRDefault="005D6140" w:rsidP="00E03797">
      <w:pPr>
        <w:spacing w:after="0"/>
      </w:pPr>
      <w:r>
        <w:t>Porter, Bernard</w:t>
      </w:r>
      <w:r w:rsidR="00E03797">
        <w:t xml:space="preserve"> </w:t>
      </w:r>
      <w:r w:rsidR="00E03797">
        <w:tab/>
      </w:r>
      <w:proofErr w:type="gramStart"/>
      <w:r>
        <w:t>The</w:t>
      </w:r>
      <w:proofErr w:type="gramEnd"/>
      <w:r>
        <w:t xml:space="preserve"> Refugee Question in Mid-Victorian Politics (Cambridge</w:t>
      </w:r>
      <w:r w:rsidR="00E03797">
        <w:t xml:space="preserve">: </w:t>
      </w:r>
      <w:r w:rsidR="00E03797">
        <w:tab/>
      </w:r>
      <w:r w:rsidR="00E03797">
        <w:tab/>
      </w:r>
      <w:r w:rsidR="00E03797">
        <w:tab/>
      </w:r>
      <w:r w:rsidR="00794691">
        <w:tab/>
      </w:r>
      <w:r w:rsidR="00E03797">
        <w:t>Cambridge University Press</w:t>
      </w:r>
      <w:r>
        <w:t xml:space="preserve"> 1979)</w:t>
      </w:r>
    </w:p>
    <w:p w14:paraId="0E472648" w14:textId="2FF6B36C" w:rsidR="0053174A" w:rsidRDefault="0053174A" w:rsidP="00E03797">
      <w:pPr>
        <w:spacing w:after="0"/>
      </w:pPr>
      <w:r>
        <w:t xml:space="preserve">Porter, Roy </w:t>
      </w:r>
      <w:r>
        <w:tab/>
      </w:r>
      <w:r>
        <w:tab/>
        <w:t>Myths of the English (1992)</w:t>
      </w:r>
    </w:p>
    <w:p w14:paraId="291E5D63" w14:textId="7C9E1136" w:rsidR="00E03797" w:rsidRDefault="0053174A" w:rsidP="000F5617">
      <w:pPr>
        <w:spacing w:after="0"/>
        <w:ind w:left="1440" w:firstLine="720"/>
      </w:pPr>
      <w:r>
        <w:t>English Society in the Eighteenth Century (</w:t>
      </w:r>
      <w:r w:rsidR="009C6347">
        <w:t>1982)</w:t>
      </w:r>
    </w:p>
    <w:p w14:paraId="33DB526A" w14:textId="77777777" w:rsidR="002F355D" w:rsidRDefault="00A951D0" w:rsidP="00D85136">
      <w:r>
        <w:t>Prest, John</w:t>
      </w:r>
      <w:r>
        <w:tab/>
      </w:r>
      <w:r>
        <w:tab/>
        <w:t>Lord John Russell (London: Macmillan 1972)</w:t>
      </w:r>
    </w:p>
    <w:p w14:paraId="065B6937" w14:textId="4C3496CE" w:rsidR="00794691" w:rsidRDefault="00794691" w:rsidP="00D85136">
      <w:r>
        <w:t>Price, Munro</w:t>
      </w:r>
      <w:r>
        <w:tab/>
      </w:r>
      <w:proofErr w:type="gramStart"/>
      <w:r>
        <w:t>The</w:t>
      </w:r>
      <w:proofErr w:type="gramEnd"/>
      <w:r>
        <w:t xml:space="preserve"> Perilous Crown. France Between Revolutions 1814-1848 (</w:t>
      </w:r>
      <w:r>
        <w:tab/>
      </w:r>
      <w:r>
        <w:tab/>
      </w:r>
      <w:r>
        <w:tab/>
        <w:t>London: Macmillan 2007)</w:t>
      </w:r>
    </w:p>
    <w:p w14:paraId="3FC85006" w14:textId="188A4763" w:rsidR="00D85136" w:rsidRDefault="00D85136" w:rsidP="00D85136">
      <w:r>
        <w:t>Priestly, J B</w:t>
      </w:r>
      <w:r>
        <w:tab/>
      </w:r>
      <w:r>
        <w:tab/>
        <w:t>The Prince of Pleasure and His Regency 1811-1820</w:t>
      </w:r>
      <w:r w:rsidR="009E2B1D">
        <w:t xml:space="preserve"> (London: </w:t>
      </w:r>
      <w:r w:rsidR="009E2B1D">
        <w:tab/>
      </w:r>
      <w:r w:rsidR="009E2B1D">
        <w:tab/>
      </w:r>
      <w:r w:rsidR="009E2B1D">
        <w:tab/>
        <w:t>William Heinemann Ltd 1969)</w:t>
      </w:r>
    </w:p>
    <w:p w14:paraId="13951CA3" w14:textId="77777777" w:rsidR="00D85136" w:rsidRDefault="00D85136" w:rsidP="00D85136">
      <w:r>
        <w:t>Prince Consort</w:t>
      </w:r>
      <w:r>
        <w:tab/>
      </w:r>
      <w:proofErr w:type="gramStart"/>
      <w:r>
        <w:t>The</w:t>
      </w:r>
      <w:proofErr w:type="gramEnd"/>
      <w:r>
        <w:t xml:space="preserve"> Prince Consort and His Brother. Two Hundred New Letters</w:t>
      </w:r>
    </w:p>
    <w:p w14:paraId="4B9AFAD2" w14:textId="271015CC" w:rsidR="00D85136" w:rsidRDefault="00D85136" w:rsidP="005D6140">
      <w:r>
        <w:tab/>
      </w:r>
      <w:r>
        <w:tab/>
      </w:r>
      <w:r>
        <w:tab/>
        <w:t xml:space="preserve"> </w:t>
      </w:r>
      <w:r w:rsidR="00CE421A">
        <w:t>e</w:t>
      </w:r>
      <w:r>
        <w:t>d. Hector Bolitho (London:1933)</w:t>
      </w:r>
    </w:p>
    <w:p w14:paraId="0BB50AC7" w14:textId="12512955" w:rsidR="00036CEE" w:rsidRDefault="00036CEE" w:rsidP="005D6140">
      <w:r>
        <w:t>Prothero, I J</w:t>
      </w:r>
      <w:r>
        <w:tab/>
      </w:r>
      <w:r>
        <w:tab/>
        <w:t xml:space="preserve">Artisans and politics in early nineteenth-century London: John </w:t>
      </w:r>
      <w:r>
        <w:tab/>
      </w:r>
      <w:r>
        <w:tab/>
      </w:r>
      <w:r>
        <w:tab/>
        <w:t>Gast and his times (Folkestone: Dawson 1979)</w:t>
      </w:r>
    </w:p>
    <w:p w14:paraId="76AA0CA5" w14:textId="73A10565" w:rsidR="005D6140" w:rsidRDefault="005D6140" w:rsidP="000F5617">
      <w:pPr>
        <w:spacing w:after="0"/>
      </w:pPr>
      <w:proofErr w:type="spellStart"/>
      <w:r>
        <w:t>Puckler-Muskau</w:t>
      </w:r>
      <w:proofErr w:type="spellEnd"/>
      <w:r>
        <w:t xml:space="preserve">, </w:t>
      </w:r>
      <w:r w:rsidR="00D85136">
        <w:tab/>
      </w:r>
      <w:r>
        <w:t xml:space="preserve"> A Regency Visitor</w:t>
      </w:r>
      <w:r w:rsidR="00CE421A">
        <w:t>: The Letters of Prince Puckler-</w:t>
      </w:r>
      <w:proofErr w:type="spellStart"/>
      <w:r w:rsidR="00CE421A">
        <w:t>Muskau</w:t>
      </w:r>
      <w:proofErr w:type="spellEnd"/>
      <w:r w:rsidR="00CE421A">
        <w:t xml:space="preserve"> Prince </w:t>
      </w:r>
      <w:r w:rsidR="00237BAB">
        <w:tab/>
      </w:r>
      <w:r w:rsidR="00237BAB">
        <w:tab/>
      </w:r>
      <w:r>
        <w:t xml:space="preserve"> ed E M Butler</w:t>
      </w:r>
      <w:r w:rsidR="00E00FCA">
        <w:t>, trans. Sarah Austin</w:t>
      </w:r>
      <w:r>
        <w:t xml:space="preserve"> (</w:t>
      </w:r>
      <w:r w:rsidR="00CE421A">
        <w:t>London: Collins</w:t>
      </w:r>
      <w:r w:rsidR="00237BAB">
        <w:tab/>
      </w:r>
      <w:r w:rsidR="00237BAB">
        <w:tab/>
      </w:r>
      <w:r w:rsidR="00237BAB">
        <w:tab/>
      </w:r>
      <w:r w:rsidR="00237BAB">
        <w:tab/>
      </w:r>
      <w:r w:rsidR="00237BAB">
        <w:tab/>
      </w:r>
      <w:r>
        <w:t>1957)</w:t>
      </w:r>
    </w:p>
    <w:p w14:paraId="651C0C36" w14:textId="2D3C9E7C" w:rsidR="000F5617" w:rsidRDefault="000F5617" w:rsidP="000F5617">
      <w:pPr>
        <w:spacing w:after="0"/>
      </w:pPr>
    </w:p>
    <w:p w14:paraId="6A38DD0A" w14:textId="0727CBEF" w:rsidR="005D6140" w:rsidRDefault="005D6140" w:rsidP="000F5617">
      <w:pPr>
        <w:spacing w:after="0"/>
      </w:pPr>
      <w:r>
        <w:t>Raikes, Thomas</w:t>
      </w:r>
      <w:r>
        <w:tab/>
        <w:t>A Portion of the Journal kept by Thomas Raikes 1831 to 1847</w:t>
      </w:r>
    </w:p>
    <w:p w14:paraId="2284AD1D" w14:textId="0358F7B8" w:rsidR="005D6140" w:rsidRDefault="005D6140" w:rsidP="000F5617">
      <w:pPr>
        <w:spacing w:after="0"/>
        <w:ind w:left="1440" w:firstLine="720"/>
      </w:pPr>
      <w:r>
        <w:t xml:space="preserve"> 4 vols. </w:t>
      </w:r>
      <w:r w:rsidR="007A4E9D">
        <w:t>(London</w:t>
      </w:r>
      <w:r w:rsidR="00794691">
        <w:t>: Longman, Brown, Green &amp; Longmans</w:t>
      </w:r>
      <w:r w:rsidR="007A4E9D">
        <w:t xml:space="preserve"> </w:t>
      </w:r>
      <w:r>
        <w:t>1856-</w:t>
      </w:r>
      <w:r w:rsidR="00237BAB">
        <w:tab/>
      </w:r>
      <w:r>
        <w:t>7</w:t>
      </w:r>
      <w:r w:rsidR="007A4E9D">
        <w:t>)</w:t>
      </w:r>
    </w:p>
    <w:p w14:paraId="1C412F5B" w14:textId="442CD658" w:rsidR="005D6140" w:rsidRDefault="005D6140" w:rsidP="000F5617">
      <w:pPr>
        <w:spacing w:after="0"/>
      </w:pPr>
      <w:r>
        <w:t>Randall, Vicky &amp;</w:t>
      </w:r>
      <w:r>
        <w:tab/>
        <w:t>Gender, Politics and the State (1998)</w:t>
      </w:r>
    </w:p>
    <w:p w14:paraId="0BC26CC2" w14:textId="77777777" w:rsidR="005D6140" w:rsidRDefault="005D6140" w:rsidP="000F5617">
      <w:pPr>
        <w:spacing w:after="0"/>
      </w:pPr>
      <w:r>
        <w:t>Georgina Waylen eds.</w:t>
      </w:r>
    </w:p>
    <w:p w14:paraId="0F3DC019" w14:textId="264A39BA" w:rsidR="002F355D" w:rsidRDefault="002F355D" w:rsidP="007A4E9D">
      <w:pPr>
        <w:ind w:left="2160" w:hanging="2160"/>
      </w:pPr>
      <w:r>
        <w:t>Rappaport, Helen</w:t>
      </w:r>
      <w:r>
        <w:tab/>
        <w:t>Magnificent Obsession: Victoria, Albert and the Death that Changed the Monarchy (2012)</w:t>
      </w:r>
    </w:p>
    <w:p w14:paraId="0DADE80A" w14:textId="08891D82" w:rsidR="00F86CC8" w:rsidRDefault="00F86CC8" w:rsidP="007A4E9D">
      <w:pPr>
        <w:ind w:left="2160" w:hanging="2160"/>
      </w:pPr>
      <w:r>
        <w:t>Read, Donald</w:t>
      </w:r>
      <w:r>
        <w:tab/>
        <w:t>Peel and the Victorians (London: 1987)</w:t>
      </w:r>
    </w:p>
    <w:p w14:paraId="67A9C0FF" w14:textId="06EF53F1" w:rsidR="00327123" w:rsidRDefault="00327123" w:rsidP="007A4E9D">
      <w:pPr>
        <w:ind w:left="2160" w:hanging="2160"/>
      </w:pPr>
      <w:r>
        <w:tab/>
        <w:t xml:space="preserve">Peterloo </w:t>
      </w:r>
    </w:p>
    <w:p w14:paraId="09204D2C" w14:textId="3FD75D8E" w:rsidR="00A951D0" w:rsidRDefault="00A951D0" w:rsidP="007A4E9D">
      <w:pPr>
        <w:ind w:left="2160" w:hanging="2160"/>
      </w:pPr>
      <w:r>
        <w:t>Redesdale, Lord ed.</w:t>
      </w:r>
      <w:r>
        <w:tab/>
        <w:t>Memoirs by Lord Redesdale 1867-76 (London: Hutchinson 1915)</w:t>
      </w:r>
    </w:p>
    <w:p w14:paraId="43F87EC7" w14:textId="7621730F" w:rsidR="007A4E9D" w:rsidRDefault="007A4E9D" w:rsidP="007A4E9D">
      <w:pPr>
        <w:ind w:left="2160" w:hanging="2160"/>
      </w:pPr>
      <w:r>
        <w:t>Reeve, Henry</w:t>
      </w:r>
      <w:r>
        <w:tab/>
        <w:t>Memoirs ed. J K Laughton 2 vols (London 1898)</w:t>
      </w:r>
    </w:p>
    <w:p w14:paraId="49E5E9B2" w14:textId="77777777" w:rsidR="00E00FCA" w:rsidRDefault="005D6140" w:rsidP="00E00FCA">
      <w:pPr>
        <w:ind w:left="2160" w:hanging="2160"/>
      </w:pPr>
      <w:r>
        <w:t>Reid, Stuart J</w:t>
      </w:r>
      <w:r>
        <w:tab/>
        <w:t>Life and Letters of the 1</w:t>
      </w:r>
      <w:r w:rsidRPr="007A72E6">
        <w:rPr>
          <w:vertAlign w:val="superscript"/>
        </w:rPr>
        <w:t>st</w:t>
      </w:r>
      <w:r>
        <w:t xml:space="preserve"> Earl </w:t>
      </w:r>
      <w:r w:rsidR="007B14FB">
        <w:t xml:space="preserve">of </w:t>
      </w:r>
      <w:r>
        <w:t>Durham 1792-1840, 2 vols. (</w:t>
      </w:r>
      <w:r w:rsidR="007B14FB">
        <w:t xml:space="preserve">London: Longman Green &amp; Co </w:t>
      </w:r>
      <w:r>
        <w:t>1906)</w:t>
      </w:r>
    </w:p>
    <w:p w14:paraId="71ACEC6A" w14:textId="3C9C0E85" w:rsidR="007A4E9D" w:rsidRDefault="007A4E9D" w:rsidP="002F355D">
      <w:pPr>
        <w:spacing w:after="0"/>
        <w:ind w:left="2160" w:hanging="2160"/>
      </w:pPr>
      <w:r>
        <w:t>Reid, Sir Thomas</w:t>
      </w:r>
      <w:r>
        <w:tab/>
        <w:t>Life of Richard Monckton Milnes, 1</w:t>
      </w:r>
      <w:r w:rsidRPr="007A4E9D">
        <w:rPr>
          <w:vertAlign w:val="superscript"/>
        </w:rPr>
        <w:t>st</w:t>
      </w:r>
      <w:r>
        <w:t xml:space="preserve"> Lord Houghton 2 vols </w:t>
      </w:r>
    </w:p>
    <w:p w14:paraId="1FE33172" w14:textId="6493E154" w:rsidR="007A4E9D" w:rsidRDefault="007A4E9D" w:rsidP="002F355D">
      <w:pPr>
        <w:spacing w:after="0"/>
        <w:ind w:left="2160" w:hanging="2160"/>
      </w:pPr>
      <w:r>
        <w:tab/>
        <w:t>(London:1898)</w:t>
      </w:r>
    </w:p>
    <w:p w14:paraId="0D966800" w14:textId="77777777" w:rsidR="005D6140" w:rsidRDefault="005D6140" w:rsidP="00CE421A">
      <w:pPr>
        <w:spacing w:after="0"/>
      </w:pPr>
      <w:r>
        <w:t>Reynolds, K D</w:t>
      </w:r>
      <w:r>
        <w:tab/>
        <w:t>Aristocratic Women and Political Society in Victorian Britain</w:t>
      </w:r>
    </w:p>
    <w:p w14:paraId="5E208211" w14:textId="77777777" w:rsidR="005D6140" w:rsidRDefault="005D6140" w:rsidP="00CE421A">
      <w:pPr>
        <w:spacing w:after="0"/>
        <w:ind w:left="1440" w:firstLine="720"/>
      </w:pPr>
      <w:r>
        <w:t xml:space="preserve"> (Oxford 1998)</w:t>
      </w:r>
    </w:p>
    <w:p w14:paraId="2D1086D4" w14:textId="7CAB7B8F" w:rsidR="005D6140" w:rsidRDefault="005D6140" w:rsidP="00CE421A">
      <w:pPr>
        <w:spacing w:after="0"/>
      </w:pPr>
      <w:r>
        <w:t>Richardson, Joanna</w:t>
      </w:r>
      <w:r w:rsidR="007A4E9D">
        <w:t xml:space="preserve"> </w:t>
      </w:r>
      <w:proofErr w:type="gramStart"/>
      <w:r>
        <w:t>The</w:t>
      </w:r>
      <w:proofErr w:type="gramEnd"/>
      <w:r>
        <w:t xml:space="preserve"> Disastrous Marriage, A Study of George IV</w:t>
      </w:r>
      <w:r w:rsidR="00CE421A">
        <w:t xml:space="preserve"> </w:t>
      </w:r>
      <w:r>
        <w:t xml:space="preserve">and Caroline of </w:t>
      </w:r>
      <w:r w:rsidR="00CE421A">
        <w:tab/>
      </w:r>
      <w:r w:rsidR="00CE421A">
        <w:tab/>
      </w:r>
      <w:r w:rsidR="00CE421A">
        <w:tab/>
      </w:r>
      <w:r>
        <w:t>Brunswick (1960)</w:t>
      </w:r>
    </w:p>
    <w:p w14:paraId="009EBDFA" w14:textId="64EAC0B6" w:rsidR="00A65C92" w:rsidRDefault="005D6140" w:rsidP="00CE421A">
      <w:pPr>
        <w:spacing w:after="0"/>
        <w:ind w:left="1440" w:firstLine="720"/>
      </w:pPr>
      <w:r>
        <w:t>Creevey and Greville (1967)</w:t>
      </w:r>
    </w:p>
    <w:p w14:paraId="13B63897" w14:textId="77777777" w:rsidR="00794691" w:rsidRDefault="00794691" w:rsidP="00CE421A">
      <w:pPr>
        <w:spacing w:after="0"/>
        <w:ind w:left="1440" w:firstLine="720"/>
      </w:pPr>
    </w:p>
    <w:p w14:paraId="7F2FE648" w14:textId="23758C37" w:rsidR="00794691" w:rsidRDefault="00794691" w:rsidP="00CE421A">
      <w:pPr>
        <w:spacing w:after="0"/>
      </w:pPr>
      <w:proofErr w:type="spellStart"/>
      <w:r>
        <w:t>Rickword</w:t>
      </w:r>
      <w:proofErr w:type="spellEnd"/>
      <w:r>
        <w:t>, Edgell</w:t>
      </w:r>
      <w:r w:rsidR="00DB76F6">
        <w:t xml:space="preserve"> ed Radical Squibs and Loyal Ripostes (Bath: Adams &amp; Dart 1971)</w:t>
      </w:r>
    </w:p>
    <w:p w14:paraId="590F2069" w14:textId="50A5AECE" w:rsidR="00F86CC8" w:rsidRDefault="00A65C92" w:rsidP="00CE421A">
      <w:pPr>
        <w:spacing w:after="0"/>
      </w:pPr>
      <w:r>
        <w:t xml:space="preserve">Ridley, Jane </w:t>
      </w:r>
      <w:r>
        <w:tab/>
      </w:r>
      <w:r>
        <w:tab/>
      </w:r>
      <w:proofErr w:type="gramStart"/>
      <w:r w:rsidR="00F86CC8">
        <w:t>The</w:t>
      </w:r>
      <w:proofErr w:type="gramEnd"/>
      <w:r w:rsidR="00F86CC8">
        <w:t xml:space="preserve"> Young Disraeli (London 1995)</w:t>
      </w:r>
    </w:p>
    <w:p w14:paraId="3DB10620" w14:textId="54029F48" w:rsidR="00A65C92" w:rsidRDefault="00F86CC8" w:rsidP="00CE421A">
      <w:pPr>
        <w:spacing w:after="0"/>
      </w:pPr>
      <w:r>
        <w:tab/>
      </w:r>
      <w:r>
        <w:tab/>
      </w:r>
      <w:r>
        <w:tab/>
      </w:r>
      <w:r w:rsidR="00A65C92">
        <w:t>Victoria: Queen, Matriarch, Empress (London: 2015)</w:t>
      </w:r>
    </w:p>
    <w:p w14:paraId="3F42490D" w14:textId="629ABECA" w:rsidR="005D6140" w:rsidRDefault="005D6140" w:rsidP="005D6140">
      <w:r>
        <w:t>Robins, Jane</w:t>
      </w:r>
      <w:r>
        <w:tab/>
      </w:r>
      <w:r>
        <w:tab/>
        <w:t xml:space="preserve">Rebel </w:t>
      </w:r>
      <w:r w:rsidR="002F355D">
        <w:t>Q</w:t>
      </w:r>
      <w:r>
        <w:t xml:space="preserve">ueen: the trial of </w:t>
      </w:r>
      <w:r w:rsidR="00CE421A">
        <w:t xml:space="preserve">Queen </w:t>
      </w:r>
      <w:r>
        <w:t>Caroline</w:t>
      </w:r>
      <w:r w:rsidR="0012508E">
        <w:t xml:space="preserve"> </w:t>
      </w:r>
      <w:r w:rsidR="00CE421A">
        <w:t>(London: Simon &amp;</w:t>
      </w:r>
      <w:r w:rsidR="00CE421A">
        <w:tab/>
      </w:r>
      <w:r w:rsidR="00CE421A">
        <w:tab/>
      </w:r>
      <w:r w:rsidR="00CE421A">
        <w:tab/>
      </w:r>
      <w:r w:rsidR="00E00FCA">
        <w:tab/>
      </w:r>
      <w:r w:rsidR="00CE421A">
        <w:t>Schuster 2006)</w:t>
      </w:r>
    </w:p>
    <w:p w14:paraId="31147182" w14:textId="408ADE3A" w:rsidR="005D6140" w:rsidRDefault="005D6140" w:rsidP="000F5617">
      <w:pPr>
        <w:spacing w:after="0"/>
      </w:pPr>
      <w:r>
        <w:t>Robinson, John</w:t>
      </w:r>
      <w:r w:rsidR="000F5617">
        <w:tab/>
      </w:r>
      <w:r>
        <w:t xml:space="preserve"> </w:t>
      </w:r>
      <w:proofErr w:type="gramStart"/>
      <w:r>
        <w:t>The</w:t>
      </w:r>
      <w:proofErr w:type="gramEnd"/>
      <w:r>
        <w:t xml:space="preserve"> Regency Country House</w:t>
      </w:r>
      <w:r w:rsidR="0012508E">
        <w:t xml:space="preserve"> (London: </w:t>
      </w:r>
      <w:proofErr w:type="spellStart"/>
      <w:r w:rsidR="0012508E">
        <w:t>Aurum</w:t>
      </w:r>
      <w:proofErr w:type="spellEnd"/>
      <w:r w:rsidR="0012508E">
        <w:t xml:space="preserve"> Pres 2005)</w:t>
      </w:r>
    </w:p>
    <w:p w14:paraId="601BE45D" w14:textId="3A75DFF6" w:rsidR="005D6140" w:rsidRDefault="000F5617" w:rsidP="000F5617">
      <w:pPr>
        <w:spacing w:after="0"/>
      </w:pPr>
      <w:r>
        <w:t>Martin</w:t>
      </w:r>
    </w:p>
    <w:p w14:paraId="2914B7B3" w14:textId="77777777" w:rsidR="005D6140" w:rsidRDefault="005D6140" w:rsidP="005D6140">
      <w:r>
        <w:t>Rogers, Nicholas</w:t>
      </w:r>
      <w:r>
        <w:tab/>
        <w:t>Crowds, Culture &amp; Politics in Georgian Britain (Oxford 1998)</w:t>
      </w:r>
    </w:p>
    <w:p w14:paraId="25DB3CFD" w14:textId="05BD11CE" w:rsidR="00DB76F6" w:rsidRDefault="00DB76F6" w:rsidP="005D6140">
      <w:r>
        <w:t>Rogers, Samuel</w:t>
      </w:r>
      <w:r>
        <w:tab/>
        <w:t xml:space="preserve">Reminiscences and Table-talk of Samuel Rogers ed. G H Powell </w:t>
      </w:r>
      <w:r>
        <w:tab/>
      </w:r>
      <w:r>
        <w:tab/>
      </w:r>
      <w:r>
        <w:tab/>
        <w:t>3 vols (London: Brinley Johnson 1903)</w:t>
      </w:r>
    </w:p>
    <w:p w14:paraId="0724273C" w14:textId="01293CB9" w:rsidR="00BD794D" w:rsidRDefault="00BD794D" w:rsidP="005D6140">
      <w:r>
        <w:t>Romilly, S H ed.</w:t>
      </w:r>
      <w:r>
        <w:tab/>
        <w:t>Letters to ‘Ivy’ from the 1</w:t>
      </w:r>
      <w:r w:rsidRPr="00BD794D">
        <w:rPr>
          <w:vertAlign w:val="superscript"/>
        </w:rPr>
        <w:t>st</w:t>
      </w:r>
      <w:r>
        <w:t xml:space="preserve"> Earl of Dudley (London:1905)</w:t>
      </w:r>
    </w:p>
    <w:p w14:paraId="717B6172" w14:textId="77777777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Royle, Edward</w:t>
      </w:r>
      <w:r>
        <w:rPr>
          <w:rFonts w:ascii="Georgia" w:hAnsi="Georgia"/>
          <w:sz w:val="24"/>
          <w:szCs w:val="24"/>
        </w:rPr>
        <w:tab/>
      </w:r>
      <w:r w:rsidRPr="007271FB">
        <w:rPr>
          <w:rFonts w:ascii="Georgia" w:hAnsi="Georgia"/>
          <w:sz w:val="24"/>
          <w:szCs w:val="24"/>
        </w:rPr>
        <w:t>Revolutionary Britain? 1789-1848 (2000)</w:t>
      </w:r>
    </w:p>
    <w:p w14:paraId="5CFCCC24" w14:textId="77777777" w:rsidR="00AE45AE" w:rsidRDefault="00AE45AE" w:rsidP="005D6140">
      <w:pPr>
        <w:pStyle w:val="Body"/>
        <w:rPr>
          <w:rFonts w:ascii="Georgia" w:hAnsi="Georgia"/>
          <w:sz w:val="24"/>
          <w:szCs w:val="24"/>
        </w:rPr>
      </w:pPr>
    </w:p>
    <w:p w14:paraId="00E006BE" w14:textId="1BFC94BF" w:rsidR="00AE45AE" w:rsidRPr="007271FB" w:rsidRDefault="00AE45AE" w:rsidP="005D6140">
      <w:pPr>
        <w:pStyle w:val="Body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Rud</w:t>
      </w:r>
      <w:r w:rsidR="00926DD2">
        <w:rPr>
          <w:rFonts w:ascii="Georgia" w:hAnsi="Georgia"/>
          <w:sz w:val="24"/>
          <w:szCs w:val="24"/>
        </w:rPr>
        <w:t>é</w:t>
      </w:r>
      <w:proofErr w:type="spellEnd"/>
      <w:r w:rsidR="00926DD2">
        <w:rPr>
          <w:rFonts w:ascii="Georgia" w:hAnsi="Georgia"/>
          <w:sz w:val="24"/>
          <w:szCs w:val="24"/>
        </w:rPr>
        <w:t>, George</w:t>
      </w:r>
      <w:r w:rsidR="00926DD2">
        <w:rPr>
          <w:rFonts w:ascii="Georgia" w:hAnsi="Georgia"/>
          <w:sz w:val="24"/>
          <w:szCs w:val="24"/>
        </w:rPr>
        <w:tab/>
      </w:r>
      <w:r w:rsidR="002F355D">
        <w:rPr>
          <w:rFonts w:ascii="Georgia" w:hAnsi="Georgia"/>
          <w:sz w:val="24"/>
          <w:szCs w:val="24"/>
        </w:rPr>
        <w:tab/>
      </w:r>
      <w:proofErr w:type="gramStart"/>
      <w:r w:rsidR="00926DD2">
        <w:rPr>
          <w:rFonts w:ascii="Georgia" w:hAnsi="Georgia"/>
          <w:sz w:val="24"/>
          <w:szCs w:val="24"/>
        </w:rPr>
        <w:t>The</w:t>
      </w:r>
      <w:proofErr w:type="gramEnd"/>
      <w:r w:rsidR="00926DD2">
        <w:rPr>
          <w:rFonts w:ascii="Georgia" w:hAnsi="Georgia"/>
          <w:sz w:val="24"/>
          <w:szCs w:val="24"/>
        </w:rPr>
        <w:t xml:space="preserve"> Crowd in History, A Study of Popular Disturbances in </w:t>
      </w:r>
      <w:r w:rsidR="002F355D">
        <w:rPr>
          <w:rFonts w:ascii="Georgia" w:hAnsi="Georgia"/>
          <w:sz w:val="24"/>
          <w:szCs w:val="24"/>
        </w:rPr>
        <w:tab/>
      </w:r>
      <w:r w:rsidR="002F355D">
        <w:rPr>
          <w:rFonts w:ascii="Georgia" w:hAnsi="Georgia"/>
          <w:sz w:val="24"/>
          <w:szCs w:val="24"/>
        </w:rPr>
        <w:tab/>
      </w:r>
      <w:r w:rsidR="002F355D">
        <w:rPr>
          <w:rFonts w:ascii="Georgia" w:hAnsi="Georgia"/>
          <w:sz w:val="24"/>
          <w:szCs w:val="24"/>
        </w:rPr>
        <w:tab/>
      </w:r>
      <w:r w:rsidR="002F355D">
        <w:rPr>
          <w:rFonts w:ascii="Georgia" w:hAnsi="Georgia"/>
          <w:sz w:val="24"/>
          <w:szCs w:val="24"/>
        </w:rPr>
        <w:tab/>
      </w:r>
      <w:r w:rsidR="00926DD2">
        <w:rPr>
          <w:rFonts w:ascii="Georgia" w:hAnsi="Georgia"/>
          <w:sz w:val="24"/>
          <w:szCs w:val="24"/>
        </w:rPr>
        <w:t xml:space="preserve">France and England 1730-1848 (London: John Wiley &amp; Sons, </w:t>
      </w:r>
      <w:r w:rsidR="002F355D">
        <w:rPr>
          <w:rFonts w:ascii="Georgia" w:hAnsi="Georgia"/>
          <w:sz w:val="24"/>
          <w:szCs w:val="24"/>
        </w:rPr>
        <w:tab/>
      </w:r>
      <w:r w:rsidR="002F355D">
        <w:rPr>
          <w:rFonts w:ascii="Georgia" w:hAnsi="Georgia"/>
          <w:sz w:val="24"/>
          <w:szCs w:val="24"/>
        </w:rPr>
        <w:tab/>
      </w:r>
      <w:r w:rsidR="002F355D">
        <w:rPr>
          <w:rFonts w:ascii="Georgia" w:hAnsi="Georgia"/>
          <w:sz w:val="24"/>
          <w:szCs w:val="24"/>
        </w:rPr>
        <w:tab/>
        <w:t>I</w:t>
      </w:r>
      <w:r w:rsidR="00926DD2">
        <w:rPr>
          <w:rFonts w:ascii="Georgia" w:hAnsi="Georgia"/>
          <w:sz w:val="24"/>
          <w:szCs w:val="24"/>
        </w:rPr>
        <w:t>nc. 1964)</w:t>
      </w:r>
    </w:p>
    <w:p w14:paraId="2556564A" w14:textId="77777777" w:rsidR="005D6140" w:rsidRPr="007271FB" w:rsidRDefault="005D6140" w:rsidP="005D6140">
      <w:pPr>
        <w:pStyle w:val="Body"/>
        <w:rPr>
          <w:rFonts w:ascii="Georgia" w:hAnsi="Georgia"/>
          <w:sz w:val="24"/>
          <w:szCs w:val="24"/>
        </w:rPr>
      </w:pPr>
    </w:p>
    <w:p w14:paraId="7C3922BB" w14:textId="7373D8A1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 w:rsidRPr="007271FB">
        <w:rPr>
          <w:rFonts w:ascii="Georgia" w:hAnsi="Georgia"/>
          <w:sz w:val="24"/>
          <w:szCs w:val="24"/>
        </w:rPr>
        <w:t>Russell, Gillian</w:t>
      </w:r>
      <w:r w:rsidRPr="007271FB">
        <w:rPr>
          <w:rFonts w:ascii="Georgia" w:hAnsi="Georgia"/>
          <w:sz w:val="24"/>
          <w:szCs w:val="24"/>
        </w:rPr>
        <w:tab/>
        <w:t>Theatres of War: Performance, Politics and Society</w:t>
      </w:r>
    </w:p>
    <w:p w14:paraId="36F65592" w14:textId="5962FB8E" w:rsidR="005D6140" w:rsidRDefault="005D6140" w:rsidP="00BD794D">
      <w:pPr>
        <w:pStyle w:val="Body"/>
        <w:ind w:left="1440" w:firstLine="720"/>
        <w:rPr>
          <w:rFonts w:ascii="Georgia" w:hAnsi="Georgia"/>
          <w:sz w:val="24"/>
          <w:szCs w:val="24"/>
        </w:rPr>
      </w:pPr>
      <w:r w:rsidRPr="007271FB">
        <w:rPr>
          <w:rFonts w:ascii="Georgia" w:hAnsi="Georgia"/>
          <w:sz w:val="24"/>
          <w:szCs w:val="24"/>
        </w:rPr>
        <w:t xml:space="preserve"> 1793-1815 (?)</w:t>
      </w:r>
    </w:p>
    <w:p w14:paraId="233DA2A0" w14:textId="77777777" w:rsidR="005D6140" w:rsidRDefault="005D6140" w:rsidP="005D6140">
      <w:pPr>
        <w:pStyle w:val="Body"/>
        <w:ind w:left="1440" w:firstLine="720"/>
        <w:rPr>
          <w:rFonts w:ascii="Georgia" w:hAnsi="Georgia"/>
          <w:sz w:val="24"/>
          <w:szCs w:val="24"/>
        </w:rPr>
      </w:pPr>
      <w:r w:rsidRPr="007271FB">
        <w:rPr>
          <w:rFonts w:ascii="Georgia" w:hAnsi="Georgia"/>
          <w:sz w:val="24"/>
          <w:szCs w:val="24"/>
        </w:rPr>
        <w:t xml:space="preserve">Women, Sociability and Theatre in Georgian London </w:t>
      </w:r>
    </w:p>
    <w:p w14:paraId="0E948CC6" w14:textId="7CC4EE46" w:rsidR="005D6140" w:rsidRPr="00836D9C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7271FB">
        <w:rPr>
          <w:rFonts w:ascii="Georgia" w:hAnsi="Georgia"/>
          <w:sz w:val="24"/>
          <w:szCs w:val="24"/>
        </w:rPr>
        <w:t>(CUP</w:t>
      </w:r>
      <w:r>
        <w:rPr>
          <w:rFonts w:ascii="Georgia" w:hAnsi="Georgia"/>
          <w:sz w:val="24"/>
          <w:szCs w:val="24"/>
        </w:rPr>
        <w:t xml:space="preserve"> </w:t>
      </w:r>
      <w:r w:rsidRPr="007271FB">
        <w:rPr>
          <w:rFonts w:ascii="Georgia" w:hAnsi="Georgia"/>
          <w:sz w:val="24"/>
          <w:szCs w:val="24"/>
        </w:rPr>
        <w:t>2002)</w:t>
      </w:r>
    </w:p>
    <w:p w14:paraId="5770413E" w14:textId="799676BF" w:rsidR="005D6140" w:rsidRDefault="005D6140" w:rsidP="005D6140">
      <w:r>
        <w:t>Russell, G W E</w:t>
      </w:r>
      <w:r>
        <w:tab/>
        <w:t xml:space="preserve">Collections and </w:t>
      </w:r>
      <w:r w:rsidR="00DB76F6">
        <w:t>R</w:t>
      </w:r>
      <w:r>
        <w:t>ecollections. By one who kept a diary</w:t>
      </w:r>
      <w:r w:rsidR="00DB76F6">
        <w:t xml:space="preserve"> 2vols</w:t>
      </w:r>
      <w:r>
        <w:t xml:space="preserve"> </w:t>
      </w:r>
      <w:r w:rsidR="00DB76F6">
        <w:tab/>
      </w:r>
      <w:r w:rsidR="00DB76F6">
        <w:tab/>
      </w:r>
      <w:r w:rsidR="00DB76F6">
        <w:tab/>
      </w:r>
      <w:r w:rsidR="00DB76F6">
        <w:tab/>
      </w:r>
      <w:r>
        <w:t>(</w:t>
      </w:r>
      <w:r w:rsidR="00DB76F6">
        <w:t xml:space="preserve">London: Nelson </w:t>
      </w:r>
      <w:r>
        <w:t>1898)</w:t>
      </w:r>
    </w:p>
    <w:p w14:paraId="5AD867E0" w14:textId="1FCB08D5" w:rsidR="00BD794D" w:rsidRDefault="00BD794D" w:rsidP="0012508E">
      <w:pPr>
        <w:spacing w:after="0"/>
        <w:ind w:left="2160" w:hanging="2160"/>
      </w:pPr>
      <w:r>
        <w:t>Russell, Lord John</w:t>
      </w:r>
      <w:r>
        <w:tab/>
        <w:t xml:space="preserve">Early Correspondence </w:t>
      </w:r>
      <w:r w:rsidR="00DB76F6">
        <w:t xml:space="preserve">of Lord John Russell </w:t>
      </w:r>
      <w:r>
        <w:t>ed. Hon Rollo Russell 2 vols (London:</w:t>
      </w:r>
      <w:r w:rsidR="00DB76F6">
        <w:t xml:space="preserve"> T Fisher Unwin </w:t>
      </w:r>
      <w:r>
        <w:t>191</w:t>
      </w:r>
      <w:r w:rsidR="00DB76F6">
        <w:t>3</w:t>
      </w:r>
      <w:r>
        <w:t>)</w:t>
      </w:r>
    </w:p>
    <w:p w14:paraId="18E1C3FB" w14:textId="36276F2B" w:rsidR="00BD794D" w:rsidRDefault="00BD794D" w:rsidP="0012508E">
      <w:pPr>
        <w:spacing w:after="0"/>
        <w:ind w:left="2160" w:hanging="2160"/>
      </w:pPr>
      <w:r>
        <w:tab/>
        <w:t>Later Correspondence ed. G P Gooch 2 vols (London:1915)</w:t>
      </w:r>
    </w:p>
    <w:p w14:paraId="428A96C3" w14:textId="4539F5A0" w:rsidR="00BD794D" w:rsidRDefault="00BD794D" w:rsidP="0012508E">
      <w:pPr>
        <w:spacing w:after="0"/>
        <w:ind w:left="2160" w:hanging="2160"/>
      </w:pPr>
      <w:r>
        <w:tab/>
        <w:t>Recollections and Suggestions (London: 1875)</w:t>
      </w:r>
    </w:p>
    <w:p w14:paraId="7DB82BE8" w14:textId="77777777" w:rsidR="0012508E" w:rsidRDefault="0012508E" w:rsidP="0012508E">
      <w:pPr>
        <w:spacing w:after="0"/>
        <w:ind w:left="2160" w:hanging="2160"/>
      </w:pPr>
    </w:p>
    <w:p w14:paraId="6EF15CAA" w14:textId="0576D69D" w:rsidR="00DB76F6" w:rsidRDefault="00DB76F6" w:rsidP="00BD794D">
      <w:pPr>
        <w:ind w:left="2160" w:hanging="2160"/>
      </w:pPr>
      <w:r>
        <w:t xml:space="preserve">Sack, James J </w:t>
      </w:r>
      <w:r>
        <w:tab/>
        <w:t xml:space="preserve">The </w:t>
      </w:r>
      <w:proofErr w:type="spellStart"/>
      <w:r>
        <w:t>Grenvillites</w:t>
      </w:r>
      <w:proofErr w:type="spellEnd"/>
      <w:r>
        <w:t xml:space="preserve"> 1801-1829. Party Politics and Factionalism in the Age of Pitt and Liverpool (Urbana: University of Illinois Press 1979)</w:t>
      </w:r>
    </w:p>
    <w:p w14:paraId="782C276D" w14:textId="4B1E92C5" w:rsidR="00F86CC8" w:rsidRDefault="00F86CC8" w:rsidP="00BD794D">
      <w:pPr>
        <w:ind w:left="2160" w:hanging="2160"/>
      </w:pPr>
      <w:r>
        <w:t>Sanders, Lloyd C</w:t>
      </w:r>
      <w:r>
        <w:tab/>
        <w:t>Lord Melbourne's Papers (London: 1889)</w:t>
      </w:r>
    </w:p>
    <w:p w14:paraId="2F65E2B7" w14:textId="6A1AB0F1" w:rsidR="00F86CC8" w:rsidRDefault="00F86CC8" w:rsidP="00BD794D">
      <w:pPr>
        <w:ind w:left="2160" w:hanging="2160"/>
      </w:pPr>
      <w:r>
        <w:t>Scherer, Paul</w:t>
      </w:r>
      <w:r>
        <w:tab/>
        <w:t>Lord John Russell. A Biography (London:1999)</w:t>
      </w:r>
    </w:p>
    <w:p w14:paraId="136EF848" w14:textId="671C7C49" w:rsidR="00E00FCA" w:rsidRDefault="005D6140" w:rsidP="00DB76F6">
      <w:r>
        <w:t>Schroeder, P</w:t>
      </w:r>
      <w:r w:rsidR="00DB76F6">
        <w:t>aul W</w:t>
      </w:r>
      <w:r>
        <w:tab/>
        <w:t>The Transformation of European Politics 1763-1848 (Oxford</w:t>
      </w:r>
      <w:r w:rsidR="00DB76F6">
        <w:t xml:space="preserve">: </w:t>
      </w:r>
      <w:r w:rsidR="00DB76F6">
        <w:tab/>
      </w:r>
      <w:r w:rsidR="00DB76F6">
        <w:tab/>
      </w:r>
      <w:r w:rsidR="00DB76F6">
        <w:tab/>
        <w:t>Clarendon Press 1994</w:t>
      </w:r>
      <w:r>
        <w:t>)</w:t>
      </w:r>
    </w:p>
    <w:p w14:paraId="7D169895" w14:textId="52A5DC39" w:rsidR="00E00FCA" w:rsidRDefault="00E00FCA" w:rsidP="0012508E">
      <w:pPr>
        <w:spacing w:after="0"/>
      </w:pPr>
      <w:r>
        <w:t>Schutte, Kimberley</w:t>
      </w:r>
      <w:r>
        <w:tab/>
        <w:t>Women, rank and Marriage in the British Aristocracy 1485-</w:t>
      </w:r>
      <w:r>
        <w:tab/>
      </w:r>
      <w:r>
        <w:tab/>
      </w:r>
      <w:r>
        <w:tab/>
      </w:r>
      <w:r>
        <w:tab/>
        <w:t>2000 (Basingstoke: Palgrave Macmillan 2014)</w:t>
      </w:r>
    </w:p>
    <w:p w14:paraId="568D264E" w14:textId="77777777" w:rsidR="00197EB2" w:rsidRDefault="00197EB2" w:rsidP="0012508E">
      <w:pPr>
        <w:spacing w:after="0"/>
      </w:pPr>
    </w:p>
    <w:p w14:paraId="2FAF7B6F" w14:textId="125B6061" w:rsidR="00197EB2" w:rsidRDefault="00197EB2" w:rsidP="0012508E">
      <w:pPr>
        <w:spacing w:after="0"/>
      </w:pPr>
      <w:r>
        <w:t>Seymour, Miranda</w:t>
      </w:r>
      <w:r>
        <w:tab/>
      </w:r>
      <w:proofErr w:type="gramStart"/>
      <w:r>
        <w:t>In</w:t>
      </w:r>
      <w:proofErr w:type="gramEnd"/>
      <w:r>
        <w:t xml:space="preserve"> Byron's Wake (London: Simon &amp; Schuster 2018)</w:t>
      </w:r>
    </w:p>
    <w:p w14:paraId="2F88135B" w14:textId="77777777" w:rsidR="00197EB2" w:rsidRDefault="00197EB2" w:rsidP="0012508E">
      <w:pPr>
        <w:spacing w:after="0"/>
      </w:pPr>
    </w:p>
    <w:p w14:paraId="14316EBC" w14:textId="26EA1439" w:rsidR="005D6140" w:rsidRDefault="005D6140" w:rsidP="0012508E">
      <w:pPr>
        <w:spacing w:after="0"/>
      </w:pPr>
      <w:r>
        <w:t>Shelley, Frances</w:t>
      </w:r>
      <w:r>
        <w:tab/>
        <w:t xml:space="preserve">Diary of Frances, Lady Shelley 1787-1817 ed. Richard </w:t>
      </w:r>
    </w:p>
    <w:p w14:paraId="5DF6F3F7" w14:textId="3A922F59" w:rsidR="005D2DCD" w:rsidRDefault="005D6140" w:rsidP="0012508E">
      <w:pPr>
        <w:spacing w:after="0"/>
      </w:pPr>
      <w:r>
        <w:tab/>
      </w:r>
      <w:r>
        <w:tab/>
      </w:r>
      <w:r>
        <w:tab/>
        <w:t>Edgcumbe 2 vols. (1912)</w:t>
      </w:r>
    </w:p>
    <w:p w14:paraId="27C5FB0D" w14:textId="142D978E" w:rsidR="007B14FB" w:rsidRDefault="007B14FB" w:rsidP="005D6140">
      <w:r>
        <w:t>Shenton, Caroline</w:t>
      </w:r>
      <w:r>
        <w:tab/>
      </w:r>
      <w:proofErr w:type="gramStart"/>
      <w:r>
        <w:t>The</w:t>
      </w:r>
      <w:proofErr w:type="gramEnd"/>
      <w:r>
        <w:t xml:space="preserve"> Day Parliament Burned Down (Oxford: OUP</w:t>
      </w:r>
      <w:r w:rsidR="0012508E">
        <w:t xml:space="preserve"> </w:t>
      </w:r>
      <w:r>
        <w:t>2012)</w:t>
      </w:r>
    </w:p>
    <w:p w14:paraId="7E8D146C" w14:textId="15C6EFCE" w:rsidR="005D6140" w:rsidRDefault="005D6140" w:rsidP="005D6140">
      <w:r>
        <w:t>Sheridan, Betsy</w:t>
      </w:r>
      <w:r>
        <w:tab/>
        <w:t>Betsy Sheridan’s Journal ed. William Lefanu (Oxf</w:t>
      </w:r>
      <w:r w:rsidR="0012508E">
        <w:t>ord;</w:t>
      </w:r>
      <w:r>
        <w:t xml:space="preserve"> 1986)</w:t>
      </w:r>
    </w:p>
    <w:p w14:paraId="4EDDBB6D" w14:textId="4E2DFE97" w:rsidR="005D2DCD" w:rsidRDefault="005D2DCD" w:rsidP="001F7745">
      <w:pPr>
        <w:spacing w:after="0"/>
      </w:pPr>
      <w:r>
        <w:t>Sheridan, Richard</w:t>
      </w:r>
      <w:r>
        <w:tab/>
      </w:r>
      <w:proofErr w:type="gramStart"/>
      <w:r>
        <w:t>The</w:t>
      </w:r>
      <w:proofErr w:type="gramEnd"/>
      <w:r>
        <w:t xml:space="preserve"> School for Scandal and Other Plays </w:t>
      </w:r>
      <w:r w:rsidR="001F7745">
        <w:t>(London: Penguin 1988)</w:t>
      </w:r>
    </w:p>
    <w:p w14:paraId="14FFB05F" w14:textId="16225EF0" w:rsidR="001F7745" w:rsidRDefault="001F7745" w:rsidP="001F7745">
      <w:pPr>
        <w:spacing w:after="0"/>
      </w:pPr>
      <w:r>
        <w:t>Brinsley</w:t>
      </w:r>
    </w:p>
    <w:p w14:paraId="1D9B197A" w14:textId="77777777" w:rsidR="008942BB" w:rsidRDefault="008942BB" w:rsidP="00084E78">
      <w:pPr>
        <w:spacing w:after="0"/>
      </w:pPr>
    </w:p>
    <w:p w14:paraId="62B76E03" w14:textId="7923E40F" w:rsidR="008942BB" w:rsidRDefault="008942BB" w:rsidP="00084E78">
      <w:pPr>
        <w:spacing w:after="0"/>
      </w:pPr>
      <w:r>
        <w:t>Siegal, Elizabeth ed.</w:t>
      </w:r>
      <w:r>
        <w:tab/>
        <w:t>'</w:t>
      </w:r>
      <w:r w:rsidR="00F60675">
        <w:t xml:space="preserve">Playing with Pictures: </w:t>
      </w:r>
      <w:proofErr w:type="gramStart"/>
      <w:r w:rsidR="00F60675">
        <w:t>the</w:t>
      </w:r>
      <w:proofErr w:type="gramEnd"/>
      <w:r w:rsidR="00F60675">
        <w:t xml:space="preserve"> Art of Victorian Photocollage' </w:t>
      </w:r>
      <w:r w:rsidR="00F60675">
        <w:tab/>
      </w:r>
      <w:r w:rsidR="00F60675">
        <w:tab/>
      </w:r>
      <w:r w:rsidR="00F60675">
        <w:tab/>
      </w:r>
      <w:r w:rsidR="00F60675">
        <w:tab/>
        <w:t>(Chicago: Art Institute of Chicago 2009)</w:t>
      </w:r>
    </w:p>
    <w:p w14:paraId="795CAC13" w14:textId="77777777" w:rsidR="008942BB" w:rsidRDefault="008942BB" w:rsidP="00084E78">
      <w:pPr>
        <w:spacing w:after="0"/>
      </w:pPr>
    </w:p>
    <w:p w14:paraId="4D8FD005" w14:textId="7342557A" w:rsidR="005D6140" w:rsidRDefault="005D6140" w:rsidP="00084E78">
      <w:pPr>
        <w:spacing w:after="0"/>
      </w:pPr>
      <w:r>
        <w:t>Smith, E.A.</w:t>
      </w:r>
      <w:r>
        <w:tab/>
      </w:r>
      <w:r>
        <w:tab/>
        <w:t xml:space="preserve">Wellington and the </w:t>
      </w:r>
      <w:proofErr w:type="spellStart"/>
      <w:r>
        <w:t>Arbuthnots</w:t>
      </w:r>
      <w:proofErr w:type="spellEnd"/>
      <w:r>
        <w:t xml:space="preserve">: </w:t>
      </w:r>
      <w:proofErr w:type="gramStart"/>
      <w:r>
        <w:t>a</w:t>
      </w:r>
      <w:proofErr w:type="gramEnd"/>
      <w:r>
        <w:t xml:space="preserve"> Triangular Friendship</w:t>
      </w:r>
      <w:r w:rsidR="00CC292A">
        <w:t xml:space="preserve"> </w:t>
      </w:r>
      <w:r w:rsidR="00CC292A">
        <w:tab/>
      </w:r>
      <w:r w:rsidR="00CC292A">
        <w:tab/>
      </w:r>
      <w:r w:rsidR="00CC292A">
        <w:tab/>
      </w:r>
      <w:r w:rsidR="00CC292A">
        <w:tab/>
      </w:r>
      <w:r>
        <w:t>(Stroud</w:t>
      </w:r>
      <w:r w:rsidR="00E00FCA">
        <w:t>: Alan Sutton</w:t>
      </w:r>
      <w:r>
        <w:t xml:space="preserve"> 1994)</w:t>
      </w:r>
    </w:p>
    <w:p w14:paraId="34F972B5" w14:textId="71088B38" w:rsidR="005D6140" w:rsidRDefault="0012508E" w:rsidP="00084E78">
      <w:pPr>
        <w:spacing w:after="0"/>
      </w:pPr>
      <w:r>
        <w:tab/>
      </w:r>
      <w:r>
        <w:tab/>
      </w:r>
      <w:r>
        <w:tab/>
      </w:r>
      <w:r w:rsidR="005D6140">
        <w:t xml:space="preserve">Reform or Revolution? A Diary of Reform in England 1830-32 </w:t>
      </w:r>
    </w:p>
    <w:p w14:paraId="60B24E76" w14:textId="77777777" w:rsidR="005D6140" w:rsidRDefault="005D6140" w:rsidP="00084E78">
      <w:pPr>
        <w:spacing w:after="0"/>
      </w:pPr>
      <w:r>
        <w:tab/>
      </w:r>
      <w:r>
        <w:tab/>
      </w:r>
      <w:r>
        <w:tab/>
        <w:t>(Stroud 1992)</w:t>
      </w:r>
    </w:p>
    <w:p w14:paraId="4243520D" w14:textId="4BA39906" w:rsidR="005D6140" w:rsidRDefault="0012508E" w:rsidP="00084E78">
      <w:pPr>
        <w:spacing w:after="0"/>
      </w:pPr>
      <w:r>
        <w:tab/>
      </w:r>
      <w:r>
        <w:tab/>
      </w:r>
      <w:r>
        <w:tab/>
      </w:r>
      <w:r w:rsidR="005D6140">
        <w:t>Lord Grey 1764-1845 (Oxford</w:t>
      </w:r>
      <w:r w:rsidR="007B14FB">
        <w:t>: Clarendon Press</w:t>
      </w:r>
      <w:r w:rsidR="005D6140">
        <w:t xml:space="preserve"> 1990)</w:t>
      </w:r>
    </w:p>
    <w:p w14:paraId="09DC87BD" w14:textId="13E68BAE" w:rsidR="005D6140" w:rsidRDefault="0012508E" w:rsidP="00084E78">
      <w:pPr>
        <w:spacing w:after="0"/>
      </w:pPr>
      <w:r>
        <w:tab/>
      </w:r>
      <w:r>
        <w:tab/>
      </w:r>
      <w:r>
        <w:tab/>
      </w:r>
      <w:r w:rsidR="00CC292A">
        <w:t>The</w:t>
      </w:r>
      <w:r w:rsidR="005D6140">
        <w:t xml:space="preserve"> Queen on Trial</w:t>
      </w:r>
      <w:r w:rsidR="00CC292A">
        <w:t xml:space="preserve">: The Affair of Queen Caroline (Stroud: Alan </w:t>
      </w:r>
      <w:r w:rsidR="00CC292A">
        <w:tab/>
      </w:r>
      <w:r w:rsidR="00CC292A">
        <w:tab/>
      </w:r>
      <w:r w:rsidR="00CC292A">
        <w:tab/>
        <w:t>Sutton 1993)</w:t>
      </w:r>
    </w:p>
    <w:p w14:paraId="4DF10176" w14:textId="7F85752D" w:rsidR="00236E28" w:rsidRDefault="00236E28" w:rsidP="00084E78">
      <w:pPr>
        <w:spacing w:after="0"/>
      </w:pPr>
      <w:r>
        <w:t>Smythe, Ethel</w:t>
      </w:r>
      <w:r>
        <w:tab/>
        <w:t>Streaks of Life (London: 1921)</w:t>
      </w:r>
    </w:p>
    <w:p w14:paraId="6C50151B" w14:textId="2C020FC6" w:rsidR="005D6140" w:rsidRDefault="00236E28" w:rsidP="0012508E">
      <w:pPr>
        <w:spacing w:after="0"/>
      </w:pPr>
      <w:r>
        <w:tab/>
      </w:r>
      <w:r>
        <w:tab/>
      </w:r>
      <w:r>
        <w:tab/>
        <w:t>As Time Went On (London 1936)</w:t>
      </w:r>
    </w:p>
    <w:p w14:paraId="324DAF3F" w14:textId="78B60A3D" w:rsidR="0012508E" w:rsidRDefault="005D6140" w:rsidP="00E00FCA">
      <w:pPr>
        <w:spacing w:after="0"/>
      </w:pPr>
      <w:r>
        <w:t>Somerset, Anne</w:t>
      </w:r>
      <w:r>
        <w:tab/>
      </w:r>
      <w:r w:rsidR="0012508E">
        <w:t>Queen Victoria and Her Prime Ministers, A Personal History</w:t>
      </w:r>
      <w:r w:rsidR="0012508E">
        <w:tab/>
      </w:r>
      <w:r w:rsidR="0012508E">
        <w:tab/>
      </w:r>
      <w:r w:rsidR="0012508E">
        <w:tab/>
        <w:t xml:space="preserve"> </w:t>
      </w:r>
      <w:r w:rsidR="00CC292A">
        <w:tab/>
      </w:r>
      <w:r w:rsidR="0012508E">
        <w:t>(London: William Collins 2024)</w:t>
      </w:r>
    </w:p>
    <w:p w14:paraId="0AC78B2D" w14:textId="5B87408D" w:rsidR="00CC292A" w:rsidRDefault="0012508E" w:rsidP="00E00FCA">
      <w:pPr>
        <w:spacing w:after="0"/>
      </w:pPr>
      <w:r>
        <w:tab/>
      </w:r>
      <w:r>
        <w:tab/>
      </w:r>
      <w:r>
        <w:tab/>
      </w:r>
      <w:r w:rsidR="005D6140">
        <w:t>William IV (</w:t>
      </w:r>
      <w:r>
        <w:t xml:space="preserve">London: </w:t>
      </w:r>
      <w:r w:rsidR="005D6140">
        <w:t>1980)</w:t>
      </w:r>
    </w:p>
    <w:p w14:paraId="38FAD993" w14:textId="71EE9A02" w:rsidR="00696467" w:rsidRDefault="00696467" w:rsidP="00E00FCA">
      <w:pPr>
        <w:spacing w:after="0"/>
      </w:pPr>
      <w:r>
        <w:t>Spencer, H R</w:t>
      </w:r>
      <w:r>
        <w:tab/>
      </w:r>
      <w:r>
        <w:tab/>
        <w:t>The History of British Midwifery from 1650- 1800 (1927)</w:t>
      </w:r>
    </w:p>
    <w:p w14:paraId="2CE3553D" w14:textId="77777777" w:rsidR="00CC292A" w:rsidRDefault="00CC292A" w:rsidP="00E00FCA">
      <w:pPr>
        <w:spacing w:after="0"/>
      </w:pPr>
      <w:r>
        <w:t>Spencer-Stanhope</w:t>
      </w:r>
      <w:r>
        <w:tab/>
        <w:t xml:space="preserve">Letter Bag of Lady Elizabeth Spencer Stanhope ed. A M W  </w:t>
      </w:r>
    </w:p>
    <w:p w14:paraId="786E2E3E" w14:textId="10D90CAC" w:rsidR="00CC292A" w:rsidRDefault="00CC292A" w:rsidP="00E00FCA">
      <w:pPr>
        <w:spacing w:after="0"/>
      </w:pPr>
      <w:r>
        <w:t>Lady Elizabeth</w:t>
      </w:r>
      <w:r>
        <w:tab/>
        <w:t>Stirling 2 vols (London: John Lane 1913]</w:t>
      </w:r>
    </w:p>
    <w:p w14:paraId="0200A138" w14:textId="4BF02129" w:rsidR="005D6140" w:rsidRDefault="005D6140" w:rsidP="005D6140">
      <w:r>
        <w:t>Stapleton, Augustus G George Canning and His Times (</w:t>
      </w:r>
      <w:r w:rsidR="00CC292A">
        <w:t xml:space="preserve">London: Parker </w:t>
      </w:r>
      <w:r>
        <w:t>1859)</w:t>
      </w:r>
    </w:p>
    <w:p w14:paraId="1CB01CD1" w14:textId="2956849B" w:rsidR="005D6140" w:rsidRPr="00BA2F3C" w:rsidRDefault="005D6140" w:rsidP="00BA2F3C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Stanley, Lady Augusta </w:t>
      </w:r>
      <w:r w:rsidRPr="00BA2F3C">
        <w:rPr>
          <w:rFonts w:ascii="Georgia" w:hAnsi="Georgia"/>
          <w:sz w:val="24"/>
          <w:szCs w:val="24"/>
        </w:rPr>
        <w:t>Letters of Lady Augusta Stanley, a Young Lady at Court 1849-</w:t>
      </w:r>
      <w:r w:rsidR="00BA2F3C">
        <w:rPr>
          <w:rFonts w:ascii="Georgia" w:hAnsi="Georgia"/>
          <w:sz w:val="24"/>
          <w:szCs w:val="24"/>
        </w:rPr>
        <w:tab/>
      </w:r>
      <w:r w:rsidR="00BA2F3C">
        <w:rPr>
          <w:rFonts w:ascii="Georgia" w:hAnsi="Georgia"/>
          <w:sz w:val="24"/>
          <w:szCs w:val="24"/>
        </w:rPr>
        <w:tab/>
      </w:r>
      <w:r w:rsidR="00BA2F3C">
        <w:rPr>
          <w:rFonts w:ascii="Georgia" w:hAnsi="Georgia"/>
          <w:sz w:val="24"/>
          <w:szCs w:val="24"/>
        </w:rPr>
        <w:tab/>
      </w:r>
      <w:r w:rsidRPr="00BA2F3C">
        <w:rPr>
          <w:rFonts w:ascii="Georgia" w:hAnsi="Georgia"/>
          <w:sz w:val="24"/>
          <w:szCs w:val="24"/>
        </w:rPr>
        <w:t>1863 ed</w:t>
      </w:r>
      <w:r w:rsidR="00BA2F3C">
        <w:rPr>
          <w:rFonts w:ascii="Georgia" w:hAnsi="Georgia"/>
          <w:sz w:val="24"/>
          <w:szCs w:val="24"/>
        </w:rPr>
        <w:t>s</w:t>
      </w:r>
      <w:r w:rsidRPr="00BA2F3C">
        <w:rPr>
          <w:rFonts w:ascii="Georgia" w:hAnsi="Georgia"/>
          <w:sz w:val="24"/>
          <w:szCs w:val="24"/>
        </w:rPr>
        <w:t>. the Dean of Windsor and Hector Bolitho (</w:t>
      </w:r>
      <w:r w:rsidR="00BD794D" w:rsidRPr="00BA2F3C">
        <w:rPr>
          <w:rFonts w:ascii="Georgia" w:hAnsi="Georgia"/>
          <w:sz w:val="24"/>
          <w:szCs w:val="24"/>
        </w:rPr>
        <w:t>London:</w:t>
      </w:r>
      <w:r w:rsidR="008169BD">
        <w:rPr>
          <w:rFonts w:ascii="Georgia" w:hAnsi="Georgia"/>
          <w:sz w:val="24"/>
          <w:szCs w:val="24"/>
        </w:rPr>
        <w:t xml:space="preserve"> </w:t>
      </w:r>
      <w:r w:rsidR="00131E44" w:rsidRPr="00BA2F3C">
        <w:rPr>
          <w:rFonts w:ascii="Georgia" w:hAnsi="Georgia"/>
          <w:sz w:val="24"/>
          <w:szCs w:val="24"/>
        </w:rPr>
        <w:t xml:space="preserve">G. </w:t>
      </w:r>
      <w:r w:rsidR="00BA2F3C">
        <w:rPr>
          <w:rFonts w:ascii="Georgia" w:hAnsi="Georgia"/>
          <w:sz w:val="24"/>
          <w:szCs w:val="24"/>
        </w:rPr>
        <w:tab/>
      </w:r>
      <w:r w:rsidR="00BA2F3C">
        <w:rPr>
          <w:rFonts w:ascii="Georgia" w:hAnsi="Georgia"/>
          <w:sz w:val="24"/>
          <w:szCs w:val="24"/>
        </w:rPr>
        <w:tab/>
      </w:r>
      <w:r w:rsidR="00BA2F3C">
        <w:rPr>
          <w:rFonts w:ascii="Georgia" w:hAnsi="Georgia"/>
          <w:sz w:val="24"/>
          <w:szCs w:val="24"/>
        </w:rPr>
        <w:tab/>
      </w:r>
      <w:r w:rsidR="00131E44" w:rsidRPr="00BA2F3C">
        <w:rPr>
          <w:rFonts w:ascii="Georgia" w:hAnsi="Georgia"/>
          <w:sz w:val="24"/>
          <w:szCs w:val="24"/>
        </w:rPr>
        <w:t xml:space="preserve">Howe </w:t>
      </w:r>
      <w:r w:rsidRPr="00BA2F3C">
        <w:rPr>
          <w:rFonts w:ascii="Georgia" w:hAnsi="Georgia"/>
          <w:sz w:val="24"/>
          <w:szCs w:val="24"/>
        </w:rPr>
        <w:t>1927)</w:t>
      </w:r>
    </w:p>
    <w:p w14:paraId="273F57F0" w14:textId="0C38C73D" w:rsidR="00BA2F3C" w:rsidRPr="00BA2F3C" w:rsidRDefault="00BA2F3C" w:rsidP="00BA2F3C">
      <w:pPr>
        <w:pStyle w:val="Body"/>
        <w:rPr>
          <w:rFonts w:ascii="Georgia" w:hAnsi="Georgia"/>
          <w:sz w:val="24"/>
          <w:szCs w:val="24"/>
        </w:rPr>
      </w:pPr>
      <w:r w:rsidRPr="00BA2F3C">
        <w:rPr>
          <w:rFonts w:ascii="Georgia" w:hAnsi="Georgia"/>
          <w:sz w:val="24"/>
          <w:szCs w:val="24"/>
        </w:rPr>
        <w:tab/>
      </w:r>
      <w:r w:rsidRPr="00BA2F3C">
        <w:rPr>
          <w:rFonts w:ascii="Georgia" w:hAnsi="Georgia"/>
          <w:sz w:val="24"/>
          <w:szCs w:val="24"/>
        </w:rPr>
        <w:tab/>
      </w:r>
      <w:r w:rsidRPr="00BA2F3C">
        <w:rPr>
          <w:rFonts w:ascii="Georgia" w:hAnsi="Georgia"/>
          <w:sz w:val="24"/>
          <w:szCs w:val="24"/>
        </w:rPr>
        <w:tab/>
        <w:t>Later Letters 1864-1876 ed</w:t>
      </w:r>
      <w:r>
        <w:rPr>
          <w:rFonts w:ascii="Georgia" w:hAnsi="Georgia"/>
          <w:sz w:val="24"/>
          <w:szCs w:val="24"/>
        </w:rPr>
        <w:t>s</w:t>
      </w:r>
      <w:r w:rsidRPr="00BA2F3C">
        <w:rPr>
          <w:rFonts w:ascii="Georgia" w:hAnsi="Georgia"/>
          <w:sz w:val="24"/>
          <w:szCs w:val="24"/>
        </w:rPr>
        <w:t>. the Dean</w:t>
      </w:r>
      <w:r>
        <w:rPr>
          <w:rFonts w:ascii="Georgia" w:hAnsi="Georgia"/>
          <w:sz w:val="24"/>
          <w:szCs w:val="24"/>
        </w:rPr>
        <w:t xml:space="preserve"> </w:t>
      </w:r>
      <w:r w:rsidRPr="00BA2F3C">
        <w:rPr>
          <w:rFonts w:ascii="Georgia" w:hAnsi="Georgia"/>
          <w:sz w:val="24"/>
          <w:szCs w:val="24"/>
        </w:rPr>
        <w:t xml:space="preserve">of Windsor and Hector 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BA2F3C">
        <w:rPr>
          <w:rFonts w:ascii="Georgia" w:hAnsi="Georgia"/>
          <w:sz w:val="24"/>
          <w:szCs w:val="24"/>
        </w:rPr>
        <w:t>Bolitho (London:1929)</w:t>
      </w:r>
    </w:p>
    <w:p w14:paraId="58EF9D78" w14:textId="441D4711" w:rsidR="00BA2F3C" w:rsidRPr="00BA2F3C" w:rsidRDefault="00BA2F3C" w:rsidP="00BA2F3C">
      <w:pPr>
        <w:pStyle w:val="Body"/>
      </w:pPr>
    </w:p>
    <w:p w14:paraId="753C8662" w14:textId="733ED57D" w:rsidR="005D6140" w:rsidRDefault="005D6140" w:rsidP="005D6140">
      <w:r>
        <w:t>Stanley,</w:t>
      </w:r>
      <w:r w:rsidR="00E00FCA">
        <w:t xml:space="preserve"> Rev.</w:t>
      </w:r>
      <w:r>
        <w:t xml:space="preserve"> Edward</w:t>
      </w:r>
      <w:r w:rsidR="00E00FCA">
        <w:t xml:space="preserve"> </w:t>
      </w:r>
      <w:r>
        <w:t>Before and After Waterloo</w:t>
      </w:r>
      <w:r w:rsidR="00E00FCA">
        <w:t xml:space="preserve">: The Letters of Edward Stanley ed. </w:t>
      </w:r>
      <w:r w:rsidR="00E00FCA">
        <w:tab/>
      </w:r>
      <w:r w:rsidR="00E00FCA">
        <w:tab/>
      </w:r>
      <w:r w:rsidR="00E00FCA">
        <w:tab/>
        <w:t xml:space="preserve">Jane H Adeane and Maud Grenfell (London: T Fisher Unwin </w:t>
      </w:r>
      <w:r w:rsidR="00E00FCA">
        <w:tab/>
      </w:r>
      <w:r w:rsidR="00E00FCA">
        <w:tab/>
      </w:r>
      <w:r w:rsidR="00E00FCA">
        <w:tab/>
      </w:r>
      <w:r w:rsidR="008169BD">
        <w:tab/>
      </w:r>
      <w:r w:rsidR="00E00FCA">
        <w:t>1907)</w:t>
      </w:r>
    </w:p>
    <w:p w14:paraId="4AABF481" w14:textId="77777777" w:rsidR="007D4249" w:rsidRDefault="007D4249" w:rsidP="007D4249">
      <w:pPr>
        <w:spacing w:after="0"/>
        <w:rPr>
          <w:lang w:val="en-US"/>
        </w:rPr>
      </w:pPr>
      <w:r>
        <w:t>Stanley, Edward</w:t>
      </w:r>
      <w:r>
        <w:tab/>
      </w:r>
      <w:r>
        <w:rPr>
          <w:lang w:val="en-US"/>
        </w:rPr>
        <w:t xml:space="preserve">Disraeli, Derby and the Conservative Party: Journals and </w:t>
      </w:r>
    </w:p>
    <w:p w14:paraId="0367FF96" w14:textId="049E102A" w:rsidR="007D4249" w:rsidRDefault="007D4249" w:rsidP="007D4249">
      <w:pPr>
        <w:spacing w:after="0"/>
        <w:rPr>
          <w:lang w:val="en-US"/>
        </w:rPr>
      </w:pPr>
      <w:r>
        <w:rPr>
          <w:lang w:val="en-US"/>
        </w:rPr>
        <w:t>Lord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Memoirs of Edward Henry, Lord Stanley 1849-69 ed.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John Vincent (1978) DDC</w:t>
      </w:r>
    </w:p>
    <w:p w14:paraId="759C096F" w14:textId="47C4C428" w:rsidR="007D4249" w:rsidRDefault="007D4249" w:rsidP="005D6140"/>
    <w:p w14:paraId="2F7A367D" w14:textId="4C9119EA" w:rsidR="00BA2F3C" w:rsidRDefault="00BA2F3C" w:rsidP="005D6140">
      <w:r>
        <w:t>Stanley</w:t>
      </w:r>
      <w:r w:rsidR="00A94C0F">
        <w:t xml:space="preserve"> [Maria J]</w:t>
      </w:r>
      <w:r>
        <w:t xml:space="preserve"> </w:t>
      </w:r>
      <w:r>
        <w:tab/>
      </w:r>
      <w:r w:rsidR="00E00FCA">
        <w:t>The Ladies of Alderley being the</w:t>
      </w:r>
      <w:r>
        <w:t xml:space="preserve"> Letters </w:t>
      </w:r>
      <w:r w:rsidR="00E00FCA">
        <w:t>b</w:t>
      </w:r>
      <w:r>
        <w:t xml:space="preserve">etween </w:t>
      </w:r>
      <w:r w:rsidR="00E00FCA">
        <w:t xml:space="preserve">Maria </w:t>
      </w:r>
      <w:r w:rsidR="00A94C0F">
        <w:t>J</w:t>
      </w:r>
      <w:r w:rsidR="00E00FCA">
        <w:t xml:space="preserve">osepha </w:t>
      </w:r>
      <w:r w:rsidR="00A94C0F">
        <w:tab/>
      </w:r>
      <w:r w:rsidR="00A94C0F">
        <w:tab/>
      </w:r>
      <w:r w:rsidR="00A94C0F">
        <w:tab/>
      </w:r>
      <w:r w:rsidR="00E00FCA">
        <w:t xml:space="preserve">Lady Stanley of Alderley and her Daughter-in-Law Henrietta </w:t>
      </w:r>
      <w:r w:rsidR="00A94C0F">
        <w:tab/>
      </w:r>
      <w:r w:rsidR="00A94C0F">
        <w:tab/>
      </w:r>
      <w:r w:rsidR="00A94C0F">
        <w:tab/>
      </w:r>
      <w:r w:rsidR="008169BD">
        <w:tab/>
      </w:r>
      <w:r w:rsidR="00E00FCA">
        <w:t xml:space="preserve">Maria Stanley during </w:t>
      </w:r>
      <w:r>
        <w:t>the Years 18</w:t>
      </w:r>
      <w:r w:rsidR="00E00FCA">
        <w:t>41</w:t>
      </w:r>
      <w:r>
        <w:t>-5</w:t>
      </w:r>
      <w:r w:rsidR="00E00FCA">
        <w:t>0</w:t>
      </w:r>
      <w:r>
        <w:t xml:space="preserve"> ed. Nancy Mitford </w:t>
      </w:r>
      <w:r w:rsidR="00A94C0F">
        <w:tab/>
      </w:r>
      <w:r w:rsidR="00A94C0F">
        <w:tab/>
      </w:r>
      <w:r w:rsidR="00A94C0F">
        <w:tab/>
      </w:r>
      <w:r w:rsidR="00A94C0F">
        <w:tab/>
      </w:r>
      <w:r>
        <w:t>(London:</w:t>
      </w:r>
      <w:r w:rsidR="00A94C0F">
        <w:t xml:space="preserve"> Hamish Hamilton </w:t>
      </w:r>
      <w:r>
        <w:t>19</w:t>
      </w:r>
      <w:r w:rsidR="00A94C0F">
        <w:t>67</w:t>
      </w:r>
      <w:r>
        <w:t>)</w:t>
      </w:r>
    </w:p>
    <w:p w14:paraId="5CC1F525" w14:textId="2D25B0D7" w:rsidR="00BD794D" w:rsidRDefault="00BD794D" w:rsidP="0012508E">
      <w:pPr>
        <w:spacing w:after="0"/>
      </w:pPr>
      <w:r>
        <w:t>Stanmore, 1</w:t>
      </w:r>
      <w:r w:rsidRPr="00BD794D">
        <w:rPr>
          <w:vertAlign w:val="superscript"/>
        </w:rPr>
        <w:t>st</w:t>
      </w:r>
      <w:r>
        <w:t xml:space="preserve"> Baron </w:t>
      </w:r>
      <w:proofErr w:type="gramStart"/>
      <w:r>
        <w:t>The</w:t>
      </w:r>
      <w:proofErr w:type="gramEnd"/>
      <w:r>
        <w:t xml:space="preserve"> Earl of Aberdeen (London: 1893)</w:t>
      </w:r>
    </w:p>
    <w:p w14:paraId="3FA35DD6" w14:textId="08EF28D1" w:rsidR="00BD794D" w:rsidRDefault="00BD794D" w:rsidP="0012508E">
      <w:pPr>
        <w:spacing w:after="0"/>
      </w:pPr>
      <w:r>
        <w:tab/>
      </w:r>
      <w:r>
        <w:tab/>
      </w:r>
      <w:r>
        <w:tab/>
        <w:t>Sidney Herbert 2 vols. (London: 1906)</w:t>
      </w:r>
    </w:p>
    <w:p w14:paraId="58079E73" w14:textId="77777777" w:rsidR="00A94C0F" w:rsidRDefault="00BD794D" w:rsidP="00A94C0F">
      <w:r>
        <w:t>St Helier, Lady</w:t>
      </w:r>
      <w:r>
        <w:tab/>
        <w:t>Memories of Fifty Years (London: 1909)</w:t>
      </w:r>
    </w:p>
    <w:p w14:paraId="49D54B07" w14:textId="6003595C" w:rsidR="00CC292A" w:rsidRDefault="00CC292A" w:rsidP="00A94C0F">
      <w:r>
        <w:t>Stevenson, John ed.</w:t>
      </w:r>
      <w:r>
        <w:tab/>
        <w:t>London in the Age of Reform (Oxford: Basil Blackwell 1977)</w:t>
      </w:r>
    </w:p>
    <w:p w14:paraId="6EAB91A3" w14:textId="6CA02DBD" w:rsidR="005D6140" w:rsidRDefault="005D6140" w:rsidP="00A94C0F">
      <w:pPr>
        <w:spacing w:after="0"/>
      </w:pPr>
      <w:r>
        <w:t>Stewart, Robert</w:t>
      </w:r>
      <w:r>
        <w:tab/>
        <w:t>Henry Brougham: His Public Career 1778-1968 (1985)</w:t>
      </w:r>
    </w:p>
    <w:p w14:paraId="67955067" w14:textId="6B0C2082" w:rsidR="00BA2F3C" w:rsidRDefault="00BA2F3C" w:rsidP="00A94C0F">
      <w:pPr>
        <w:spacing w:after="0"/>
      </w:pPr>
      <w:r>
        <w:tab/>
      </w:r>
      <w:r>
        <w:tab/>
      </w:r>
      <w:r>
        <w:tab/>
        <w:t xml:space="preserve">The Politics of Protection: Lord Derby and the Protectionist </w:t>
      </w:r>
      <w:r>
        <w:tab/>
      </w:r>
      <w:r>
        <w:tab/>
      </w:r>
      <w:r>
        <w:tab/>
      </w:r>
      <w:r>
        <w:tab/>
        <w:t>Party 1841-52 (Cambridge: Cambridge University Press 1971)</w:t>
      </w:r>
    </w:p>
    <w:p w14:paraId="18521158" w14:textId="3227C40D" w:rsidR="001F7745" w:rsidRDefault="001F7745" w:rsidP="00A94C0F">
      <w:pPr>
        <w:spacing w:after="0"/>
      </w:pPr>
      <w:r>
        <w:t>Stirling, A M W ed</w:t>
      </w:r>
      <w:r>
        <w:tab/>
        <w:t xml:space="preserve">The Letter Bag of Lady Elizabeth Spencer-Stanhope (London: </w:t>
      </w:r>
      <w:r>
        <w:tab/>
      </w:r>
      <w:r>
        <w:tab/>
      </w:r>
      <w:r>
        <w:tab/>
        <w:t>1939)</w:t>
      </w:r>
    </w:p>
    <w:p w14:paraId="41632A9F" w14:textId="77777777" w:rsidR="00A94C0F" w:rsidRDefault="00BD794D" w:rsidP="005D6140">
      <w:proofErr w:type="spellStart"/>
      <w:r>
        <w:t>Stockmar</w:t>
      </w:r>
      <w:proofErr w:type="spellEnd"/>
      <w:r>
        <w:t xml:space="preserve">, </w:t>
      </w:r>
      <w:r w:rsidR="00BA2F3C">
        <w:t>E von</w:t>
      </w:r>
      <w:r>
        <w:tab/>
        <w:t>Memoirs</w:t>
      </w:r>
      <w:r w:rsidR="00BA2F3C">
        <w:t xml:space="preserve"> of Baron </w:t>
      </w:r>
      <w:proofErr w:type="spellStart"/>
      <w:r w:rsidR="00BA2F3C">
        <w:t>Stockmar</w:t>
      </w:r>
      <w:proofErr w:type="spellEnd"/>
      <w:r>
        <w:t xml:space="preserve"> ed. F Max Muller 2 vols. (London:</w:t>
      </w:r>
      <w:r w:rsidR="00084E78">
        <w:t xml:space="preserve"> </w:t>
      </w:r>
      <w:r w:rsidR="00BA2F3C">
        <w:tab/>
      </w:r>
      <w:r w:rsidR="00BA2F3C">
        <w:tab/>
      </w:r>
      <w:r w:rsidR="00BA2F3C">
        <w:tab/>
      </w:r>
      <w:r w:rsidR="00084E78">
        <w:t>1873)</w:t>
      </w:r>
    </w:p>
    <w:p w14:paraId="157641F6" w14:textId="11791D84" w:rsidR="00573379" w:rsidRDefault="00573379" w:rsidP="005D6140">
      <w:r>
        <w:t>Stokes, Hugh</w:t>
      </w:r>
      <w:r>
        <w:tab/>
      </w:r>
      <w:r w:rsidR="008169BD">
        <w:tab/>
      </w:r>
      <w:proofErr w:type="gramStart"/>
      <w:r>
        <w:t>The</w:t>
      </w:r>
      <w:proofErr w:type="gramEnd"/>
      <w:r>
        <w:t xml:space="preserve"> Devonshire House Circle (</w:t>
      </w:r>
      <w:r w:rsidR="001F7745">
        <w:t xml:space="preserve">London: Herbert Jenkins </w:t>
      </w:r>
      <w:r>
        <w:t>1917)</w:t>
      </w:r>
    </w:p>
    <w:p w14:paraId="4C619459" w14:textId="40C8B524" w:rsidR="00A94C0F" w:rsidRDefault="00A94C0F" w:rsidP="005D6140">
      <w:r>
        <w:t xml:space="preserve">Stone, Lawrence &amp; An Open Elite? England 1540-1880 (Oxford: Clarendon Press Jeanne </w:t>
      </w:r>
      <w:r w:rsidR="00CC292A">
        <w:t>F</w:t>
      </w:r>
      <w:r>
        <w:t xml:space="preserve"> Stone</w:t>
      </w:r>
      <w:r w:rsidR="008169BD">
        <w:t xml:space="preserve"> </w:t>
      </w:r>
      <w:r w:rsidR="00CC292A">
        <w:tab/>
      </w:r>
      <w:r>
        <w:t>1984)</w:t>
      </w:r>
    </w:p>
    <w:p w14:paraId="3A3EE2EF" w14:textId="106DDE13" w:rsidR="00CC292A" w:rsidRDefault="00CC292A" w:rsidP="005D6140">
      <w:r>
        <w:tab/>
      </w:r>
      <w:r>
        <w:tab/>
      </w:r>
      <w:r>
        <w:tab/>
        <w:t xml:space="preserve">Broken Lives: Separation and Divorce in England 1660-1857 </w:t>
      </w:r>
      <w:r>
        <w:tab/>
      </w:r>
      <w:r>
        <w:tab/>
      </w:r>
      <w:r>
        <w:tab/>
      </w:r>
      <w:r>
        <w:tab/>
        <w:t>(Oxford: OUP 1993)</w:t>
      </w:r>
    </w:p>
    <w:p w14:paraId="597B8E71" w14:textId="3A9E9452" w:rsidR="00236E28" w:rsidRDefault="00236E28" w:rsidP="0012508E">
      <w:pPr>
        <w:spacing w:after="0"/>
      </w:pPr>
      <w:r>
        <w:t xml:space="preserve">Strachey, Lytton </w:t>
      </w:r>
      <w:r>
        <w:tab/>
        <w:t>Queen Victoria (London: 1922)</w:t>
      </w:r>
    </w:p>
    <w:p w14:paraId="34027FE1" w14:textId="2D39B5BC" w:rsidR="00236E28" w:rsidRDefault="00236E28" w:rsidP="0012508E">
      <w:pPr>
        <w:spacing w:after="0"/>
      </w:pPr>
      <w:r>
        <w:tab/>
      </w:r>
      <w:r>
        <w:tab/>
      </w:r>
      <w:r>
        <w:tab/>
        <w:t xml:space="preserve">Eminent Victorians </w:t>
      </w:r>
      <w:r w:rsidR="00BA2F3C">
        <w:t>(London 1977)</w:t>
      </w:r>
    </w:p>
    <w:p w14:paraId="11449840" w14:textId="2221D919" w:rsidR="001F7745" w:rsidRDefault="001F7745" w:rsidP="0012508E">
      <w:pPr>
        <w:spacing w:after="0"/>
      </w:pPr>
      <w:r>
        <w:t>Strickland, Margot</w:t>
      </w:r>
      <w:r>
        <w:tab/>
      </w:r>
      <w:proofErr w:type="gramStart"/>
      <w:r>
        <w:t>The</w:t>
      </w:r>
      <w:proofErr w:type="gramEnd"/>
      <w:r>
        <w:t xml:space="preserve"> Byron Women (London: Peter Owen 1976)</w:t>
      </w:r>
    </w:p>
    <w:p w14:paraId="3EE84332" w14:textId="22B8A802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Stuart, D M 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Dearest Bess: The Life and Times of L</w:t>
      </w:r>
      <w:r w:rsidR="0012508E">
        <w:rPr>
          <w:rFonts w:ascii="Georgia" w:hAnsi="Georgia"/>
          <w:sz w:val="24"/>
          <w:szCs w:val="24"/>
        </w:rPr>
        <w:t>ad</w:t>
      </w:r>
      <w:r>
        <w:rPr>
          <w:rFonts w:ascii="Georgia" w:hAnsi="Georgia"/>
          <w:sz w:val="24"/>
          <w:szCs w:val="24"/>
        </w:rPr>
        <w:t>y Elizabeth Foster,</w:t>
      </w:r>
    </w:p>
    <w:p w14:paraId="6F669BE5" w14:textId="75326525" w:rsidR="005D6140" w:rsidRDefault="005D6140" w:rsidP="005D6140">
      <w:pPr>
        <w:pStyle w:val="Body"/>
        <w:ind w:left="1440" w:firstLine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afterwards D</w:t>
      </w:r>
      <w:r w:rsidR="0012508E">
        <w:rPr>
          <w:rFonts w:ascii="Georgia" w:hAnsi="Georgia"/>
          <w:sz w:val="24"/>
          <w:szCs w:val="24"/>
        </w:rPr>
        <w:t>uche</w:t>
      </w:r>
      <w:r>
        <w:rPr>
          <w:rFonts w:ascii="Georgia" w:hAnsi="Georgia"/>
          <w:sz w:val="24"/>
          <w:szCs w:val="24"/>
        </w:rPr>
        <w:t>ss of Dev</w:t>
      </w:r>
      <w:r w:rsidR="0012508E">
        <w:rPr>
          <w:rFonts w:ascii="Georgia" w:hAnsi="Georgia"/>
          <w:sz w:val="24"/>
          <w:szCs w:val="24"/>
        </w:rPr>
        <w:t>onshire</w:t>
      </w:r>
      <w:r>
        <w:rPr>
          <w:rFonts w:ascii="Georgia" w:hAnsi="Georgia"/>
          <w:sz w:val="24"/>
          <w:szCs w:val="24"/>
        </w:rPr>
        <w:t xml:space="preserve"> from Her Unpublished </w:t>
      </w:r>
      <w:r w:rsidR="0012508E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Journals and Correspondence (</w:t>
      </w:r>
      <w:r w:rsidR="0012508E">
        <w:rPr>
          <w:rFonts w:ascii="Georgia" w:hAnsi="Georgia"/>
          <w:sz w:val="24"/>
          <w:szCs w:val="24"/>
        </w:rPr>
        <w:t xml:space="preserve">London: </w:t>
      </w:r>
      <w:r w:rsidR="001F7745">
        <w:rPr>
          <w:rFonts w:ascii="Georgia" w:hAnsi="Georgia"/>
          <w:sz w:val="24"/>
          <w:szCs w:val="24"/>
        </w:rPr>
        <w:t xml:space="preserve">Methuen </w:t>
      </w:r>
      <w:r>
        <w:rPr>
          <w:rFonts w:ascii="Georgia" w:hAnsi="Georgia"/>
          <w:sz w:val="24"/>
          <w:szCs w:val="24"/>
        </w:rPr>
        <w:t>1955)</w:t>
      </w:r>
    </w:p>
    <w:p w14:paraId="4BD9CA31" w14:textId="385191CC" w:rsidR="009C6347" w:rsidRPr="007271FB" w:rsidRDefault="009C6347" w:rsidP="005D6140">
      <w:pPr>
        <w:pStyle w:val="Body"/>
        <w:ind w:left="1440" w:firstLine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Regency Roundabout (London: Macmillan 1943)</w:t>
      </w:r>
    </w:p>
    <w:p w14:paraId="12BE65F7" w14:textId="77777777" w:rsidR="005D6140" w:rsidRDefault="005D6140" w:rsidP="00084E78">
      <w:pPr>
        <w:spacing w:after="0"/>
      </w:pPr>
      <w:r>
        <w:t>Styles, John &amp;</w:t>
      </w:r>
      <w:r>
        <w:tab/>
        <w:t>Gender, Taste &amp; Material Culture in Britain &amp; North America</w:t>
      </w:r>
    </w:p>
    <w:p w14:paraId="03E32252" w14:textId="4D9CAD43" w:rsidR="005D6140" w:rsidRDefault="005D6140" w:rsidP="0012508E">
      <w:pPr>
        <w:spacing w:after="0"/>
      </w:pPr>
      <w:r>
        <w:t>Amanda Vickery</w:t>
      </w:r>
      <w:r>
        <w:tab/>
        <w:t xml:space="preserve"> 1700-1830 (2006)</w:t>
      </w:r>
    </w:p>
    <w:p w14:paraId="223E6247" w14:textId="70D16BA4" w:rsidR="008169BD" w:rsidRDefault="008169BD" w:rsidP="0012508E">
      <w:pPr>
        <w:spacing w:after="0"/>
      </w:pPr>
      <w:r>
        <w:t>Surtees, Virginia</w:t>
      </w:r>
      <w:r>
        <w:tab/>
        <w:t>Charlotte Canning (John Murray 1975)</w:t>
      </w:r>
    </w:p>
    <w:p w14:paraId="19201271" w14:textId="5E272601" w:rsidR="008169BD" w:rsidRDefault="008169BD" w:rsidP="0012508E">
      <w:pPr>
        <w:spacing w:after="0"/>
      </w:pPr>
      <w:r>
        <w:tab/>
      </w:r>
      <w:r>
        <w:tab/>
      </w:r>
      <w:r>
        <w:tab/>
        <w:t xml:space="preserve">A Beckford Inheritance: </w:t>
      </w:r>
      <w:proofErr w:type="gramStart"/>
      <w:r>
        <w:t>the</w:t>
      </w:r>
      <w:proofErr w:type="gramEnd"/>
      <w:r>
        <w:t xml:space="preserve"> Lady Lincoln Scandal (</w:t>
      </w:r>
      <w:r w:rsidR="009B103F">
        <w:t xml:space="preserve">Michael </w:t>
      </w:r>
      <w:r w:rsidR="009B103F">
        <w:tab/>
      </w:r>
      <w:r w:rsidR="009B103F">
        <w:tab/>
      </w:r>
      <w:r w:rsidR="009B103F">
        <w:tab/>
      </w:r>
      <w:r w:rsidR="009B103F">
        <w:tab/>
        <w:t xml:space="preserve">Russell </w:t>
      </w:r>
      <w:r>
        <w:t xml:space="preserve">1977) </w:t>
      </w:r>
    </w:p>
    <w:p w14:paraId="45A40C4E" w14:textId="0D06E64F" w:rsidR="005D6140" w:rsidRDefault="005D6140" w:rsidP="00084E78">
      <w:pPr>
        <w:ind w:left="2160" w:hanging="2160"/>
      </w:pPr>
      <w:r>
        <w:t>Swindells, Julia</w:t>
      </w:r>
      <w:r>
        <w:tab/>
        <w:t>Glorious Causes. The Grand Theatre of Political</w:t>
      </w:r>
      <w:r w:rsidR="00084E78">
        <w:t xml:space="preserve"> </w:t>
      </w:r>
      <w:r>
        <w:t>Change, 1789 to</w:t>
      </w:r>
      <w:r w:rsidR="00084E78">
        <w:t xml:space="preserve"> </w:t>
      </w:r>
      <w:r>
        <w:t>1833 (Oxford 2001</w:t>
      </w:r>
    </w:p>
    <w:p w14:paraId="604A1A21" w14:textId="35C00CD4" w:rsidR="003F5B6E" w:rsidRDefault="003F5B6E" w:rsidP="00084E78">
      <w:pPr>
        <w:ind w:left="2160" w:hanging="2160"/>
      </w:pPr>
      <w:r>
        <w:t xml:space="preserve">Swinton, J R </w:t>
      </w:r>
      <w:r>
        <w:tab/>
        <w:t xml:space="preserve">A Sketch of the Life of </w:t>
      </w:r>
      <w:proofErr w:type="spellStart"/>
      <w:r>
        <w:t>Gerogiana</w:t>
      </w:r>
      <w:proofErr w:type="spellEnd"/>
      <w:r>
        <w:t xml:space="preserve"> de Ros ... (London: John Murray 1893)</w:t>
      </w:r>
    </w:p>
    <w:p w14:paraId="4331E246" w14:textId="77777777" w:rsidR="005D6140" w:rsidRDefault="005D6140" w:rsidP="005D6140">
      <w:r>
        <w:t>Taylor, Stephen et al Hanoverian Britain and Empire (Woodbridge 1998)</w:t>
      </w:r>
    </w:p>
    <w:p w14:paraId="1F158381" w14:textId="363AED7E" w:rsidR="005D6140" w:rsidRDefault="005D6140" w:rsidP="005D6140">
      <w:r>
        <w:t>Temperley, Howard</w:t>
      </w:r>
      <w:r w:rsidR="00BA2F3C">
        <w:t xml:space="preserve"> </w:t>
      </w:r>
      <w:r>
        <w:t>British Antislavery 1837-1870 (Longman 1972)</w:t>
      </w:r>
    </w:p>
    <w:p w14:paraId="0B9C9F7C" w14:textId="39EE6043" w:rsidR="00AA618F" w:rsidRDefault="00AA618F" w:rsidP="005D6140">
      <w:r>
        <w:t>The Times</w:t>
      </w:r>
      <w:r>
        <w:tab/>
      </w:r>
      <w:r>
        <w:tab/>
      </w:r>
      <w:proofErr w:type="gramStart"/>
      <w:r>
        <w:t>The</w:t>
      </w:r>
      <w:proofErr w:type="gramEnd"/>
      <w:r>
        <w:t xml:space="preserve"> History of The Times 3 vols. vol.2 The Tradition </w:t>
      </w:r>
      <w:r>
        <w:tab/>
      </w:r>
      <w:r>
        <w:tab/>
      </w:r>
      <w:r>
        <w:tab/>
      </w:r>
      <w:r>
        <w:tab/>
      </w:r>
      <w:r>
        <w:tab/>
        <w:t>Established 1841-</w:t>
      </w:r>
      <w:proofErr w:type="gramStart"/>
      <w:r>
        <w:t>1884  (</w:t>
      </w:r>
      <w:proofErr w:type="gramEnd"/>
      <w:r>
        <w:t xml:space="preserve">London: Office of the Times, Printing </w:t>
      </w:r>
      <w:r>
        <w:tab/>
      </w:r>
      <w:r>
        <w:tab/>
      </w:r>
      <w:r>
        <w:tab/>
        <w:t>House Square 1939)</w:t>
      </w:r>
    </w:p>
    <w:p w14:paraId="42616669" w14:textId="4C936529" w:rsidR="005D6140" w:rsidRDefault="005D6140" w:rsidP="0012508E">
      <w:pPr>
        <w:spacing w:after="0"/>
      </w:pPr>
      <w:r>
        <w:t xml:space="preserve">Thomas, Dorothy </w:t>
      </w:r>
      <w:r w:rsidR="0012508E">
        <w:t xml:space="preserve"> </w:t>
      </w:r>
      <w:r w:rsidR="00BA2F3C">
        <w:t xml:space="preserve"> </w:t>
      </w:r>
      <w:r>
        <w:t>Duncannon: Reformer and Reconciler (Norwich 1992)</w:t>
      </w:r>
    </w:p>
    <w:p w14:paraId="5F42AAE0" w14:textId="058EA66D" w:rsidR="0012508E" w:rsidRDefault="0012508E" w:rsidP="0012508E">
      <w:pPr>
        <w:spacing w:after="0"/>
      </w:pPr>
      <w:r>
        <w:t>Howells</w:t>
      </w:r>
    </w:p>
    <w:p w14:paraId="625C9665" w14:textId="77595036" w:rsidR="00892D05" w:rsidRDefault="00892D05" w:rsidP="005D6140">
      <w:r>
        <w:t>Thompson, Dorothy Queen Victoria, A Woman on the Throne (London: 1990)</w:t>
      </w:r>
    </w:p>
    <w:p w14:paraId="0730DF26" w14:textId="5BA6EABD" w:rsidR="009C6347" w:rsidRDefault="009C6347" w:rsidP="005D6140">
      <w:r>
        <w:t>Thompson, F M. L</w:t>
      </w:r>
      <w:r>
        <w:tab/>
        <w:t xml:space="preserve">English Landed Society in the Nineteenth Century (London: </w:t>
      </w:r>
      <w:r>
        <w:tab/>
      </w:r>
      <w:r>
        <w:tab/>
      </w:r>
      <w:r>
        <w:tab/>
      </w:r>
      <w:r w:rsidR="009B103F">
        <w:tab/>
      </w:r>
      <w:r>
        <w:t>Routledge &amp; Kegan Paul 1963)</w:t>
      </w:r>
    </w:p>
    <w:p w14:paraId="5112A7E5" w14:textId="76E36345" w:rsidR="005D6140" w:rsidRDefault="005D6140" w:rsidP="005D6140">
      <w:r>
        <w:t>Thompson, Neville</w:t>
      </w:r>
      <w:r>
        <w:tab/>
        <w:t>Wellington after Waterloo (</w:t>
      </w:r>
      <w:r w:rsidR="003F5B6E">
        <w:t xml:space="preserve">London: Routledge Kegan &amp; Paul </w:t>
      </w:r>
      <w:r w:rsidR="003F5B6E">
        <w:tab/>
      </w:r>
      <w:r w:rsidR="003F5B6E">
        <w:tab/>
      </w:r>
      <w:r w:rsidR="003F5B6E">
        <w:tab/>
      </w:r>
      <w:r>
        <w:t>1986)</w:t>
      </w:r>
    </w:p>
    <w:p w14:paraId="0105AD16" w14:textId="2D8837F1" w:rsidR="009C6347" w:rsidRDefault="005D6140" w:rsidP="0012508E">
      <w:pPr>
        <w:spacing w:after="0"/>
      </w:pPr>
      <w:r>
        <w:t>Thorne, R G</w:t>
      </w:r>
      <w:r>
        <w:tab/>
      </w:r>
      <w:r>
        <w:tab/>
      </w:r>
      <w:r w:rsidR="00A94C0F">
        <w:t xml:space="preserve">The History of Parliament: </w:t>
      </w:r>
      <w:r>
        <w:t xml:space="preserve">The Commons 1790-1820, 5 vols, </w:t>
      </w:r>
      <w:r w:rsidR="00A94C0F">
        <w:tab/>
      </w:r>
      <w:r w:rsidR="00A94C0F">
        <w:tab/>
      </w:r>
      <w:r w:rsidR="00A94C0F">
        <w:tab/>
      </w:r>
      <w:r w:rsidR="009B103F">
        <w:tab/>
      </w:r>
      <w:r w:rsidR="00A94C0F">
        <w:t>(London: Secker &amp; Warburg for t</w:t>
      </w:r>
      <w:r>
        <w:t xml:space="preserve">he History of Parliament </w:t>
      </w:r>
      <w:r w:rsidR="00A94C0F">
        <w:t xml:space="preserve">Trust </w:t>
      </w:r>
      <w:r w:rsidR="00A94C0F">
        <w:tab/>
      </w:r>
      <w:r w:rsidR="00A94C0F">
        <w:tab/>
      </w:r>
      <w:r w:rsidR="00A94C0F">
        <w:tab/>
      </w:r>
      <w:r>
        <w:t>1986)</w:t>
      </w:r>
    </w:p>
    <w:p w14:paraId="183DAD9A" w14:textId="0A8AEB7B" w:rsidR="009B103F" w:rsidRDefault="009B103F" w:rsidP="0012508E">
      <w:pPr>
        <w:spacing w:after="0"/>
      </w:pPr>
      <w:r>
        <w:t>Tilney Bassett, A ed</w:t>
      </w:r>
      <w:r>
        <w:tab/>
        <w:t>Gladstone to His Wife (1936)</w:t>
      </w:r>
    </w:p>
    <w:p w14:paraId="7CA31B43" w14:textId="126E435F" w:rsidR="003F5B6E" w:rsidRDefault="003F5B6E" w:rsidP="0012508E">
      <w:pPr>
        <w:spacing w:after="0"/>
      </w:pPr>
      <w:r>
        <w:t>The Times</w:t>
      </w:r>
      <w:r>
        <w:tab/>
      </w:r>
      <w:r>
        <w:tab/>
      </w:r>
      <w:proofErr w:type="gramStart"/>
      <w:r>
        <w:t>The</w:t>
      </w:r>
      <w:proofErr w:type="gramEnd"/>
      <w:r>
        <w:t xml:space="preserve"> History of The Times vols 1, 2 (London: The times 1935) </w:t>
      </w:r>
      <w:r>
        <w:tab/>
      </w:r>
      <w:r>
        <w:tab/>
      </w:r>
      <w:r>
        <w:tab/>
      </w:r>
      <w:r>
        <w:tab/>
        <w:t>CHECK DATES</w:t>
      </w:r>
    </w:p>
    <w:p w14:paraId="234B1E8C" w14:textId="10E24185" w:rsidR="00084E78" w:rsidRDefault="00084E78" w:rsidP="005D6140">
      <w:r>
        <w:t xml:space="preserve">Torrens, W M </w:t>
      </w:r>
      <w:r>
        <w:tab/>
        <w:t xml:space="preserve">Memoirs of Lord Melbourne 2 vols. (London: </w:t>
      </w:r>
      <w:r w:rsidR="001F7745">
        <w:t xml:space="preserve">Macmillan </w:t>
      </w:r>
      <w:r>
        <w:t>1878)</w:t>
      </w:r>
    </w:p>
    <w:p w14:paraId="1F0E9453" w14:textId="305F115B" w:rsidR="007B14FB" w:rsidRDefault="007B14FB" w:rsidP="00FC6B20">
      <w:pPr>
        <w:spacing w:after="0"/>
      </w:pPr>
      <w:r>
        <w:t>Trevelyan, George M</w:t>
      </w:r>
      <w:r w:rsidR="00084E78">
        <w:t xml:space="preserve"> </w:t>
      </w:r>
      <w:r>
        <w:t>Lord Grey of the Reform Bill (London: Longmans 1929)</w:t>
      </w:r>
    </w:p>
    <w:p w14:paraId="37014E52" w14:textId="75615E8D" w:rsidR="00FC6B20" w:rsidRDefault="00FC6B20" w:rsidP="00FC6B20">
      <w:pPr>
        <w:spacing w:after="0"/>
      </w:pPr>
      <w:r>
        <w:tab/>
      </w:r>
      <w:r>
        <w:tab/>
      </w:r>
      <w:r>
        <w:tab/>
        <w:t>British History in the 19th Century (London: Longmans 1922)</w:t>
      </w:r>
    </w:p>
    <w:p w14:paraId="1BDF9255" w14:textId="0E787134" w:rsidR="005D6140" w:rsidRDefault="005D6140" w:rsidP="005D6140">
      <w:r>
        <w:t>Turley, David</w:t>
      </w:r>
      <w:r>
        <w:tab/>
      </w:r>
      <w:r w:rsidR="009B103F">
        <w:tab/>
      </w:r>
      <w:proofErr w:type="gramStart"/>
      <w:r>
        <w:t>The</w:t>
      </w:r>
      <w:proofErr w:type="gramEnd"/>
      <w:r>
        <w:t xml:space="preserve"> Culture of British Anti-Slavery 1780-1860 (Routledge 1991)</w:t>
      </w:r>
    </w:p>
    <w:p w14:paraId="1AD874E3" w14:textId="77777777" w:rsidR="005D6140" w:rsidRDefault="005D6140" w:rsidP="0012508E">
      <w:pPr>
        <w:spacing w:after="0"/>
      </w:pPr>
      <w:r>
        <w:t>Turner, Michael J</w:t>
      </w:r>
      <w:r>
        <w:tab/>
        <w:t>The Age of Unease. Government and Reform in Britain 1782-</w:t>
      </w:r>
    </w:p>
    <w:p w14:paraId="7D08E23B" w14:textId="77777777" w:rsidR="005D6140" w:rsidRDefault="005D6140" w:rsidP="0012508E">
      <w:pPr>
        <w:spacing w:after="0"/>
        <w:ind w:left="1440" w:firstLine="720"/>
      </w:pPr>
      <w:r>
        <w:t>1832 (Stroud, Glos. 2000)</w:t>
      </w:r>
    </w:p>
    <w:p w14:paraId="74180316" w14:textId="77777777" w:rsidR="00106D75" w:rsidRDefault="00106D75" w:rsidP="0012508E">
      <w:pPr>
        <w:spacing w:after="0"/>
        <w:ind w:left="1440" w:firstLine="720"/>
      </w:pPr>
    </w:p>
    <w:p w14:paraId="779BBAE1" w14:textId="1F71C98F" w:rsidR="00106D75" w:rsidRDefault="00106D75" w:rsidP="0012508E">
      <w:pPr>
        <w:spacing w:after="0"/>
      </w:pPr>
      <w:r>
        <w:t>Tuite, Clara ed.</w:t>
      </w:r>
      <w:r>
        <w:tab/>
        <w:t xml:space="preserve">Byron in Context (Cambridge: Cambridge University Press </w:t>
      </w:r>
      <w:r>
        <w:tab/>
      </w:r>
      <w:r>
        <w:tab/>
      </w:r>
      <w:r>
        <w:tab/>
      </w:r>
      <w:r>
        <w:tab/>
        <w:t>2020)</w:t>
      </w:r>
    </w:p>
    <w:p w14:paraId="3EF97EC0" w14:textId="658A509E" w:rsidR="000A266D" w:rsidRDefault="000A266D" w:rsidP="0012508E">
      <w:pPr>
        <w:spacing w:after="0"/>
      </w:pPr>
      <w:r>
        <w:tab/>
      </w:r>
      <w:r>
        <w:tab/>
      </w:r>
      <w:r>
        <w:tab/>
        <w:t xml:space="preserve">Lord Byron and Scandalous Celebrity (Cambridge: Cambridge </w:t>
      </w:r>
      <w:r>
        <w:tab/>
      </w:r>
      <w:r>
        <w:tab/>
      </w:r>
      <w:r>
        <w:tab/>
        <w:t>University Press 2015)</w:t>
      </w:r>
    </w:p>
    <w:p w14:paraId="0913E8EA" w14:textId="583B5794" w:rsidR="005D6140" w:rsidRDefault="005D6140" w:rsidP="0012508E">
      <w:pPr>
        <w:spacing w:after="0"/>
      </w:pPr>
      <w:r>
        <w:t>Twiss, Horace</w:t>
      </w:r>
      <w:r>
        <w:tab/>
      </w:r>
      <w:proofErr w:type="gramStart"/>
      <w:r>
        <w:t>The</w:t>
      </w:r>
      <w:proofErr w:type="gramEnd"/>
      <w:r>
        <w:t xml:space="preserve"> Public and Private Life of Lord Chancellor Eldon, 2 vols. </w:t>
      </w:r>
    </w:p>
    <w:p w14:paraId="5BDB2057" w14:textId="3442C1D8" w:rsidR="005D6140" w:rsidRDefault="005D6140" w:rsidP="0012508E">
      <w:pPr>
        <w:spacing w:after="0"/>
        <w:ind w:left="1440" w:firstLine="720"/>
      </w:pPr>
      <w:r>
        <w:t>(</w:t>
      </w:r>
      <w:r w:rsidR="007B14FB">
        <w:t xml:space="preserve">London: John Murray </w:t>
      </w:r>
      <w:r>
        <w:t>1846)</w:t>
      </w:r>
    </w:p>
    <w:p w14:paraId="1A06527B" w14:textId="3D3BD588" w:rsidR="001F7745" w:rsidRDefault="001F7745" w:rsidP="005E1E7E">
      <w:pPr>
        <w:spacing w:after="0"/>
      </w:pPr>
      <w:r>
        <w:t>Usher, Howard</w:t>
      </w:r>
      <w:r>
        <w:tab/>
      </w:r>
      <w:proofErr w:type="gramStart"/>
      <w:r>
        <w:t>The</w:t>
      </w:r>
      <w:proofErr w:type="gramEnd"/>
      <w:r>
        <w:t xml:space="preserve"> Owners of Melbourne Hall (Derby: J.H. Hall 1993)</w:t>
      </w:r>
    </w:p>
    <w:p w14:paraId="53B36A26" w14:textId="52F8489B" w:rsidR="005D6140" w:rsidRDefault="005D6140" w:rsidP="005E1E7E">
      <w:pPr>
        <w:spacing w:after="0"/>
      </w:pPr>
      <w:r>
        <w:t>Vernon, James</w:t>
      </w:r>
      <w:r>
        <w:tab/>
        <w:t>Politics and the People: A Study in English Political Culture</w:t>
      </w:r>
    </w:p>
    <w:p w14:paraId="24FC20E7" w14:textId="77777777" w:rsidR="005D6140" w:rsidRDefault="005D6140" w:rsidP="005E1E7E">
      <w:pPr>
        <w:spacing w:after="0"/>
        <w:ind w:left="1440" w:firstLine="720"/>
      </w:pPr>
      <w:r>
        <w:t xml:space="preserve"> 1815- 1867 (Cambridge 1993)</w:t>
      </w:r>
    </w:p>
    <w:p w14:paraId="69CD56AF" w14:textId="77777777" w:rsidR="005E1E7E" w:rsidRDefault="005E1E7E" w:rsidP="005E1E7E">
      <w:pPr>
        <w:spacing w:after="0"/>
        <w:ind w:left="1440" w:firstLine="720"/>
      </w:pPr>
    </w:p>
    <w:p w14:paraId="11996254" w14:textId="77777777" w:rsidR="005D6140" w:rsidRDefault="005D6140" w:rsidP="005D6140">
      <w:r>
        <w:t>Vickery, Amanda ed. Women, Privilege &amp; Power in British Politics (Stanford 2001)</w:t>
      </w:r>
    </w:p>
    <w:p w14:paraId="1FD5904E" w14:textId="3D9B8F1D" w:rsidR="001548BE" w:rsidRDefault="00084E78" w:rsidP="00852583">
      <w:pPr>
        <w:spacing w:after="0"/>
      </w:pPr>
      <w:r>
        <w:t xml:space="preserve">Victoria, Queen </w:t>
      </w:r>
      <w:r>
        <w:tab/>
      </w:r>
      <w:proofErr w:type="gramStart"/>
      <w:r w:rsidR="001548BE">
        <w:t>The</w:t>
      </w:r>
      <w:proofErr w:type="gramEnd"/>
      <w:r w:rsidR="001548BE">
        <w:t xml:space="preserve"> Girlhood of Queen Victoria: A Selection from Her </w:t>
      </w:r>
      <w:r w:rsidR="00BA2F3C">
        <w:tab/>
      </w:r>
      <w:r w:rsidR="00BA2F3C">
        <w:tab/>
      </w:r>
      <w:r w:rsidR="00BA2F3C">
        <w:tab/>
      </w:r>
      <w:r w:rsidR="00BA2F3C">
        <w:tab/>
      </w:r>
      <w:r w:rsidR="009B103F">
        <w:tab/>
      </w:r>
      <w:r w:rsidR="001548BE">
        <w:t>Majesty's</w:t>
      </w:r>
      <w:r w:rsidR="00BA2F3C">
        <w:t xml:space="preserve"> </w:t>
      </w:r>
      <w:r w:rsidR="001548BE">
        <w:t xml:space="preserve">Diaries Between the Years 1832 and 1840 2 vols. ed. </w:t>
      </w:r>
      <w:r w:rsidR="00BA2F3C">
        <w:tab/>
      </w:r>
      <w:r w:rsidR="00BA2F3C">
        <w:tab/>
      </w:r>
      <w:r w:rsidR="00BA2F3C">
        <w:tab/>
      </w:r>
      <w:r w:rsidR="001548BE">
        <w:t>Viscount Esher (London: John Murray 1912)</w:t>
      </w:r>
    </w:p>
    <w:p w14:paraId="24EAEEE1" w14:textId="7F618F31" w:rsidR="00852583" w:rsidRDefault="001548BE" w:rsidP="00852583">
      <w:pPr>
        <w:spacing w:after="0"/>
      </w:pPr>
      <w:r>
        <w:tab/>
      </w:r>
      <w:r>
        <w:tab/>
      </w:r>
      <w:r>
        <w:tab/>
      </w:r>
      <w:r w:rsidR="00852583">
        <w:t xml:space="preserve">The </w:t>
      </w:r>
      <w:r w:rsidR="00084E78">
        <w:t>Letters</w:t>
      </w:r>
      <w:r w:rsidR="00852583">
        <w:t xml:space="preserve"> of Queen Victoria: </w:t>
      </w:r>
      <w:r w:rsidR="00084E78">
        <w:t xml:space="preserve"> A Selection of H</w:t>
      </w:r>
      <w:r w:rsidR="00852583">
        <w:t xml:space="preserve">er </w:t>
      </w:r>
      <w:r w:rsidR="00084E78">
        <w:t>M</w:t>
      </w:r>
      <w:r w:rsidR="00852583">
        <w:t>ajesty</w:t>
      </w:r>
      <w:r w:rsidR="00084E78">
        <w:t>’s</w:t>
      </w:r>
    </w:p>
    <w:p w14:paraId="6307B1B7" w14:textId="3913CAB9" w:rsidR="00084E78" w:rsidRDefault="00852583" w:rsidP="00852583">
      <w:pPr>
        <w:spacing w:after="0"/>
      </w:pPr>
      <w:r>
        <w:tab/>
      </w:r>
      <w:r>
        <w:tab/>
      </w:r>
      <w:r>
        <w:tab/>
      </w:r>
      <w:r w:rsidR="00084E78">
        <w:t xml:space="preserve">Correspondence </w:t>
      </w:r>
      <w:r>
        <w:t>B</w:t>
      </w:r>
      <w:r w:rsidR="00084E78">
        <w:t xml:space="preserve">etween the </w:t>
      </w:r>
      <w:r>
        <w:t>Y</w:t>
      </w:r>
      <w:r w:rsidR="00084E78">
        <w:t>ears</w:t>
      </w:r>
      <w:r>
        <w:t xml:space="preserve"> </w:t>
      </w:r>
      <w:r w:rsidR="00084E78">
        <w:t xml:space="preserve">1837 and 1861. First Series </w:t>
      </w:r>
      <w:r>
        <w:tab/>
      </w:r>
      <w:r>
        <w:tab/>
      </w:r>
      <w:r>
        <w:tab/>
      </w:r>
      <w:r w:rsidR="00084E78">
        <w:t>ed. A C Benson &amp; Viscount Esher</w:t>
      </w:r>
      <w:r>
        <w:t xml:space="preserve"> </w:t>
      </w:r>
      <w:r w:rsidR="00084E78">
        <w:t>3 vols, (London 1907)</w:t>
      </w:r>
    </w:p>
    <w:p w14:paraId="3376C263" w14:textId="647E6C9C" w:rsidR="00084E78" w:rsidRDefault="00084E78" w:rsidP="00852583">
      <w:pPr>
        <w:spacing w:after="0"/>
        <w:ind w:left="2160"/>
      </w:pPr>
      <w:r>
        <w:t>Second Series between 1862 and 1885 ed. G E Buckle 3 vols (London 1926-8)</w:t>
      </w:r>
    </w:p>
    <w:p w14:paraId="64C9DD2A" w14:textId="571DE59B" w:rsidR="00BA2F3C" w:rsidRDefault="00BA2F3C" w:rsidP="00BA2F3C">
      <w:pPr>
        <w:spacing w:after="0"/>
      </w:pPr>
      <w:r>
        <w:t>Villiers, George</w:t>
      </w:r>
      <w:r>
        <w:tab/>
        <w:t>A Vanished Victorian, Being the Life of George Villiers, Fourth</w:t>
      </w:r>
    </w:p>
    <w:p w14:paraId="2522BAD1" w14:textId="37200A85" w:rsidR="00BA2F3C" w:rsidRDefault="00BA2F3C" w:rsidP="00BA2F3C">
      <w:pPr>
        <w:spacing w:after="0"/>
      </w:pPr>
      <w:r>
        <w:tab/>
      </w:r>
      <w:r>
        <w:tab/>
      </w:r>
      <w:r>
        <w:tab/>
        <w:t>Earl of Clarendon (London: 1938)</w:t>
      </w:r>
    </w:p>
    <w:p w14:paraId="081BCBAE" w14:textId="6A3A569D" w:rsidR="0032193C" w:rsidRDefault="0032193C" w:rsidP="00BA2F3C">
      <w:pPr>
        <w:spacing w:after="0"/>
      </w:pPr>
      <w:r>
        <w:t>Villiers, Margaret</w:t>
      </w:r>
      <w:r>
        <w:tab/>
        <w:t>Records of the Family of Villiers, Earls of Jersey (pr.pr 1924)</w:t>
      </w:r>
    </w:p>
    <w:p w14:paraId="1003701D" w14:textId="0E0DAC56" w:rsidR="001F7745" w:rsidRDefault="001F7745" w:rsidP="00BA2F3C">
      <w:pPr>
        <w:spacing w:after="0"/>
      </w:pPr>
      <w:r>
        <w:t>Villiers, Marj</w:t>
      </w:r>
      <w:r w:rsidR="00BB7B03">
        <w:t>orie</w:t>
      </w:r>
      <w:r w:rsidR="00BB7B03">
        <w:tab/>
      </w:r>
      <w:proofErr w:type="gramStart"/>
      <w:r w:rsidR="00BB7B03">
        <w:t>The</w:t>
      </w:r>
      <w:proofErr w:type="gramEnd"/>
      <w:r w:rsidR="00BB7B03">
        <w:t xml:space="preserve"> Grand Whiggery (London: John Murray 1939)</w:t>
      </w:r>
    </w:p>
    <w:p w14:paraId="014F22C8" w14:textId="4DA59820" w:rsidR="007B14FB" w:rsidRDefault="007B14FB" w:rsidP="00BA2F3C">
      <w:pPr>
        <w:spacing w:after="0"/>
      </w:pPr>
      <w:r>
        <w:t xml:space="preserve">Vincent, J ed. </w:t>
      </w:r>
      <w:r>
        <w:tab/>
        <w:t>The Derby Diaries 1869-1878 (Cambridge: CUP 1995)</w:t>
      </w:r>
    </w:p>
    <w:p w14:paraId="57786C10" w14:textId="6BD3F29E" w:rsidR="007B14FB" w:rsidRDefault="007B14FB" w:rsidP="00BA2F3C">
      <w:pPr>
        <w:spacing w:after="0"/>
        <w:ind w:left="2160"/>
      </w:pPr>
      <w:r>
        <w:t>Disraeli, Derby and the Conservative Party (Brighton: Harvester 1978)</w:t>
      </w:r>
    </w:p>
    <w:p w14:paraId="30E265B1" w14:textId="63C7E808" w:rsidR="002A3017" w:rsidRDefault="002A3017" w:rsidP="00BA2F3C">
      <w:pPr>
        <w:spacing w:after="0"/>
        <w:ind w:left="2160"/>
      </w:pPr>
      <w:r>
        <w:t>The Foundation of the Liberal Party 1857-8 (London: 1966)</w:t>
      </w:r>
    </w:p>
    <w:p w14:paraId="62310B3C" w14:textId="77777777" w:rsidR="005D6140" w:rsidRDefault="005D6140" w:rsidP="005D6140">
      <w:pPr>
        <w:pStyle w:val="Body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Vitzhum</w:t>
      </w:r>
      <w:proofErr w:type="spellEnd"/>
      <w:r>
        <w:rPr>
          <w:rFonts w:ascii="Georgia" w:hAnsi="Georgia"/>
          <w:sz w:val="24"/>
          <w:szCs w:val="24"/>
        </w:rPr>
        <w:t>, Count</w:t>
      </w:r>
      <w:r>
        <w:rPr>
          <w:rFonts w:ascii="Georgia" w:hAnsi="Georgia"/>
          <w:sz w:val="24"/>
          <w:szCs w:val="24"/>
        </w:rPr>
        <w:tab/>
        <w:t xml:space="preserve"> St Petersburg and London in the Years 1852 to 1865: </w:t>
      </w:r>
    </w:p>
    <w:p w14:paraId="0E88EDB8" w14:textId="61197BFB" w:rsidR="005D6140" w:rsidRDefault="005D6140" w:rsidP="005D6140">
      <w:pPr>
        <w:pStyle w:val="Body"/>
        <w:ind w:left="1440" w:firstLine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Reminiscences of Count Charles Frederick Vitzhum von </w:t>
      </w:r>
    </w:p>
    <w:p w14:paraId="3614550E" w14:textId="2435FF14" w:rsidR="005D6140" w:rsidRDefault="005D6140" w:rsidP="005D6140">
      <w:pPr>
        <w:pStyle w:val="Body"/>
        <w:ind w:left="2160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Eckstaedt</w:t>
      </w:r>
      <w:proofErr w:type="spellEnd"/>
      <w:r w:rsidR="00084E78">
        <w:rPr>
          <w:rFonts w:ascii="Georgia" w:hAnsi="Georgia"/>
          <w:sz w:val="24"/>
          <w:szCs w:val="24"/>
        </w:rPr>
        <w:t xml:space="preserve"> ed. H. Reeve</w:t>
      </w:r>
      <w:r w:rsidR="002A3017">
        <w:rPr>
          <w:rFonts w:ascii="Georgia" w:hAnsi="Georgia"/>
          <w:sz w:val="24"/>
          <w:szCs w:val="24"/>
        </w:rPr>
        <w:t>, trans. E Fairfax Taylor</w:t>
      </w:r>
      <w:r>
        <w:rPr>
          <w:rFonts w:ascii="Georgia" w:hAnsi="Georgia"/>
          <w:sz w:val="24"/>
          <w:szCs w:val="24"/>
        </w:rPr>
        <w:t xml:space="preserve"> 2 vols. (</w:t>
      </w:r>
      <w:r w:rsidR="00084E78">
        <w:rPr>
          <w:rFonts w:ascii="Georgia" w:hAnsi="Georgia"/>
          <w:sz w:val="24"/>
          <w:szCs w:val="24"/>
        </w:rPr>
        <w:t>London:</w:t>
      </w:r>
      <w:r>
        <w:rPr>
          <w:rFonts w:ascii="Georgia" w:hAnsi="Georgia"/>
          <w:sz w:val="24"/>
          <w:szCs w:val="24"/>
        </w:rPr>
        <w:t xml:space="preserve">1887) </w:t>
      </w:r>
    </w:p>
    <w:p w14:paraId="747C52A3" w14:textId="3936B252" w:rsidR="007B14FB" w:rsidRDefault="007B14FB" w:rsidP="000A0AF3">
      <w:pPr>
        <w:ind w:left="2160" w:hanging="2160"/>
      </w:pPr>
      <w:r>
        <w:t xml:space="preserve">Walpole, Spencer </w:t>
      </w:r>
      <w:r>
        <w:tab/>
        <w:t xml:space="preserve">Life of Lord John </w:t>
      </w:r>
      <w:r w:rsidR="000F5617">
        <w:t>Russell 2</w:t>
      </w:r>
      <w:r w:rsidR="000A0AF3">
        <w:t xml:space="preserve"> vols (London: Longmans, Green &amp; Co 1889)</w:t>
      </w:r>
    </w:p>
    <w:p w14:paraId="2A54B527" w14:textId="6BA23D6A" w:rsidR="00064AD2" w:rsidRDefault="00064AD2" w:rsidP="000A0AF3">
      <w:pPr>
        <w:ind w:left="2160" w:hanging="2160"/>
      </w:pPr>
      <w:r>
        <w:t>Wake, Jehanne</w:t>
      </w:r>
      <w:r>
        <w:tab/>
        <w:t>Sisters of Fortune (London: Chatto &amp; Windus 2010)</w:t>
      </w:r>
    </w:p>
    <w:p w14:paraId="307CDD18" w14:textId="69E1A1EB" w:rsidR="005D6140" w:rsidRDefault="005D6140" w:rsidP="005D6140">
      <w:r>
        <w:t>Ward, J</w:t>
      </w:r>
      <w:r w:rsidR="000A0AF3">
        <w:t>ohn</w:t>
      </w:r>
      <w:r>
        <w:t xml:space="preserve"> T </w:t>
      </w:r>
      <w:r>
        <w:tab/>
        <w:t>Sir James Graham (</w:t>
      </w:r>
      <w:r w:rsidR="000A0AF3">
        <w:t>London: Macmillan</w:t>
      </w:r>
      <w:r>
        <w:t xml:space="preserve"> 1967)</w:t>
      </w:r>
    </w:p>
    <w:p w14:paraId="518047C9" w14:textId="1BE68C0B" w:rsidR="00A94C0F" w:rsidRDefault="00A94C0F" w:rsidP="005D6140">
      <w:r>
        <w:t xml:space="preserve">Ward, J W </w:t>
      </w:r>
      <w:r>
        <w:tab/>
      </w:r>
      <w:r>
        <w:tab/>
        <w:t xml:space="preserve">Letters to 'Ivy' from the first Earl of Dudley ed. S H Romilly </w:t>
      </w:r>
      <w:r>
        <w:tab/>
      </w:r>
      <w:r>
        <w:tab/>
      </w:r>
      <w:r>
        <w:tab/>
      </w:r>
      <w:r>
        <w:tab/>
        <w:t>(London: Longmans, Green &amp; Co 1905)</w:t>
      </w:r>
    </w:p>
    <w:p w14:paraId="3D1DCC10" w14:textId="5CD05F3D" w:rsidR="00892D05" w:rsidRDefault="00892D05" w:rsidP="002F3DCC">
      <w:pPr>
        <w:spacing w:after="0"/>
      </w:pPr>
      <w:r>
        <w:t>Ward, Yvonne</w:t>
      </w:r>
      <w:r>
        <w:tab/>
        <w:t>Censoring Queen Victoria</w:t>
      </w:r>
      <w:r w:rsidR="002A3017">
        <w:t xml:space="preserve">: How Two Gentlemen Edited a </w:t>
      </w:r>
      <w:r w:rsidR="002A3017">
        <w:tab/>
      </w:r>
      <w:r w:rsidR="002A3017">
        <w:tab/>
      </w:r>
      <w:r w:rsidR="002A3017">
        <w:tab/>
      </w:r>
      <w:r w:rsidR="002A3017">
        <w:tab/>
        <w:t xml:space="preserve">Queen and Created an </w:t>
      </w:r>
      <w:r w:rsidR="005E1E7E">
        <w:t>Icon (</w:t>
      </w:r>
      <w:r>
        <w:t>London: 2014)</w:t>
      </w:r>
    </w:p>
    <w:p w14:paraId="1F25C51F" w14:textId="77777777" w:rsidR="005E1E7E" w:rsidRDefault="005E1E7E" w:rsidP="002F3DCC">
      <w:pPr>
        <w:spacing w:after="0"/>
      </w:pPr>
    </w:p>
    <w:p w14:paraId="560F2E16" w14:textId="40E29AED" w:rsidR="005D6140" w:rsidRDefault="005D6140" w:rsidP="002F3DCC">
      <w:pPr>
        <w:spacing w:after="0"/>
      </w:pPr>
      <w:r>
        <w:t>Wasson, Ellis</w:t>
      </w:r>
      <w:r>
        <w:tab/>
        <w:t>Born to Rule: British Political Elites (Stroud</w:t>
      </w:r>
      <w:r w:rsidR="005E1E7E">
        <w:t>:</w:t>
      </w:r>
      <w:r>
        <w:t xml:space="preserve"> 2000)</w:t>
      </w:r>
    </w:p>
    <w:p w14:paraId="70D9E864" w14:textId="2805E91F" w:rsidR="009B31F7" w:rsidRDefault="009B31F7" w:rsidP="002F3DCC">
      <w:pPr>
        <w:spacing w:after="0"/>
      </w:pPr>
      <w:r>
        <w:tab/>
      </w:r>
      <w:r>
        <w:tab/>
      </w:r>
      <w:r>
        <w:tab/>
        <w:t xml:space="preserve">Whig Renaissance: Lord Althorp and the Whig Party 1782-1845 </w:t>
      </w:r>
      <w:r>
        <w:tab/>
      </w:r>
      <w:r>
        <w:tab/>
      </w:r>
      <w:r>
        <w:tab/>
        <w:t>(London; Garland 1987)</w:t>
      </w:r>
    </w:p>
    <w:p w14:paraId="396E9AEC" w14:textId="77777777" w:rsidR="009C6347" w:rsidRDefault="009C6347" w:rsidP="002F3DCC">
      <w:pPr>
        <w:spacing w:after="0"/>
      </w:pPr>
      <w:r>
        <w:t>Watkin, David</w:t>
      </w:r>
      <w:r>
        <w:tab/>
      </w:r>
      <w:proofErr w:type="gramStart"/>
      <w:r>
        <w:t>The</w:t>
      </w:r>
      <w:proofErr w:type="gramEnd"/>
      <w:r>
        <w:t xml:space="preserve"> Royal Interiors of Regency England: From Watercolours </w:t>
      </w:r>
    </w:p>
    <w:p w14:paraId="0C3CF7E9" w14:textId="2D0CAA68" w:rsidR="009C6347" w:rsidRDefault="009C6347" w:rsidP="002F3DCC">
      <w:pPr>
        <w:spacing w:after="0"/>
      </w:pPr>
      <w:r>
        <w:tab/>
      </w:r>
      <w:r>
        <w:tab/>
      </w:r>
      <w:r>
        <w:tab/>
        <w:t>First Published by S H Pyne in 1817-1820 (London: Dent 1984)</w:t>
      </w:r>
    </w:p>
    <w:p w14:paraId="7D10FCA1" w14:textId="677CBF87" w:rsidR="005D6140" w:rsidRPr="005E1E7E" w:rsidRDefault="005D6140" w:rsidP="005E1E7E">
      <w:pPr>
        <w:pStyle w:val="Body"/>
        <w:rPr>
          <w:rFonts w:ascii="Georgia" w:hAnsi="Georgia"/>
          <w:sz w:val="24"/>
          <w:szCs w:val="24"/>
        </w:rPr>
      </w:pPr>
      <w:r w:rsidRPr="005E1E7E">
        <w:rPr>
          <w:rFonts w:ascii="Georgia" w:hAnsi="Georgia"/>
          <w:sz w:val="24"/>
          <w:szCs w:val="24"/>
        </w:rPr>
        <w:t xml:space="preserve">Webster, C K </w:t>
      </w:r>
      <w:r w:rsidRPr="005E1E7E">
        <w:rPr>
          <w:rFonts w:ascii="Georgia" w:hAnsi="Georgia"/>
          <w:sz w:val="24"/>
          <w:szCs w:val="24"/>
        </w:rPr>
        <w:tab/>
      </w:r>
      <w:r w:rsidR="00D85136" w:rsidRPr="005E1E7E">
        <w:rPr>
          <w:rFonts w:ascii="Georgia" w:hAnsi="Georgia"/>
          <w:sz w:val="24"/>
          <w:szCs w:val="24"/>
        </w:rPr>
        <w:t xml:space="preserve"> </w:t>
      </w:r>
      <w:r w:rsidRPr="005E1E7E">
        <w:rPr>
          <w:rFonts w:ascii="Georgia" w:hAnsi="Georgia"/>
          <w:sz w:val="24"/>
          <w:szCs w:val="24"/>
        </w:rPr>
        <w:t xml:space="preserve">British Diplomacy 1813-1815: Select Documents dealing with </w:t>
      </w:r>
      <w:r w:rsidR="005E1E7E">
        <w:rPr>
          <w:rFonts w:ascii="Georgia" w:hAnsi="Georgia"/>
          <w:sz w:val="24"/>
          <w:szCs w:val="24"/>
        </w:rPr>
        <w:tab/>
      </w:r>
      <w:r w:rsidR="005E1E7E">
        <w:rPr>
          <w:rFonts w:ascii="Georgia" w:hAnsi="Georgia"/>
          <w:sz w:val="24"/>
          <w:szCs w:val="24"/>
        </w:rPr>
        <w:tab/>
      </w:r>
      <w:r w:rsidR="005E1E7E">
        <w:rPr>
          <w:rFonts w:ascii="Georgia" w:hAnsi="Georgia"/>
          <w:sz w:val="24"/>
          <w:szCs w:val="24"/>
        </w:rPr>
        <w:tab/>
        <w:t>t</w:t>
      </w:r>
      <w:r w:rsidRPr="005E1E7E">
        <w:rPr>
          <w:rFonts w:ascii="Georgia" w:hAnsi="Georgia"/>
          <w:sz w:val="24"/>
          <w:szCs w:val="24"/>
        </w:rPr>
        <w:t>he Reconstruction of Europe, ed. C K Webster (</w:t>
      </w:r>
      <w:r w:rsidR="003F5B6E">
        <w:rPr>
          <w:rFonts w:ascii="Georgia" w:hAnsi="Georgia"/>
          <w:sz w:val="24"/>
          <w:szCs w:val="24"/>
        </w:rPr>
        <w:t xml:space="preserve">London: G </w:t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 w:rsidR="003F5B6E">
        <w:rPr>
          <w:rFonts w:ascii="Georgia" w:hAnsi="Georgia"/>
          <w:sz w:val="24"/>
          <w:szCs w:val="24"/>
        </w:rPr>
        <w:t xml:space="preserve">Bell &amp; Sons </w:t>
      </w:r>
      <w:r w:rsidRPr="005E1E7E">
        <w:rPr>
          <w:rFonts w:ascii="Georgia" w:hAnsi="Georgia"/>
          <w:sz w:val="24"/>
          <w:szCs w:val="24"/>
        </w:rPr>
        <w:t>1921)</w:t>
      </w:r>
    </w:p>
    <w:p w14:paraId="3AF0F209" w14:textId="153BCAA9" w:rsidR="005D6140" w:rsidRDefault="005D6140" w:rsidP="005E1E7E">
      <w:pPr>
        <w:spacing w:after="0"/>
        <w:ind w:left="1440" w:firstLine="720"/>
      </w:pPr>
      <w:r w:rsidRPr="005E1E7E">
        <w:t>The Foreign Policy of Castlereagh 1812-15 (</w:t>
      </w:r>
      <w:r w:rsidR="003F5B6E">
        <w:t xml:space="preserve">London: G Bell &amp; </w:t>
      </w:r>
      <w:r w:rsidR="003F5B6E">
        <w:tab/>
        <w:t xml:space="preserve">Sons </w:t>
      </w:r>
      <w:r w:rsidRPr="005E1E7E">
        <w:t>1931)</w:t>
      </w:r>
    </w:p>
    <w:p w14:paraId="76714362" w14:textId="0D7510FC" w:rsidR="003F5B6E" w:rsidRPr="005E1E7E" w:rsidRDefault="003F5B6E" w:rsidP="005E1E7E">
      <w:pPr>
        <w:spacing w:after="0"/>
        <w:ind w:left="1440" w:firstLine="720"/>
      </w:pPr>
      <w:r>
        <w:t xml:space="preserve">The Foreign Policy of Castlereagh 1815-1822 (London: G Bell &amp; </w:t>
      </w:r>
      <w:r>
        <w:tab/>
        <w:t>Sons 1959)</w:t>
      </w:r>
    </w:p>
    <w:p w14:paraId="3F0E9619" w14:textId="1A1DCE5A" w:rsidR="005D6140" w:rsidRPr="005E1E7E" w:rsidRDefault="005D6140" w:rsidP="005E1E7E">
      <w:pPr>
        <w:spacing w:after="0"/>
      </w:pPr>
      <w:r w:rsidRPr="005E1E7E">
        <w:tab/>
      </w:r>
      <w:r w:rsidRPr="005E1E7E">
        <w:tab/>
      </w:r>
      <w:r w:rsidRPr="005E1E7E">
        <w:tab/>
        <w:t>The Congress of Vienna 1814-15 (</w:t>
      </w:r>
      <w:r w:rsidR="003F5B6E">
        <w:t xml:space="preserve">London: Thames &amp; Hudson </w:t>
      </w:r>
      <w:r w:rsidR="003F5B6E">
        <w:tab/>
      </w:r>
      <w:r w:rsidR="003F5B6E">
        <w:tab/>
      </w:r>
      <w:r w:rsidR="003F5B6E">
        <w:tab/>
      </w:r>
      <w:r w:rsidRPr="005E1E7E">
        <w:t>1965)</w:t>
      </w:r>
    </w:p>
    <w:p w14:paraId="38CC18C6" w14:textId="4FF6DCA8" w:rsidR="005D6140" w:rsidRDefault="005D6140" w:rsidP="00FB1206">
      <w:pPr>
        <w:spacing w:after="0"/>
      </w:pPr>
      <w:proofErr w:type="spellStart"/>
      <w:r>
        <w:t>Weigall</w:t>
      </w:r>
      <w:proofErr w:type="spellEnd"/>
      <w:r>
        <w:t>, Rose</w:t>
      </w:r>
      <w:r w:rsidR="000F5617">
        <w:t xml:space="preserve"> </w:t>
      </w:r>
      <w:r w:rsidR="000F5617">
        <w:tab/>
      </w:r>
      <w:r>
        <w:t xml:space="preserve"> </w:t>
      </w:r>
      <w:r w:rsidR="00FB1206">
        <w:t xml:space="preserve">Lady Rose Weigall. A Memoir based on her Correspondence </w:t>
      </w:r>
      <w:r w:rsidR="008A3F4A">
        <w:tab/>
      </w:r>
      <w:r w:rsidR="008A3F4A">
        <w:tab/>
      </w:r>
      <w:r w:rsidR="008A3F4A">
        <w:tab/>
      </w:r>
      <w:r w:rsidR="00FB1206">
        <w:t>and Recollections of Her Friends (London: John Murray 1923)</w:t>
      </w:r>
    </w:p>
    <w:p w14:paraId="12A646F1" w14:textId="77777777" w:rsidR="001B6846" w:rsidRDefault="001B6846" w:rsidP="002F3DCC">
      <w:pPr>
        <w:spacing w:after="0"/>
      </w:pPr>
    </w:p>
    <w:p w14:paraId="08DF2EB6" w14:textId="7E802F7C" w:rsidR="005D6140" w:rsidRDefault="002A3017" w:rsidP="005D6140">
      <w:r>
        <w:t>Weintraub, Stanley</w:t>
      </w:r>
      <w:r>
        <w:tab/>
        <w:t>Albert, Uncrowned King (London: 1977)</w:t>
      </w:r>
    </w:p>
    <w:p w14:paraId="750FBA3B" w14:textId="2D725A11" w:rsidR="005D6140" w:rsidRDefault="005D6140" w:rsidP="002F3DCC">
      <w:pPr>
        <w:spacing w:after="0"/>
      </w:pPr>
      <w:r>
        <w:t>Wellesley, Henry</w:t>
      </w:r>
      <w:r>
        <w:tab/>
      </w:r>
      <w:proofErr w:type="gramStart"/>
      <w:r>
        <w:t>The</w:t>
      </w:r>
      <w:proofErr w:type="gramEnd"/>
      <w:r>
        <w:t xml:space="preserve"> Diary and Correspondence of Henry Wellesley, First Lord </w:t>
      </w:r>
    </w:p>
    <w:p w14:paraId="77685986" w14:textId="7AA9D65B" w:rsidR="005D6140" w:rsidRDefault="005D6140" w:rsidP="002F3DCC">
      <w:pPr>
        <w:spacing w:after="0"/>
        <w:ind w:left="1440" w:firstLine="720"/>
      </w:pPr>
      <w:r>
        <w:t xml:space="preserve">Cowley 1790-1846, ed. </w:t>
      </w:r>
      <w:r w:rsidR="00FB1206">
        <w:t xml:space="preserve">Hon </w:t>
      </w:r>
      <w:r>
        <w:t>F A Wellesley (</w:t>
      </w:r>
      <w:r w:rsidR="009B31F7">
        <w:t xml:space="preserve">London: </w:t>
      </w:r>
      <w:r w:rsidR="008A3F4A">
        <w:tab/>
      </w:r>
      <w:r w:rsidR="009B31F7">
        <w:t xml:space="preserve">Hutchinson </w:t>
      </w:r>
      <w:proofErr w:type="spellStart"/>
      <w:r w:rsidR="00FB1206">
        <w:t>nd</w:t>
      </w:r>
      <w:proofErr w:type="spellEnd"/>
      <w:r w:rsidR="008A3F4A">
        <w:t>.</w:t>
      </w:r>
      <w:r>
        <w:t>)</w:t>
      </w:r>
    </w:p>
    <w:p w14:paraId="0F46E671" w14:textId="2491D97F" w:rsidR="005D6140" w:rsidRDefault="005D6140" w:rsidP="009B31F7">
      <w:pPr>
        <w:pStyle w:val="Body"/>
        <w:rPr>
          <w:rFonts w:ascii="Georgia" w:hAnsi="Georgia"/>
          <w:sz w:val="24"/>
          <w:szCs w:val="24"/>
        </w:rPr>
      </w:pPr>
      <w:r>
        <w:tab/>
      </w:r>
      <w:r>
        <w:tab/>
      </w:r>
      <w:r>
        <w:tab/>
      </w:r>
      <w:r>
        <w:rPr>
          <w:rFonts w:ascii="Georgia" w:hAnsi="Georgia"/>
          <w:sz w:val="24"/>
          <w:szCs w:val="24"/>
        </w:rPr>
        <w:t>Henry Wellesley, 1</w:t>
      </w:r>
      <w:r w:rsidRPr="009E3674">
        <w:rPr>
          <w:rFonts w:ascii="Georgia" w:hAnsi="Georgia"/>
          <w:sz w:val="24"/>
          <w:szCs w:val="24"/>
          <w:vertAlign w:val="superscript"/>
        </w:rPr>
        <w:t>st</w:t>
      </w:r>
      <w:r>
        <w:rPr>
          <w:rFonts w:ascii="Georgia" w:hAnsi="Georgia"/>
          <w:sz w:val="24"/>
          <w:szCs w:val="24"/>
        </w:rPr>
        <w:t xml:space="preserve"> Earl Cowley, The Paris Embassy during</w:t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  <w:t>t</w:t>
      </w:r>
      <w:r>
        <w:rPr>
          <w:rFonts w:ascii="Georgia" w:hAnsi="Georgia"/>
          <w:sz w:val="24"/>
          <w:szCs w:val="24"/>
        </w:rPr>
        <w:t>he Second Empire ed. the Hon F A Wellesley (</w:t>
      </w:r>
      <w:r w:rsidR="009B31F7">
        <w:rPr>
          <w:rFonts w:ascii="Georgia" w:hAnsi="Georgia"/>
          <w:sz w:val="24"/>
          <w:szCs w:val="24"/>
        </w:rPr>
        <w:t xml:space="preserve">London: </w:t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 w:rsidR="008A3F4A">
        <w:rPr>
          <w:rFonts w:ascii="Georgia" w:hAnsi="Georgia"/>
          <w:sz w:val="24"/>
          <w:szCs w:val="24"/>
        </w:rPr>
        <w:tab/>
      </w:r>
      <w:r w:rsidR="009B31F7">
        <w:rPr>
          <w:rFonts w:ascii="Georgia" w:hAnsi="Georgia"/>
          <w:sz w:val="24"/>
          <w:szCs w:val="24"/>
        </w:rPr>
        <w:t xml:space="preserve">Hutchinson </w:t>
      </w:r>
      <w:r>
        <w:rPr>
          <w:rFonts w:ascii="Georgia" w:hAnsi="Georgia"/>
          <w:sz w:val="24"/>
          <w:szCs w:val="24"/>
        </w:rPr>
        <w:t>1930)</w:t>
      </w:r>
    </w:p>
    <w:p w14:paraId="73E3ECF8" w14:textId="65023B69" w:rsidR="00FB1206" w:rsidRDefault="006D3714" w:rsidP="009B31F7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Wellington, </w:t>
      </w:r>
      <w:r w:rsidR="00FB1206">
        <w:rPr>
          <w:rFonts w:ascii="Georgia" w:hAnsi="Georgia"/>
          <w:sz w:val="24"/>
          <w:szCs w:val="24"/>
        </w:rPr>
        <w:t>Arthur</w:t>
      </w:r>
      <w:r>
        <w:rPr>
          <w:rFonts w:ascii="Georgia" w:hAnsi="Georgia"/>
          <w:sz w:val="24"/>
          <w:szCs w:val="24"/>
        </w:rPr>
        <w:tab/>
        <w:t xml:space="preserve">Wellington and His Friends. Letters of the First Duke of </w:t>
      </w:r>
      <w:r w:rsidR="00FB1206">
        <w:rPr>
          <w:rFonts w:ascii="Georgia" w:hAnsi="Georgia"/>
          <w:sz w:val="24"/>
          <w:szCs w:val="24"/>
        </w:rPr>
        <w:tab/>
      </w:r>
      <w:r w:rsidR="00FB1206">
        <w:rPr>
          <w:rFonts w:ascii="Georgia" w:hAnsi="Georgia"/>
          <w:sz w:val="24"/>
          <w:szCs w:val="24"/>
        </w:rPr>
        <w:tab/>
      </w:r>
      <w:r w:rsidR="00FB1206">
        <w:rPr>
          <w:rFonts w:ascii="Georgia" w:hAnsi="Georgia"/>
          <w:sz w:val="24"/>
          <w:szCs w:val="24"/>
        </w:rPr>
        <w:tab/>
      </w:r>
      <w:r w:rsidR="00FB1206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 xml:space="preserve">Wellington to the Rt Hon Charles and Mrs Arbuthnot, the Earl </w:t>
      </w:r>
    </w:p>
    <w:p w14:paraId="7621BBA3" w14:textId="16C808CA" w:rsidR="006D3714" w:rsidRPr="009B31F7" w:rsidRDefault="00FB1206" w:rsidP="009B31F7">
      <w:pPr>
        <w:pStyle w:val="Body"/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6D3714">
        <w:rPr>
          <w:rFonts w:ascii="Georgia" w:hAnsi="Georgia"/>
          <w:sz w:val="24"/>
          <w:szCs w:val="24"/>
        </w:rPr>
        <w:t>and Countess of Wilton, Princes Lieven, and Miss Burdett-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6D3714">
        <w:rPr>
          <w:rFonts w:ascii="Georgia" w:hAnsi="Georgia"/>
          <w:sz w:val="24"/>
          <w:szCs w:val="24"/>
        </w:rPr>
        <w:t>Coutts ed. 7th Duke of Wellington (London: Macmillan 1965)</w:t>
      </w:r>
    </w:p>
    <w:p w14:paraId="6FEE3193" w14:textId="77777777" w:rsidR="000F5617" w:rsidRDefault="000F5617" w:rsidP="005D6140">
      <w:pPr>
        <w:pStyle w:val="Body"/>
        <w:ind w:left="2160"/>
        <w:rPr>
          <w:rFonts w:ascii="Georgia" w:hAnsi="Georgia"/>
          <w:sz w:val="24"/>
          <w:szCs w:val="24"/>
        </w:rPr>
      </w:pPr>
    </w:p>
    <w:p w14:paraId="3FFED4C1" w14:textId="77777777" w:rsidR="001B6846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Wemyss Reid, T </w:t>
      </w:r>
      <w:r>
        <w:rPr>
          <w:rFonts w:ascii="Georgia" w:hAnsi="Georgia"/>
          <w:sz w:val="24"/>
          <w:szCs w:val="24"/>
        </w:rPr>
        <w:tab/>
        <w:t>The Life</w:t>
      </w:r>
      <w:r w:rsidR="001B6846">
        <w:rPr>
          <w:rFonts w:ascii="Georgia" w:hAnsi="Georgia"/>
          <w:sz w:val="24"/>
          <w:szCs w:val="24"/>
        </w:rPr>
        <w:t>, Letters and Friendships</w:t>
      </w:r>
      <w:r>
        <w:rPr>
          <w:rFonts w:ascii="Georgia" w:hAnsi="Georgia"/>
          <w:sz w:val="24"/>
          <w:szCs w:val="24"/>
        </w:rPr>
        <w:t xml:space="preserve"> of Richard Monkton Milnes,</w:t>
      </w:r>
    </w:p>
    <w:p w14:paraId="7469B7DE" w14:textId="14A23BA7" w:rsidR="000F5617" w:rsidRDefault="001B6846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5D6140">
        <w:rPr>
          <w:rFonts w:ascii="Georgia" w:hAnsi="Georgia"/>
          <w:sz w:val="24"/>
          <w:szCs w:val="24"/>
        </w:rPr>
        <w:t>1</w:t>
      </w:r>
      <w:r w:rsidR="005D6140" w:rsidRPr="009E3674">
        <w:rPr>
          <w:rFonts w:ascii="Georgia" w:hAnsi="Georgia"/>
          <w:sz w:val="24"/>
          <w:szCs w:val="24"/>
          <w:vertAlign w:val="superscript"/>
        </w:rPr>
        <w:t>st</w:t>
      </w:r>
      <w:r w:rsidR="005D6140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Lord</w:t>
      </w:r>
      <w:r w:rsidR="005D6140">
        <w:rPr>
          <w:rFonts w:ascii="Georgia" w:hAnsi="Georgia"/>
          <w:sz w:val="24"/>
          <w:szCs w:val="24"/>
        </w:rPr>
        <w:t xml:space="preserve"> Houghton</w:t>
      </w:r>
      <w:r>
        <w:rPr>
          <w:rFonts w:ascii="Georgia" w:hAnsi="Georgia"/>
          <w:sz w:val="24"/>
          <w:szCs w:val="24"/>
        </w:rPr>
        <w:t xml:space="preserve"> 2 vols (London: </w:t>
      </w:r>
      <w:r w:rsidR="009B31F7">
        <w:rPr>
          <w:rFonts w:ascii="Georgia" w:hAnsi="Georgia"/>
          <w:sz w:val="24"/>
          <w:szCs w:val="24"/>
        </w:rPr>
        <w:t xml:space="preserve">Cassell &amp; CO </w:t>
      </w:r>
      <w:r>
        <w:rPr>
          <w:rFonts w:ascii="Georgia" w:hAnsi="Georgia"/>
          <w:sz w:val="24"/>
          <w:szCs w:val="24"/>
        </w:rPr>
        <w:t>1890)</w:t>
      </w:r>
    </w:p>
    <w:p w14:paraId="121A68DD" w14:textId="77777777" w:rsidR="001B6846" w:rsidRDefault="001B6846" w:rsidP="005D6140">
      <w:pPr>
        <w:pStyle w:val="Body"/>
        <w:rPr>
          <w:rFonts w:ascii="Georgia" w:hAnsi="Georgia"/>
          <w:sz w:val="24"/>
          <w:szCs w:val="24"/>
        </w:rPr>
      </w:pPr>
    </w:p>
    <w:p w14:paraId="528C5E42" w14:textId="79128E4D" w:rsidR="000F5617" w:rsidRDefault="000F5617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West, Sir Algernon</w:t>
      </w:r>
      <w:r>
        <w:rPr>
          <w:rFonts w:ascii="Georgia" w:hAnsi="Georgia"/>
          <w:sz w:val="24"/>
          <w:szCs w:val="24"/>
        </w:rPr>
        <w:tab/>
        <w:t>Recollections 2 vols (London:</w:t>
      </w:r>
      <w:r w:rsidR="009B31F7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189</w:t>
      </w:r>
      <w:r w:rsidR="009B31F7">
        <w:rPr>
          <w:rFonts w:ascii="Georgia" w:hAnsi="Georgia"/>
          <w:sz w:val="24"/>
          <w:szCs w:val="24"/>
        </w:rPr>
        <w:t>9</w:t>
      </w:r>
      <w:r>
        <w:rPr>
          <w:rFonts w:ascii="Georgia" w:hAnsi="Georgia"/>
          <w:sz w:val="24"/>
          <w:szCs w:val="24"/>
        </w:rPr>
        <w:t>)</w:t>
      </w:r>
    </w:p>
    <w:p w14:paraId="2CE5762A" w14:textId="77777777" w:rsidR="005D6140" w:rsidRDefault="005D6140" w:rsidP="005D6140"/>
    <w:p w14:paraId="79F2EE0A" w14:textId="0089F576" w:rsidR="005D6140" w:rsidRDefault="005D6140" w:rsidP="005D6140">
      <w:pPr>
        <w:ind w:left="2160" w:hanging="2160"/>
      </w:pPr>
      <w:r>
        <w:t>Wharncliffe, Lady</w:t>
      </w:r>
      <w:r>
        <w:tab/>
      </w:r>
      <w:proofErr w:type="gramStart"/>
      <w:r>
        <w:t>The</w:t>
      </w:r>
      <w:proofErr w:type="gramEnd"/>
      <w:r>
        <w:t xml:space="preserve"> First Lady Wharncliffe and her Family 1779-1856 eds. Caroline Grosvenor and Lord Stuart of Worsley (</w:t>
      </w:r>
      <w:r w:rsidR="00FB1206">
        <w:t xml:space="preserve">London: Heinemann </w:t>
      </w:r>
      <w:r>
        <w:t>1927)</w:t>
      </w:r>
    </w:p>
    <w:p w14:paraId="4048354D" w14:textId="77777777" w:rsidR="005D6140" w:rsidRDefault="005D6140" w:rsidP="005D6140">
      <w:pPr>
        <w:ind w:left="2160" w:hanging="2160"/>
      </w:pPr>
      <w:r>
        <w:t>White, Jerry</w:t>
      </w:r>
      <w:r>
        <w:tab/>
        <w:t>London in the Nineteenth Century (2008)</w:t>
      </w:r>
    </w:p>
    <w:p w14:paraId="6555C82E" w14:textId="77777777" w:rsidR="005D6140" w:rsidRDefault="005D6140" w:rsidP="001B6846">
      <w:pPr>
        <w:spacing w:after="0"/>
        <w:ind w:left="2160" w:hanging="2160"/>
      </w:pPr>
      <w:r>
        <w:t xml:space="preserve">White, R J </w:t>
      </w:r>
      <w:r>
        <w:tab/>
        <w:t>Waterloo to Peterloo (1957)</w:t>
      </w:r>
    </w:p>
    <w:p w14:paraId="7F35E1DA" w14:textId="5DB850EA" w:rsidR="005D6140" w:rsidRDefault="005D6140" w:rsidP="001B6846">
      <w:pPr>
        <w:spacing w:after="0"/>
        <w:ind w:left="1440" w:firstLine="720"/>
      </w:pPr>
      <w:r>
        <w:t>Life in Regency England (</w:t>
      </w:r>
      <w:r w:rsidR="009C6347">
        <w:t>New York: Putnam</w:t>
      </w:r>
      <w:r w:rsidR="00FE1179">
        <w:t xml:space="preserve"> </w:t>
      </w:r>
      <w:r>
        <w:t>1963)</w:t>
      </w:r>
    </w:p>
    <w:p w14:paraId="6BD455DE" w14:textId="77777777" w:rsidR="001B6846" w:rsidRDefault="001B6846" w:rsidP="001B6846">
      <w:pPr>
        <w:spacing w:after="0"/>
        <w:ind w:left="1440" w:firstLine="720"/>
      </w:pPr>
    </w:p>
    <w:p w14:paraId="0166FF42" w14:textId="77777777" w:rsidR="000F5617" w:rsidRDefault="005D6140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White, William</w:t>
      </w:r>
      <w:r>
        <w:rPr>
          <w:rFonts w:ascii="Georgia" w:hAnsi="Georgia"/>
          <w:sz w:val="24"/>
          <w:szCs w:val="24"/>
        </w:rPr>
        <w:tab/>
      </w:r>
      <w:proofErr w:type="gramStart"/>
      <w:r>
        <w:rPr>
          <w:rFonts w:ascii="Georgia" w:hAnsi="Georgia"/>
          <w:sz w:val="24"/>
          <w:szCs w:val="24"/>
        </w:rPr>
        <w:t>The</w:t>
      </w:r>
      <w:proofErr w:type="gramEnd"/>
      <w:r>
        <w:rPr>
          <w:rFonts w:ascii="Georgia" w:hAnsi="Georgia"/>
          <w:sz w:val="24"/>
          <w:szCs w:val="24"/>
        </w:rPr>
        <w:t xml:space="preserve"> inner life of the House of Commons 2</w:t>
      </w:r>
      <w:r w:rsidR="000F5617">
        <w:rPr>
          <w:rFonts w:ascii="Georgia" w:hAnsi="Georgia"/>
          <w:sz w:val="24"/>
          <w:szCs w:val="24"/>
        </w:rPr>
        <w:t xml:space="preserve"> vols ed. Justin</w:t>
      </w:r>
    </w:p>
    <w:p w14:paraId="689B6C1C" w14:textId="77777777" w:rsidR="000F2817" w:rsidRDefault="000F5617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McCarthy</w:t>
      </w:r>
      <w:r w:rsidR="00C15244">
        <w:rPr>
          <w:rFonts w:ascii="Georgia" w:hAnsi="Georgia"/>
          <w:sz w:val="24"/>
          <w:szCs w:val="24"/>
        </w:rPr>
        <w:t xml:space="preserve"> M.P</w:t>
      </w:r>
      <w:r>
        <w:rPr>
          <w:rFonts w:ascii="Georgia" w:hAnsi="Georgia"/>
          <w:sz w:val="24"/>
          <w:szCs w:val="24"/>
        </w:rPr>
        <w:t xml:space="preserve"> (London:</w:t>
      </w:r>
      <w:r w:rsidR="00C15244">
        <w:rPr>
          <w:rFonts w:ascii="Georgia" w:hAnsi="Georgia"/>
          <w:sz w:val="24"/>
          <w:szCs w:val="24"/>
        </w:rPr>
        <w:t xml:space="preserve"> T. Fisher Unwin </w:t>
      </w:r>
      <w:r>
        <w:rPr>
          <w:rFonts w:ascii="Georgia" w:hAnsi="Georgia"/>
          <w:sz w:val="24"/>
          <w:szCs w:val="24"/>
        </w:rPr>
        <w:t>1897)</w:t>
      </w:r>
    </w:p>
    <w:p w14:paraId="4AB09518" w14:textId="3EB7DF72" w:rsidR="005D6140" w:rsidRDefault="000F2817" w:rsidP="005D6140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Wikoff</w:t>
      </w:r>
      <w:r w:rsidR="00FE1179">
        <w:rPr>
          <w:rFonts w:ascii="Georgia" w:hAnsi="Georgia"/>
          <w:sz w:val="24"/>
          <w:szCs w:val="24"/>
        </w:rPr>
        <w:t>, Henry</w:t>
      </w:r>
      <w:r>
        <w:rPr>
          <w:rFonts w:ascii="Georgia" w:hAnsi="Georgia"/>
          <w:sz w:val="24"/>
          <w:szCs w:val="24"/>
        </w:rPr>
        <w:tab/>
      </w:r>
      <w:r w:rsidR="00FE1179">
        <w:rPr>
          <w:rFonts w:ascii="Georgia" w:hAnsi="Georgia"/>
          <w:sz w:val="24"/>
          <w:szCs w:val="24"/>
        </w:rPr>
        <w:t xml:space="preserve">A </w:t>
      </w:r>
      <w:r>
        <w:rPr>
          <w:rFonts w:ascii="Georgia" w:hAnsi="Georgia"/>
          <w:sz w:val="24"/>
          <w:szCs w:val="24"/>
        </w:rPr>
        <w:t>New Yorker in the Foreign Office</w:t>
      </w:r>
      <w:r w:rsidR="00FE1179">
        <w:rPr>
          <w:rFonts w:ascii="Georgia" w:hAnsi="Georgia"/>
          <w:sz w:val="24"/>
          <w:szCs w:val="24"/>
        </w:rPr>
        <w:t xml:space="preserve">, and his Adventures in Paris </w:t>
      </w:r>
      <w:r w:rsidR="00FE1179">
        <w:rPr>
          <w:rFonts w:ascii="Georgia" w:hAnsi="Georgia"/>
          <w:sz w:val="24"/>
          <w:szCs w:val="24"/>
        </w:rPr>
        <w:tab/>
      </w:r>
      <w:r w:rsidR="00FE1179">
        <w:rPr>
          <w:rFonts w:ascii="Georgia" w:hAnsi="Georgia"/>
          <w:sz w:val="24"/>
          <w:szCs w:val="24"/>
        </w:rPr>
        <w:tab/>
      </w:r>
      <w:r w:rsidR="00FE1179">
        <w:rPr>
          <w:rFonts w:ascii="Georgia" w:hAnsi="Georgia"/>
          <w:sz w:val="24"/>
          <w:szCs w:val="24"/>
        </w:rPr>
        <w:tab/>
        <w:t>(New York: W P Fetridge 1856)</w:t>
      </w:r>
    </w:p>
    <w:p w14:paraId="38D11EEA" w14:textId="1A7B4506" w:rsidR="00FE1179" w:rsidRDefault="00FE1179" w:rsidP="00FE1179">
      <w:r>
        <w:tab/>
      </w:r>
      <w:r>
        <w:tab/>
      </w:r>
      <w:r>
        <w:tab/>
        <w:t xml:space="preserve">Adventures of a Roving Diplomatist (New York: W. P. </w:t>
      </w:r>
      <w:r>
        <w:tab/>
      </w:r>
      <w:r>
        <w:tab/>
      </w:r>
      <w:r>
        <w:tab/>
      </w:r>
      <w:r>
        <w:tab/>
        <w:t xml:space="preserve">Fetridge 1857) </w:t>
      </w:r>
    </w:p>
    <w:p w14:paraId="2CD467B0" w14:textId="3E7062E3" w:rsidR="002A3017" w:rsidRDefault="002A3017" w:rsidP="00D85136">
      <w:pPr>
        <w:spacing w:after="0"/>
      </w:pPr>
      <w:r>
        <w:t>Williams, Richard</w:t>
      </w:r>
      <w:r>
        <w:tab/>
      </w:r>
      <w:proofErr w:type="gramStart"/>
      <w:r>
        <w:t>The</w:t>
      </w:r>
      <w:proofErr w:type="gramEnd"/>
      <w:r>
        <w:t xml:space="preserve"> Contentious Crown: Public Discussion of the British </w:t>
      </w:r>
      <w:r>
        <w:tab/>
      </w:r>
      <w:r>
        <w:tab/>
      </w:r>
      <w:r>
        <w:tab/>
      </w:r>
      <w:r>
        <w:tab/>
        <w:t>Monarchy in the Reign of Queen Victoria (</w:t>
      </w:r>
      <w:r w:rsidR="00EB7106">
        <w:t>Aldershot</w:t>
      </w:r>
      <w:r>
        <w:t>:</w:t>
      </w:r>
      <w:r w:rsidR="00EB7106">
        <w:t xml:space="preserve"> Ashgate</w:t>
      </w:r>
      <w:r>
        <w:t xml:space="preserve"> </w:t>
      </w:r>
      <w:r w:rsidR="00EB7106">
        <w:tab/>
      </w:r>
      <w:r w:rsidR="00EB7106">
        <w:tab/>
      </w:r>
      <w:r w:rsidR="00EB7106">
        <w:tab/>
      </w:r>
      <w:r>
        <w:t>1977)</w:t>
      </w:r>
    </w:p>
    <w:p w14:paraId="3F382A7E" w14:textId="77777777" w:rsidR="002A3017" w:rsidRDefault="002A3017" w:rsidP="00D85136">
      <w:pPr>
        <w:spacing w:after="0"/>
      </w:pPr>
    </w:p>
    <w:p w14:paraId="21D8D13A" w14:textId="50064CF4" w:rsidR="002A3017" w:rsidRDefault="005D6140" w:rsidP="001B6846">
      <w:pPr>
        <w:spacing w:after="0"/>
      </w:pPr>
      <w:r>
        <w:t xml:space="preserve">Williams Wynn, </w:t>
      </w:r>
      <w:r>
        <w:tab/>
        <w:t xml:space="preserve">The Correspondence of Lady Charlotte Grenville, Lady Williams </w:t>
      </w:r>
      <w:r w:rsidR="001B6846">
        <w:t xml:space="preserve">Lady </w:t>
      </w:r>
      <w:r w:rsidR="001B6846">
        <w:tab/>
      </w:r>
      <w:r w:rsidR="001B6846">
        <w:tab/>
      </w:r>
      <w:r w:rsidR="001B6846">
        <w:tab/>
      </w:r>
      <w:r>
        <w:t>Wynn ed. R</w:t>
      </w:r>
      <w:r w:rsidR="00A07B01">
        <w:t>achel</w:t>
      </w:r>
      <w:r>
        <w:t xml:space="preserve"> Leighton</w:t>
      </w:r>
      <w:r w:rsidR="00A07B01">
        <w:rPr>
          <w:lang w:val="en-US"/>
        </w:rPr>
        <w:t xml:space="preserve"> (London: John Murray 1920)</w:t>
      </w:r>
    </w:p>
    <w:p w14:paraId="7F709BB2" w14:textId="77777777" w:rsidR="00D85136" w:rsidRDefault="00D85136" w:rsidP="00D85136">
      <w:pPr>
        <w:spacing w:after="0"/>
        <w:ind w:left="1440" w:firstLine="720"/>
      </w:pPr>
    </w:p>
    <w:p w14:paraId="1DFBC835" w14:textId="720572ED" w:rsidR="002A3017" w:rsidRDefault="002A3017" w:rsidP="00D85136">
      <w:pPr>
        <w:spacing w:after="0"/>
      </w:pPr>
      <w:r>
        <w:t>Wilson, A N</w:t>
      </w:r>
      <w:r>
        <w:tab/>
      </w:r>
      <w:r>
        <w:tab/>
        <w:t>Victoria: A Life (London: 2014)</w:t>
      </w:r>
    </w:p>
    <w:p w14:paraId="47E65B8C" w14:textId="2F661DC7" w:rsidR="002A3017" w:rsidRDefault="002A3017" w:rsidP="00D85136">
      <w:pPr>
        <w:spacing w:after="0"/>
      </w:pPr>
      <w:r>
        <w:tab/>
      </w:r>
      <w:r>
        <w:tab/>
      </w:r>
      <w:r>
        <w:tab/>
        <w:t xml:space="preserve">Prince Albert: The Man Who Saved the Monarchy (London: </w:t>
      </w:r>
      <w:r>
        <w:tab/>
      </w:r>
      <w:r>
        <w:tab/>
      </w:r>
      <w:r>
        <w:tab/>
      </w:r>
      <w:r>
        <w:tab/>
        <w:t>2019)</w:t>
      </w:r>
    </w:p>
    <w:p w14:paraId="087FFB44" w14:textId="0BE386AA" w:rsidR="00A07B01" w:rsidRDefault="00A07B01" w:rsidP="00D85136">
      <w:pPr>
        <w:spacing w:after="0"/>
      </w:pPr>
      <w:r>
        <w:t>Wilson, Frances</w:t>
      </w:r>
      <w:r>
        <w:tab/>
      </w:r>
      <w:proofErr w:type="gramStart"/>
      <w:r>
        <w:t>The</w:t>
      </w:r>
      <w:proofErr w:type="gramEnd"/>
      <w:r>
        <w:t xml:space="preserve"> Courtesan's Revenge</w:t>
      </w:r>
      <w:r w:rsidR="009B31F7">
        <w:t xml:space="preserve">: Harriette Wilson, the Woman who </w:t>
      </w:r>
      <w:r w:rsidR="009B31F7">
        <w:tab/>
      </w:r>
      <w:r w:rsidR="009B31F7">
        <w:tab/>
      </w:r>
      <w:r w:rsidR="009B31F7">
        <w:tab/>
        <w:t>Blackmailed the King</w:t>
      </w:r>
      <w:r>
        <w:t xml:space="preserve"> (London:  Faber 2004)</w:t>
      </w:r>
    </w:p>
    <w:p w14:paraId="72C66F7B" w14:textId="37396137" w:rsidR="00005E2D" w:rsidRDefault="00005E2D" w:rsidP="00D85136">
      <w:pPr>
        <w:spacing w:after="0"/>
      </w:pPr>
      <w:r>
        <w:t>Wilson, Frances ed.</w:t>
      </w:r>
      <w:r>
        <w:tab/>
      </w:r>
      <w:proofErr w:type="spellStart"/>
      <w:r>
        <w:t>Byromania</w:t>
      </w:r>
      <w:proofErr w:type="spellEnd"/>
      <w:r>
        <w:t>: Portraits of the Artist in Nineteenth-Century</w:t>
      </w:r>
    </w:p>
    <w:p w14:paraId="29B35BEE" w14:textId="4F7886A3" w:rsidR="00005E2D" w:rsidRDefault="00005E2D" w:rsidP="00D85136">
      <w:pPr>
        <w:spacing w:after="0"/>
      </w:pPr>
      <w:r>
        <w:tab/>
      </w:r>
      <w:r>
        <w:tab/>
      </w:r>
      <w:r>
        <w:tab/>
      </w:r>
      <w:r>
        <w:rPr>
          <w:lang w:val="en-US"/>
        </w:rPr>
        <w:t xml:space="preserve">-and-Twentieth-Century Culture (Basingstoke: Macmillan Press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1999)</w:t>
      </w:r>
    </w:p>
    <w:p w14:paraId="7481C1A7" w14:textId="77777777" w:rsidR="00A07B01" w:rsidRDefault="00A07B01" w:rsidP="00D85136">
      <w:pPr>
        <w:spacing w:after="0"/>
      </w:pPr>
    </w:p>
    <w:p w14:paraId="39010069" w14:textId="65BC76BC" w:rsidR="009C6347" w:rsidRDefault="009C6347" w:rsidP="00D85136">
      <w:pPr>
        <w:spacing w:after="0"/>
      </w:pPr>
      <w:r>
        <w:t>Wilson, Harriette</w:t>
      </w:r>
      <w:r>
        <w:tab/>
      </w:r>
      <w:proofErr w:type="gramStart"/>
      <w:r w:rsidR="009B31F7">
        <w:t>The</w:t>
      </w:r>
      <w:proofErr w:type="gramEnd"/>
      <w:r w:rsidR="009B31F7">
        <w:t xml:space="preserve"> </w:t>
      </w:r>
      <w:r>
        <w:t>Memoirs</w:t>
      </w:r>
      <w:r w:rsidR="009B31F7">
        <w:t xml:space="preserve"> of Harriette Wilson, written by herself 2 vols.</w:t>
      </w:r>
      <w:r>
        <w:t xml:space="preserve"> </w:t>
      </w:r>
      <w:r w:rsidR="009B31F7">
        <w:tab/>
      </w:r>
      <w:r w:rsidR="009B31F7">
        <w:tab/>
      </w:r>
      <w:r w:rsidR="009B31F7">
        <w:tab/>
      </w:r>
      <w:r w:rsidR="009B31F7">
        <w:tab/>
      </w:r>
      <w:r>
        <w:t xml:space="preserve">(London: </w:t>
      </w:r>
      <w:r w:rsidR="009B31F7">
        <w:t>Eveleigh Nash 1909</w:t>
      </w:r>
      <w:r w:rsidR="00FB1206">
        <w:t>, first published 1825</w:t>
      </w:r>
      <w:r>
        <w:t>)</w:t>
      </w:r>
    </w:p>
    <w:p w14:paraId="22E8D264" w14:textId="77777777" w:rsidR="0094740E" w:rsidRDefault="0094740E" w:rsidP="00D85136">
      <w:pPr>
        <w:spacing w:after="0"/>
      </w:pPr>
    </w:p>
    <w:p w14:paraId="0B80D4B3" w14:textId="3226A358" w:rsidR="0094740E" w:rsidRDefault="0094740E" w:rsidP="00D85136">
      <w:pPr>
        <w:spacing w:after="0"/>
      </w:pPr>
      <w:r>
        <w:t>Wilson, D A</w:t>
      </w:r>
      <w:r>
        <w:tab/>
      </w:r>
      <w:r>
        <w:tab/>
        <w:t xml:space="preserve">Thomas Carlyle 6 vols (London: Kegan Paul, Trench, </w:t>
      </w:r>
      <w:proofErr w:type="spellStart"/>
      <w:r>
        <w:t>Trubner</w:t>
      </w:r>
      <w:proofErr w:type="spellEnd"/>
      <w:r>
        <w:t xml:space="preserve"> &amp; </w:t>
      </w:r>
      <w:r>
        <w:tab/>
      </w:r>
      <w:r>
        <w:tab/>
      </w:r>
      <w:r>
        <w:tab/>
        <w:t>Co. 1923-34)</w:t>
      </w:r>
    </w:p>
    <w:p w14:paraId="166713A5" w14:textId="73BABA6E" w:rsidR="00D85136" w:rsidRDefault="00D85136" w:rsidP="00D85136">
      <w:pPr>
        <w:spacing w:after="0"/>
      </w:pPr>
      <w:r>
        <w:t>Winter, G</w:t>
      </w:r>
      <w:r w:rsidR="001B6846">
        <w:t>ordon</w:t>
      </w:r>
      <w:r>
        <w:t xml:space="preserve"> &amp;</w:t>
      </w:r>
      <w:r>
        <w:tab/>
        <w:t>Secret</w:t>
      </w:r>
      <w:r w:rsidR="001B6846">
        <w:t>s of the Royals (London: Robson Books 1990)</w:t>
      </w:r>
    </w:p>
    <w:p w14:paraId="649CE7F7" w14:textId="4CBCEC8F" w:rsidR="00D85136" w:rsidRDefault="001B6846" w:rsidP="00D85136">
      <w:pPr>
        <w:spacing w:after="0"/>
      </w:pPr>
      <w:r>
        <w:t xml:space="preserve">Wendy </w:t>
      </w:r>
      <w:r w:rsidR="00D85136">
        <w:t>Kochman</w:t>
      </w:r>
    </w:p>
    <w:p w14:paraId="3599D427" w14:textId="0304FB9A" w:rsidR="009B31F7" w:rsidRDefault="00D85136" w:rsidP="000C7951">
      <w:r>
        <w:tab/>
        <w:t>Adventures of a Roving Diplomat</w:t>
      </w:r>
      <w:r w:rsidR="001E711C">
        <w:t xml:space="preserve">ist (New York: W. P. </w:t>
      </w:r>
      <w:r w:rsidR="001E711C">
        <w:tab/>
      </w:r>
      <w:r w:rsidR="001E711C">
        <w:tab/>
      </w:r>
      <w:r w:rsidR="001E711C">
        <w:tab/>
      </w:r>
      <w:r w:rsidR="001E711C">
        <w:tab/>
      </w:r>
      <w:r w:rsidR="009B103F">
        <w:tab/>
      </w:r>
      <w:r w:rsidR="001E711C">
        <w:t xml:space="preserve">Fetridge 1857) </w:t>
      </w:r>
    </w:p>
    <w:p w14:paraId="4D93BCE0" w14:textId="0A9C9F59" w:rsidR="002A3017" w:rsidRDefault="000C7951" w:rsidP="000C7951">
      <w:r>
        <w:t>Wood, Marcus</w:t>
      </w:r>
      <w:r>
        <w:tab/>
        <w:t>Radical Satire and Print Culture</w:t>
      </w:r>
      <w:r w:rsidR="001E711C">
        <w:t xml:space="preserve"> 1790-1822 (Oxford: Clarendon </w:t>
      </w:r>
      <w:r w:rsidR="001E711C">
        <w:tab/>
      </w:r>
      <w:r w:rsidR="001E711C">
        <w:tab/>
      </w:r>
      <w:r w:rsidR="001E711C">
        <w:tab/>
        <w:t>Press 1994)</w:t>
      </w:r>
    </w:p>
    <w:p w14:paraId="6344C1DC" w14:textId="369B8428" w:rsidR="000F5617" w:rsidRDefault="000F5617" w:rsidP="000C7951">
      <w:r>
        <w:t>Wolf, Lucien</w:t>
      </w:r>
      <w:r>
        <w:tab/>
      </w:r>
      <w:r>
        <w:tab/>
        <w:t xml:space="preserve">Life of the </w:t>
      </w:r>
      <w:r w:rsidR="009B103F">
        <w:t>First</w:t>
      </w:r>
      <w:r>
        <w:t xml:space="preserve"> Marquess of Ripon 2 vols (London 1921)</w:t>
      </w:r>
    </w:p>
    <w:p w14:paraId="18D5606A" w14:textId="4AA2FCA3" w:rsidR="000F5617" w:rsidRDefault="000F5617" w:rsidP="000F5617">
      <w:pPr>
        <w:spacing w:after="0"/>
      </w:pPr>
      <w:r>
        <w:t>Wolff, Sir Henry</w:t>
      </w:r>
      <w:r>
        <w:tab/>
        <w:t>Rambling Recollections 2 vols (London 1908)</w:t>
      </w:r>
    </w:p>
    <w:p w14:paraId="71D43581" w14:textId="7B219941" w:rsidR="000F5617" w:rsidRDefault="000F5617" w:rsidP="000F5617">
      <w:pPr>
        <w:spacing w:after="0"/>
      </w:pPr>
      <w:r>
        <w:t>Drummond</w:t>
      </w:r>
    </w:p>
    <w:p w14:paraId="12AE461D" w14:textId="0F6EECAB" w:rsidR="00DB469B" w:rsidRDefault="00DB469B" w:rsidP="002A3017">
      <w:pPr>
        <w:spacing w:after="0"/>
      </w:pPr>
      <w:r>
        <w:t>Wong, John W</w:t>
      </w:r>
      <w:r>
        <w:tab/>
        <w:t xml:space="preserve">Deadly Dreams, Opium and the Arrow War 1856-1860 in China </w:t>
      </w:r>
      <w:r>
        <w:tab/>
      </w:r>
      <w:r>
        <w:tab/>
      </w:r>
      <w:r>
        <w:tab/>
        <w:t>(Cambridge: CUP 1998)</w:t>
      </w:r>
      <w:r>
        <w:tab/>
      </w:r>
    </w:p>
    <w:p w14:paraId="375E1B13" w14:textId="5121A470" w:rsidR="002A3017" w:rsidRDefault="002A3017" w:rsidP="002A3017">
      <w:pPr>
        <w:spacing w:after="0"/>
      </w:pPr>
      <w:r>
        <w:t>Woodham-Smith</w:t>
      </w:r>
      <w:r>
        <w:tab/>
        <w:t>Queen Victoria, Her Life and Times vol.1 1819-61 (London</w:t>
      </w:r>
      <w:r w:rsidR="00FB1206">
        <w:t xml:space="preserve">: </w:t>
      </w:r>
    </w:p>
    <w:p w14:paraId="30416CB0" w14:textId="7D428402" w:rsidR="002A3017" w:rsidRDefault="002A3017" w:rsidP="002A3017">
      <w:pPr>
        <w:spacing w:after="0"/>
      </w:pPr>
      <w:r>
        <w:t>Cecil</w:t>
      </w:r>
      <w:r>
        <w:tab/>
      </w:r>
      <w:r>
        <w:tab/>
      </w:r>
      <w:r>
        <w:tab/>
      </w:r>
      <w:r w:rsidR="00FB1206">
        <w:t xml:space="preserve">Chatto &amp; Windus </w:t>
      </w:r>
      <w:r>
        <w:t xml:space="preserve">1972) </w:t>
      </w:r>
    </w:p>
    <w:p w14:paraId="45C850F9" w14:textId="71DEA6ED" w:rsidR="00892D05" w:rsidRDefault="00892D05" w:rsidP="00892D05">
      <w:pPr>
        <w:spacing w:after="0"/>
      </w:pPr>
      <w:r>
        <w:t>Worsley, Lucy</w:t>
      </w:r>
      <w:r>
        <w:tab/>
        <w:t>Courtiers (London 2010)</w:t>
      </w:r>
    </w:p>
    <w:p w14:paraId="2035916C" w14:textId="29E738F5" w:rsidR="00892D05" w:rsidRDefault="00892D05" w:rsidP="00892D05">
      <w:pPr>
        <w:spacing w:after="0"/>
      </w:pPr>
      <w:r>
        <w:tab/>
      </w:r>
      <w:r>
        <w:tab/>
      </w:r>
      <w:r>
        <w:tab/>
        <w:t>Queen Victoria, Daughter, Wife, Mother, Widow (London:2018</w:t>
      </w:r>
    </w:p>
    <w:p w14:paraId="715240D3" w14:textId="696CA632" w:rsidR="001E711C" w:rsidRDefault="00892D05" w:rsidP="00892D05">
      <w:pPr>
        <w:spacing w:after="0"/>
      </w:pPr>
      <w:r>
        <w:tab/>
      </w:r>
      <w:r>
        <w:tab/>
      </w:r>
      <w:r>
        <w:tab/>
      </w:r>
      <w:proofErr w:type="spellStart"/>
      <w:r>
        <w:t>pbck</w:t>
      </w:r>
      <w:proofErr w:type="spellEnd"/>
      <w:r>
        <w:t xml:space="preserve"> edition 2019)</w:t>
      </w:r>
    </w:p>
    <w:p w14:paraId="1A2D2932" w14:textId="77777777" w:rsidR="002A3017" w:rsidRDefault="002A3017" w:rsidP="002A3017">
      <w:pPr>
        <w:spacing w:after="0"/>
      </w:pPr>
      <w:r>
        <w:t>Wortley, Mrs Edward Highcliffe and the Stuarts (1927)</w:t>
      </w:r>
    </w:p>
    <w:p w14:paraId="51922866" w14:textId="77777777" w:rsidR="002A3017" w:rsidRDefault="002A3017" w:rsidP="002A3017">
      <w:pPr>
        <w:spacing w:after="0"/>
      </w:pPr>
      <w:r>
        <w:t>Stuart</w:t>
      </w:r>
    </w:p>
    <w:p w14:paraId="5E3B65C2" w14:textId="1E3084F6" w:rsidR="000C7951" w:rsidRDefault="000C7951" w:rsidP="000C7951">
      <w:proofErr w:type="spellStart"/>
      <w:r>
        <w:t>Wraxall</w:t>
      </w:r>
      <w:proofErr w:type="spellEnd"/>
      <w:r>
        <w:t xml:space="preserve">, Sir </w:t>
      </w:r>
      <w:r w:rsidR="00BB7B03">
        <w:t xml:space="preserve">N </w:t>
      </w:r>
      <w:r>
        <w:t xml:space="preserve">W </w:t>
      </w:r>
      <w:r w:rsidR="00D85136">
        <w:tab/>
      </w:r>
      <w:r>
        <w:t xml:space="preserve">Historical </w:t>
      </w:r>
      <w:r w:rsidR="00BB7B03">
        <w:t xml:space="preserve">and Posthumous </w:t>
      </w:r>
      <w:r>
        <w:t xml:space="preserve">Memoirs of </w:t>
      </w:r>
      <w:r w:rsidR="00BB7B03">
        <w:t>His</w:t>
      </w:r>
      <w:r>
        <w:t xml:space="preserve"> </w:t>
      </w:r>
      <w:r w:rsidR="00BB7B03">
        <w:t>O</w:t>
      </w:r>
      <w:r>
        <w:t xml:space="preserve">wn </w:t>
      </w:r>
      <w:r w:rsidR="00BB7B03">
        <w:t>T</w:t>
      </w:r>
      <w:r>
        <w:t>ime</w:t>
      </w:r>
      <w:r w:rsidR="00BB7B03">
        <w:t xml:space="preserve"> 5 vols</w:t>
      </w:r>
      <w:r>
        <w:t xml:space="preserve"> </w:t>
      </w:r>
      <w:r w:rsidR="00BB7B03">
        <w:tab/>
      </w:r>
      <w:r w:rsidR="00BB7B03">
        <w:tab/>
      </w:r>
      <w:r w:rsidR="00BB7B03">
        <w:tab/>
      </w:r>
      <w:r w:rsidR="00BB7B03">
        <w:tab/>
      </w:r>
      <w:r>
        <w:t>(</w:t>
      </w:r>
      <w:r w:rsidR="00BB7B03">
        <w:t xml:space="preserve">London: Richard Bentley </w:t>
      </w:r>
      <w:r>
        <w:t>1904)</w:t>
      </w:r>
    </w:p>
    <w:p w14:paraId="67ED2BCA" w14:textId="4DFC56A8" w:rsidR="000C7951" w:rsidRDefault="000C7951" w:rsidP="000C7951">
      <w:r>
        <w:t xml:space="preserve">Wynne, </w:t>
      </w:r>
      <w:r w:rsidR="009B31F7">
        <w:t>E &amp; E</w:t>
      </w:r>
      <w:r>
        <w:tab/>
        <w:t>The Wynne Diaries ed. A Fremantle, 3 vols. (Oxford</w:t>
      </w:r>
      <w:r w:rsidR="009B31F7">
        <w:t>: OUP</w:t>
      </w:r>
      <w:r>
        <w:t xml:space="preserve"> 1935-</w:t>
      </w:r>
      <w:r w:rsidR="009B31F7">
        <w:t>Wynne</w:t>
      </w:r>
      <w:r w:rsidR="009B31F7">
        <w:tab/>
      </w:r>
      <w:r w:rsidR="009B31F7">
        <w:tab/>
      </w:r>
      <w:r>
        <w:t>40)</w:t>
      </w:r>
    </w:p>
    <w:p w14:paraId="2877750F" w14:textId="77777777" w:rsidR="000C7951" w:rsidRDefault="000C7951" w:rsidP="001E711C">
      <w:pPr>
        <w:spacing w:after="0"/>
      </w:pPr>
      <w:r>
        <w:t>Yonge, C D</w:t>
      </w:r>
      <w:r>
        <w:tab/>
      </w:r>
      <w:r>
        <w:tab/>
        <w:t>The Life and Administration of Robert Banks, Second Earl of</w:t>
      </w:r>
    </w:p>
    <w:p w14:paraId="09D2975F" w14:textId="206D3236" w:rsidR="000C7951" w:rsidRDefault="000C7951" w:rsidP="001E711C">
      <w:pPr>
        <w:spacing w:after="0"/>
        <w:ind w:left="1440" w:firstLine="720"/>
      </w:pPr>
      <w:r>
        <w:t xml:space="preserve"> Liverpool, 3 vols. (</w:t>
      </w:r>
      <w:r w:rsidR="00FB1206">
        <w:t xml:space="preserve">London: Macmillan </w:t>
      </w:r>
      <w:r>
        <w:t>1868)</w:t>
      </w:r>
    </w:p>
    <w:p w14:paraId="4A94313D" w14:textId="2540BFCA" w:rsidR="000C7951" w:rsidRDefault="000C7951" w:rsidP="002F3DCC">
      <w:pPr>
        <w:spacing w:after="0"/>
      </w:pPr>
      <w:r>
        <w:t>Ziegler, Philip</w:t>
      </w:r>
      <w:r>
        <w:tab/>
      </w:r>
      <w:r w:rsidR="00FB1206">
        <w:t xml:space="preserve">King </w:t>
      </w:r>
      <w:r>
        <w:t>William IV (</w:t>
      </w:r>
      <w:r w:rsidR="00892D05">
        <w:t>London:</w:t>
      </w:r>
      <w:r w:rsidR="009B103F">
        <w:t xml:space="preserve"> </w:t>
      </w:r>
      <w:r w:rsidR="009B31F7">
        <w:t>Collins</w:t>
      </w:r>
      <w:r w:rsidR="00892D05">
        <w:t xml:space="preserve"> </w:t>
      </w:r>
      <w:r>
        <w:t>1971)</w:t>
      </w:r>
    </w:p>
    <w:p w14:paraId="3D173BB9" w14:textId="2BE77ED7" w:rsidR="000C7951" w:rsidRDefault="001E711C" w:rsidP="002F3DCC">
      <w:pPr>
        <w:spacing w:after="0"/>
      </w:pPr>
      <w:r>
        <w:tab/>
      </w:r>
      <w:r>
        <w:tab/>
      </w:r>
      <w:r>
        <w:tab/>
      </w:r>
      <w:r w:rsidR="000C7951">
        <w:t>Addington (</w:t>
      </w:r>
      <w:r w:rsidR="00892D05">
        <w:t xml:space="preserve">London: </w:t>
      </w:r>
      <w:r w:rsidR="009B31F7">
        <w:t xml:space="preserve">Collins </w:t>
      </w:r>
      <w:r w:rsidR="000C7951">
        <w:t>1965)</w:t>
      </w:r>
    </w:p>
    <w:p w14:paraId="1F08F373" w14:textId="482972DB" w:rsidR="000C7951" w:rsidRDefault="001E711C" w:rsidP="002F3DCC">
      <w:pPr>
        <w:spacing w:after="0"/>
      </w:pPr>
      <w:r>
        <w:tab/>
      </w:r>
      <w:r>
        <w:tab/>
      </w:r>
      <w:r>
        <w:tab/>
      </w:r>
      <w:r w:rsidR="000C7951">
        <w:t>Melbourne</w:t>
      </w:r>
      <w:r w:rsidR="00892D05">
        <w:t xml:space="preserve"> (London: </w:t>
      </w:r>
      <w:r w:rsidR="009B31F7">
        <w:t xml:space="preserve">Collins </w:t>
      </w:r>
      <w:r w:rsidR="00892D05">
        <w:t>1976)</w:t>
      </w:r>
    </w:p>
    <w:p w14:paraId="313F3AD9" w14:textId="45A5AF5A" w:rsidR="000C7951" w:rsidRDefault="001E711C" w:rsidP="002F3DCC">
      <w:pPr>
        <w:spacing w:after="0"/>
      </w:pPr>
      <w:r>
        <w:tab/>
      </w:r>
      <w:r>
        <w:tab/>
      </w:r>
      <w:r>
        <w:tab/>
      </w:r>
      <w:r w:rsidR="000C7951">
        <w:t>Duchess of Dino (</w:t>
      </w:r>
      <w:r w:rsidR="00892D05">
        <w:t xml:space="preserve">London: </w:t>
      </w:r>
      <w:r w:rsidR="000C7951">
        <w:t>2003)</w:t>
      </w:r>
    </w:p>
    <w:p w14:paraId="61C17444" w14:textId="77777777" w:rsidR="000C7951" w:rsidRDefault="000C7951" w:rsidP="000C7951"/>
    <w:p w14:paraId="1A4175AC" w14:textId="77777777" w:rsidR="001B2614" w:rsidRDefault="000C7951" w:rsidP="001B2614">
      <w:pPr>
        <w:rPr>
          <w:u w:val="single"/>
        </w:rPr>
      </w:pPr>
      <w:r>
        <w:rPr>
          <w:u w:val="single"/>
        </w:rPr>
        <w:t>ARTICLE</w:t>
      </w:r>
      <w:r w:rsidR="001B2614">
        <w:rPr>
          <w:u w:val="single"/>
        </w:rPr>
        <w:t>S</w:t>
      </w:r>
    </w:p>
    <w:p w14:paraId="019AC1A9" w14:textId="5C7E948C" w:rsidR="001B2614" w:rsidRDefault="001B2614" w:rsidP="009B31F7">
      <w:pPr>
        <w:spacing w:after="0"/>
      </w:pPr>
      <w:r>
        <w:t>Aspinall, A</w:t>
      </w:r>
      <w:r>
        <w:tab/>
      </w:r>
      <w:r>
        <w:tab/>
      </w:r>
      <w:r w:rsidR="000C7951" w:rsidRPr="00776B98">
        <w:t xml:space="preserve">‘The </w:t>
      </w:r>
      <w:proofErr w:type="spellStart"/>
      <w:r w:rsidR="000C7951" w:rsidRPr="00776B98">
        <w:t>Canningite</w:t>
      </w:r>
      <w:proofErr w:type="spellEnd"/>
      <w:r w:rsidR="000C7951" w:rsidRPr="00776B98">
        <w:t xml:space="preserve"> Party’ </w:t>
      </w:r>
      <w:r w:rsidR="000C7951" w:rsidRPr="00776B98">
        <w:rPr>
          <w:i/>
        </w:rPr>
        <w:t>Transactions of the RHS</w:t>
      </w:r>
      <w:r w:rsidR="000C7951" w:rsidRPr="00776B98">
        <w:t>, 4</w:t>
      </w:r>
      <w:r w:rsidR="000C7951" w:rsidRPr="00776B98">
        <w:rPr>
          <w:vertAlign w:val="superscript"/>
        </w:rPr>
        <w:t>th</w:t>
      </w:r>
      <w:r w:rsidR="000C7951" w:rsidRPr="00776B98">
        <w:t xml:space="preserve"> series, vol. </w:t>
      </w:r>
      <w:r>
        <w:tab/>
      </w:r>
      <w:r>
        <w:tab/>
      </w:r>
      <w:r>
        <w:tab/>
      </w:r>
      <w:r w:rsidR="000C7951" w:rsidRPr="00776B98">
        <w:t xml:space="preserve">XVII, </w:t>
      </w:r>
      <w:r w:rsidR="000C7951">
        <w:t>(</w:t>
      </w:r>
      <w:r w:rsidR="000C7951" w:rsidRPr="00776B98">
        <w:t>1934</w:t>
      </w:r>
      <w:r w:rsidR="000C7951">
        <w:t>)</w:t>
      </w:r>
      <w:r w:rsidR="000C7951" w:rsidRPr="00776B98">
        <w:t>: 177-226</w:t>
      </w:r>
    </w:p>
    <w:p w14:paraId="0F84E0F3" w14:textId="77777777" w:rsidR="00044308" w:rsidRDefault="001B2614" w:rsidP="009B31F7">
      <w:pPr>
        <w:spacing w:after="0"/>
      </w:pPr>
      <w:r>
        <w:tab/>
      </w:r>
      <w:r>
        <w:tab/>
      </w:r>
      <w:r>
        <w:tab/>
      </w:r>
      <w:r w:rsidR="000C7951">
        <w:t xml:space="preserve"> ‘Lord Brougham’s </w:t>
      </w:r>
      <w:r w:rsidR="000C7951" w:rsidRPr="002215A4">
        <w:rPr>
          <w:i/>
        </w:rPr>
        <w:t>Life and Times</w:t>
      </w:r>
      <w:r w:rsidR="000C7951">
        <w:t xml:space="preserve">’, </w:t>
      </w:r>
      <w:r w:rsidR="000C7951" w:rsidRPr="002215A4">
        <w:rPr>
          <w:i/>
        </w:rPr>
        <w:t>EHR</w:t>
      </w:r>
      <w:r w:rsidR="000C7951">
        <w:t>, vol. LI (1944): 87-112</w:t>
      </w:r>
    </w:p>
    <w:p w14:paraId="0BCC725E" w14:textId="22D4395C" w:rsidR="000C7951" w:rsidRDefault="00044308" w:rsidP="00AF0531">
      <w:pPr>
        <w:spacing w:after="0"/>
      </w:pPr>
      <w:r>
        <w:tab/>
      </w:r>
      <w:r>
        <w:tab/>
      </w:r>
      <w:r>
        <w:tab/>
      </w:r>
      <w:r w:rsidR="00970B22">
        <w:t xml:space="preserve">‘The coalition ministries of 1827’, </w:t>
      </w:r>
      <w:r w:rsidR="00970B22" w:rsidRPr="00CE27DC">
        <w:rPr>
          <w:i/>
          <w:iCs/>
        </w:rPr>
        <w:t>English Historical Review</w:t>
      </w:r>
      <w:r w:rsidR="00970B22">
        <w:t xml:space="preserve"> </w:t>
      </w:r>
      <w:r>
        <w:tab/>
      </w:r>
      <w:r>
        <w:tab/>
      </w:r>
      <w:r>
        <w:tab/>
      </w:r>
      <w:r w:rsidR="009B103F">
        <w:tab/>
      </w:r>
      <w:r w:rsidR="00970B22">
        <w:t>v.42, no.168 (Oct 1927): 533-59</w:t>
      </w:r>
    </w:p>
    <w:p w14:paraId="4936874C" w14:textId="176E87BA" w:rsidR="000C7951" w:rsidRDefault="000C7951" w:rsidP="00044308">
      <w:r>
        <w:t>Bennett, Anthony</w:t>
      </w:r>
      <w:r>
        <w:tab/>
        <w:t xml:space="preserve">‘Broadsides on the Trial of Queen Caroline, A Glimpse at </w:t>
      </w:r>
      <w:r w:rsidR="00044308">
        <w:tab/>
      </w:r>
      <w:r w:rsidR="00044308">
        <w:tab/>
      </w:r>
      <w:r w:rsidR="00044308">
        <w:tab/>
      </w:r>
      <w:r w:rsidR="00044308">
        <w:tab/>
      </w:r>
      <w:r>
        <w:t xml:space="preserve">Popular Song in 1820’, </w:t>
      </w:r>
      <w:r w:rsidRPr="0010384B">
        <w:rPr>
          <w:i/>
        </w:rPr>
        <w:t xml:space="preserve">Proceedings of the Royal Musical </w:t>
      </w:r>
      <w:r w:rsidR="00044308">
        <w:rPr>
          <w:i/>
        </w:rPr>
        <w:tab/>
      </w:r>
      <w:r w:rsidR="00044308">
        <w:rPr>
          <w:i/>
        </w:rPr>
        <w:tab/>
      </w:r>
      <w:r w:rsidR="00044308">
        <w:rPr>
          <w:i/>
        </w:rPr>
        <w:tab/>
      </w:r>
      <w:r w:rsidR="00044308">
        <w:rPr>
          <w:i/>
        </w:rPr>
        <w:tab/>
      </w:r>
      <w:r w:rsidRPr="0010384B">
        <w:rPr>
          <w:i/>
        </w:rPr>
        <w:t>Association</w:t>
      </w:r>
      <w:r>
        <w:t>, v.107 (1980-81</w:t>
      </w:r>
      <w:r w:rsidR="00CE27DC">
        <w:t>):</w:t>
      </w:r>
      <w:r>
        <w:t xml:space="preserve"> 71-85</w:t>
      </w:r>
    </w:p>
    <w:p w14:paraId="017CCDC3" w14:textId="03B7C009" w:rsidR="001B2614" w:rsidRDefault="001B2614" w:rsidP="001B2614">
      <w:pPr>
        <w:pStyle w:val="Body"/>
        <w:rPr>
          <w:rFonts w:ascii="Georgia" w:hAnsi="Georgia"/>
          <w:sz w:val="24"/>
          <w:szCs w:val="24"/>
        </w:rPr>
      </w:pPr>
      <w:r w:rsidRPr="001B2614">
        <w:rPr>
          <w:rFonts w:ascii="Georgia" w:hAnsi="Georgia"/>
          <w:sz w:val="24"/>
          <w:szCs w:val="24"/>
        </w:rPr>
        <w:t>Brown, David</w:t>
      </w:r>
      <w:r w:rsidRPr="001B2614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 xml:space="preserve">‘Compelling but not controlling’, </w:t>
      </w:r>
      <w:r w:rsidRPr="001B2614">
        <w:rPr>
          <w:rFonts w:ascii="Georgia" w:hAnsi="Georgia"/>
          <w:i/>
          <w:iCs/>
          <w:sz w:val="24"/>
          <w:szCs w:val="24"/>
        </w:rPr>
        <w:t>History</w:t>
      </w:r>
      <w:r>
        <w:rPr>
          <w:rFonts w:ascii="Georgia" w:hAnsi="Georgia"/>
          <w:sz w:val="24"/>
          <w:szCs w:val="24"/>
        </w:rPr>
        <w:t xml:space="preserve"> no.261 I Jan 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9B103F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2001, 4161 (21)</w:t>
      </w:r>
    </w:p>
    <w:p w14:paraId="0E711142" w14:textId="550BA58D" w:rsidR="001B2614" w:rsidRDefault="001B2614" w:rsidP="00AF0531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‘The Power of Public Opinion’, </w:t>
      </w:r>
      <w:r w:rsidRPr="001B2614">
        <w:rPr>
          <w:rFonts w:ascii="Georgia" w:hAnsi="Georgia"/>
          <w:i/>
          <w:iCs/>
          <w:sz w:val="24"/>
          <w:szCs w:val="24"/>
        </w:rPr>
        <w:t>Parliamentary History</w:t>
      </w:r>
      <w:r>
        <w:rPr>
          <w:rFonts w:ascii="Georgia" w:hAnsi="Georgia"/>
          <w:sz w:val="24"/>
          <w:szCs w:val="24"/>
        </w:rPr>
        <w:t xml:space="preserve"> 20:3 (</w:t>
      </w:r>
      <w:r w:rsidR="00AF0531">
        <w:rPr>
          <w:rFonts w:ascii="Georgia" w:hAnsi="Georgia"/>
          <w:sz w:val="24"/>
          <w:szCs w:val="24"/>
        </w:rPr>
        <w:tab/>
      </w:r>
      <w:r w:rsidR="00AF0531">
        <w:rPr>
          <w:rFonts w:ascii="Georgia" w:hAnsi="Georgia"/>
          <w:sz w:val="24"/>
          <w:szCs w:val="24"/>
        </w:rPr>
        <w:tab/>
      </w:r>
      <w:r w:rsidR="00AF0531">
        <w:rPr>
          <w:rFonts w:ascii="Georgia" w:hAnsi="Georgia"/>
          <w:sz w:val="24"/>
          <w:szCs w:val="24"/>
        </w:rPr>
        <w:tab/>
      </w:r>
      <w:r w:rsidR="00AF0531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2001)</w:t>
      </w:r>
    </w:p>
    <w:p w14:paraId="72FDB961" w14:textId="34BB5AEC" w:rsidR="00DC7899" w:rsidRPr="00DC7899" w:rsidRDefault="00DC7899" w:rsidP="00AF0531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Bourne, Kenneth ed </w:t>
      </w:r>
      <w:r w:rsidRPr="00DC789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 w:rsidRPr="00DC7899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etters of the</w:t>
      </w:r>
      <w:r w:rsidRPr="00DC7899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hird</w:t>
      </w:r>
      <w:r w:rsidRPr="00DC7899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iscount</w:t>
      </w:r>
      <w:r w:rsidRPr="00DC7899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almerston to</w:t>
      </w:r>
      <w:r w:rsidRPr="00DC7899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aurence</w:t>
      </w:r>
      <w:r w:rsidRPr="00DC7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Elizabeth</w:t>
      </w:r>
      <w:r w:rsidRPr="00DC789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ulivan</w:t>
      </w:r>
      <w:r w:rsidRPr="00DC7899">
        <w:rPr>
          <w:rFonts w:ascii="Times New Roman" w:hAnsi="Times New Roman" w:cs="Times New Roman"/>
          <w:sz w:val="24"/>
          <w:szCs w:val="24"/>
        </w:rPr>
        <w:t xml:space="preserve"> 1804-1863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C7899">
        <w:rPr>
          <w:rFonts w:ascii="Times New Roman" w:hAnsi="Times New Roman" w:cs="Times New Roman"/>
          <w:sz w:val="24"/>
          <w:szCs w:val="24"/>
        </w:rPr>
        <w:t>Camden Fourth Series vol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7899">
        <w:rPr>
          <w:rFonts w:ascii="Times New Roman" w:hAnsi="Times New Roman" w:cs="Times New Roman"/>
          <w:sz w:val="24"/>
          <w:szCs w:val="24"/>
        </w:rPr>
        <w:t xml:space="preserve"> 23, Royal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7899">
        <w:rPr>
          <w:rFonts w:ascii="Times New Roman" w:hAnsi="Times New Roman" w:cs="Times New Roman"/>
          <w:sz w:val="24"/>
          <w:szCs w:val="24"/>
        </w:rPr>
        <w:t>Historical Society, 1979</w:t>
      </w:r>
    </w:p>
    <w:p w14:paraId="799F2889" w14:textId="22AFC774" w:rsidR="001B2614" w:rsidRPr="001B2614" w:rsidRDefault="001B2614" w:rsidP="001B2614">
      <w:pPr>
        <w:pStyle w:val="Body"/>
        <w:rPr>
          <w:rFonts w:ascii="Georgia" w:hAnsi="Georgia"/>
          <w:sz w:val="24"/>
          <w:szCs w:val="24"/>
        </w:rPr>
      </w:pPr>
    </w:p>
    <w:p w14:paraId="51EFDBFE" w14:textId="3441E258" w:rsidR="000C7951" w:rsidRDefault="000C7951" w:rsidP="00044308">
      <w:r>
        <w:t>Carter, Louise</w:t>
      </w:r>
      <w:r>
        <w:tab/>
        <w:t xml:space="preserve">‘British Masculinities on Trial in the Queen Caroline Affair of </w:t>
      </w:r>
      <w:r w:rsidR="00044308">
        <w:tab/>
      </w:r>
      <w:r w:rsidR="00044308">
        <w:tab/>
      </w:r>
      <w:r w:rsidR="00044308">
        <w:tab/>
      </w:r>
      <w:r>
        <w:t xml:space="preserve">1820’, </w:t>
      </w:r>
      <w:r w:rsidRPr="00AE3778">
        <w:rPr>
          <w:i/>
        </w:rPr>
        <w:t>Gender &amp; History</w:t>
      </w:r>
      <w:r>
        <w:t>, Vol.20 No.2 (August 2008): 248-69</w:t>
      </w:r>
    </w:p>
    <w:p w14:paraId="539D2260" w14:textId="57FAFD9D" w:rsidR="000C7951" w:rsidRDefault="000C7951" w:rsidP="000C7951">
      <w:r>
        <w:t>Clark, Anna</w:t>
      </w:r>
      <w:r>
        <w:tab/>
      </w:r>
      <w:r>
        <w:tab/>
        <w:t xml:space="preserve">‘Queen Caroline and the Sexual Politics of Popular Culture in </w:t>
      </w:r>
      <w:r w:rsidR="00044308">
        <w:tab/>
      </w:r>
      <w:r w:rsidR="00044308">
        <w:tab/>
      </w:r>
      <w:r w:rsidR="00044308">
        <w:tab/>
      </w:r>
      <w:r>
        <w:t xml:space="preserve">London, 1820’, </w:t>
      </w:r>
      <w:r w:rsidRPr="00886E51">
        <w:rPr>
          <w:i/>
        </w:rPr>
        <w:t>Representations</w:t>
      </w:r>
      <w:r>
        <w:t xml:space="preserve"> 31 (1990): 47-68</w:t>
      </w:r>
    </w:p>
    <w:p w14:paraId="4F175A42" w14:textId="4FDF6CF5" w:rsidR="00573379" w:rsidRDefault="00573379" w:rsidP="000C7951">
      <w:proofErr w:type="spellStart"/>
      <w:r>
        <w:t>Clubbe</w:t>
      </w:r>
      <w:proofErr w:type="spellEnd"/>
      <w:r>
        <w:t>, John</w:t>
      </w:r>
      <w:r>
        <w:tab/>
        <w:t xml:space="preserve">'Byron's Lady M' </w:t>
      </w:r>
      <w:r w:rsidRPr="00573379">
        <w:rPr>
          <w:i/>
          <w:iCs/>
        </w:rPr>
        <w:t>Byron's Journal</w:t>
      </w:r>
      <w:r>
        <w:t xml:space="preserve"> </w:t>
      </w:r>
      <w:r w:rsidR="00CE2614">
        <w:t>(</w:t>
      </w:r>
      <w:r>
        <w:t>1984</w:t>
      </w:r>
      <w:r w:rsidR="00CE2614">
        <w:t>)</w:t>
      </w:r>
      <w:r>
        <w:t xml:space="preserve"> </w:t>
      </w:r>
      <w:r w:rsidR="00CE2614">
        <w:t>12</w:t>
      </w:r>
      <w:r>
        <w:t>:4-17</w:t>
      </w:r>
    </w:p>
    <w:p w14:paraId="38CA8E03" w14:textId="4589A172" w:rsidR="00453966" w:rsidRDefault="00453966" w:rsidP="000C7951">
      <w:r>
        <w:t>Custance, R D H</w:t>
      </w:r>
      <w:r>
        <w:tab/>
      </w:r>
      <w:r>
        <w:rPr>
          <w:lang w:val="en-US"/>
        </w:rPr>
        <w:t xml:space="preserve">‘The Political Career of William Lamb, Second Viscount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Melbourne, to 1841’ (Oxford D.Phil.) Bodleian Library</w:t>
      </w:r>
    </w:p>
    <w:p w14:paraId="03E66E6E" w14:textId="0C083649" w:rsidR="00597B38" w:rsidRDefault="00597B38" w:rsidP="00597B38">
      <w:r>
        <w:t>Davey, Jennifer</w:t>
      </w:r>
      <w:r>
        <w:tab/>
      </w:r>
      <w:proofErr w:type="gramStart"/>
      <w:r>
        <w:t>The</w:t>
      </w:r>
      <w:proofErr w:type="gramEnd"/>
      <w:r>
        <w:t xml:space="preserve"> Importance of Being Married: Lord and Lady Palmerston </w:t>
      </w:r>
      <w:r>
        <w:tab/>
      </w:r>
      <w:r>
        <w:tab/>
      </w:r>
      <w:r>
        <w:tab/>
      </w:r>
      <w:r w:rsidRPr="00597B38">
        <w:rPr>
          <w:i/>
          <w:iCs/>
        </w:rPr>
        <w:t>Women’s History Magazine</w:t>
      </w:r>
      <w:r>
        <w:t>, issue 66, (summer 2011) 38-45</w:t>
      </w:r>
    </w:p>
    <w:p w14:paraId="2097F9B0" w14:textId="0E99A36C" w:rsidR="00D57D23" w:rsidRDefault="00D57D23" w:rsidP="00597B38">
      <w:r>
        <w:rPr>
          <w:rFonts w:ascii="Times New Roman" w:eastAsia="Times New Roman" w:hAnsi="Times New Roman" w:cs="Times New Roman"/>
          <w:lang w:eastAsia="en-GB"/>
        </w:rPr>
        <w:t xml:space="preserve">Douglass, Paul, </w:t>
      </w:r>
      <w:r>
        <w:rPr>
          <w:rFonts w:ascii="Times New Roman" w:eastAsia="Times New Roman" w:hAnsi="Times New Roman" w:cs="Times New Roman"/>
          <w:lang w:eastAsia="en-GB"/>
        </w:rPr>
        <w:tab/>
        <w:t xml:space="preserve">'Lady Caroline Lamb before Byron' in The Wordsworth Circle vol.36 </w:t>
      </w:r>
      <w:r>
        <w:rPr>
          <w:rFonts w:ascii="Times New Roman" w:eastAsia="Times New Roman" w:hAnsi="Times New Roman" w:cs="Times New Roman"/>
          <w:lang w:eastAsia="en-GB"/>
        </w:rPr>
        <w:tab/>
      </w:r>
      <w:r>
        <w:rPr>
          <w:rFonts w:ascii="Times New Roman" w:eastAsia="Times New Roman" w:hAnsi="Times New Roman" w:cs="Times New Roman"/>
          <w:lang w:eastAsia="en-GB"/>
        </w:rPr>
        <w:tab/>
      </w:r>
      <w:r>
        <w:rPr>
          <w:rFonts w:ascii="Times New Roman" w:eastAsia="Times New Roman" w:hAnsi="Times New Roman" w:cs="Times New Roman"/>
          <w:lang w:eastAsia="en-GB"/>
        </w:rPr>
        <w:tab/>
        <w:t>No.3 (Summer 2005)</w:t>
      </w:r>
    </w:p>
    <w:p w14:paraId="2FBC1C76" w14:textId="3FB6B1C0" w:rsidR="000859E6" w:rsidRDefault="000859E6" w:rsidP="000859E6">
      <w:r>
        <w:t xml:space="preserve">Emsley, Clive </w:t>
      </w:r>
      <w:r>
        <w:tab/>
        <w:t xml:space="preserve">‘Repression, Terror and the Rule of Law in England </w:t>
      </w:r>
      <w:r>
        <w:tab/>
      </w:r>
      <w:r>
        <w:tab/>
      </w:r>
      <w:r>
        <w:tab/>
      </w:r>
      <w:r>
        <w:tab/>
      </w:r>
      <w:r>
        <w:tab/>
        <w:t xml:space="preserve">during the Decade of the French Revolution’ </w:t>
      </w:r>
      <w:r w:rsidRPr="00FA4303">
        <w:rPr>
          <w:i/>
        </w:rPr>
        <w:t>E</w:t>
      </w:r>
      <w:r w:rsidR="00044308">
        <w:rPr>
          <w:i/>
        </w:rPr>
        <w:t xml:space="preserve">nglish </w:t>
      </w:r>
      <w:r w:rsidRPr="00FA4303">
        <w:rPr>
          <w:i/>
        </w:rPr>
        <w:t>H</w:t>
      </w:r>
      <w:r w:rsidR="001E711C">
        <w:rPr>
          <w:i/>
        </w:rPr>
        <w:t xml:space="preserve">istorical </w:t>
      </w:r>
      <w:r w:rsidR="001E711C">
        <w:rPr>
          <w:i/>
        </w:rPr>
        <w:tab/>
      </w:r>
      <w:r w:rsidR="001E711C">
        <w:rPr>
          <w:i/>
        </w:rPr>
        <w:tab/>
      </w:r>
      <w:r w:rsidR="001E711C">
        <w:rPr>
          <w:i/>
        </w:rPr>
        <w:tab/>
      </w:r>
      <w:r w:rsidRPr="00FA4303">
        <w:rPr>
          <w:i/>
        </w:rPr>
        <w:t>R</w:t>
      </w:r>
      <w:r w:rsidR="001E711C">
        <w:rPr>
          <w:i/>
        </w:rPr>
        <w:t>eview</w:t>
      </w:r>
      <w:r>
        <w:t xml:space="preserve"> 100 (1985) 801-25</w:t>
      </w:r>
    </w:p>
    <w:p w14:paraId="46E990DC" w14:textId="77777777" w:rsidR="001B2614" w:rsidRDefault="000C7951" w:rsidP="001B2614">
      <w:pPr>
        <w:spacing w:after="0"/>
      </w:pPr>
      <w:r>
        <w:t>Fulcher, Jonathan</w:t>
      </w:r>
      <w:r>
        <w:tab/>
        <w:t>‘Gender Politics and Class in Early 19</w:t>
      </w:r>
      <w:r w:rsidRPr="004C4BB7">
        <w:rPr>
          <w:vertAlign w:val="superscript"/>
        </w:rPr>
        <w:t>th</w:t>
      </w:r>
      <w:r>
        <w:t xml:space="preserve"> Century Reform </w:t>
      </w:r>
      <w:r w:rsidR="001B2614">
        <w:tab/>
      </w:r>
      <w:r w:rsidR="001B2614">
        <w:tab/>
      </w:r>
      <w:r w:rsidR="001B2614">
        <w:tab/>
      </w:r>
      <w:r w:rsidR="001B2614">
        <w:tab/>
      </w:r>
      <w:r>
        <w:t xml:space="preserve">Movements, </w:t>
      </w:r>
      <w:r w:rsidRPr="000C1B10">
        <w:rPr>
          <w:i/>
        </w:rPr>
        <w:t>Historical Research</w:t>
      </w:r>
      <w:r>
        <w:t xml:space="preserve"> 67</w:t>
      </w:r>
      <w:r w:rsidR="001B2614">
        <w:t xml:space="preserve"> </w:t>
      </w:r>
      <w:r>
        <w:t>(1994) 54-74</w:t>
      </w:r>
    </w:p>
    <w:p w14:paraId="4BBFE66A" w14:textId="3D2CCCF0" w:rsidR="000C7951" w:rsidRDefault="001B2614" w:rsidP="001B2614">
      <w:pPr>
        <w:spacing w:after="0"/>
      </w:pPr>
      <w:r>
        <w:tab/>
      </w:r>
      <w:r>
        <w:tab/>
      </w:r>
      <w:r>
        <w:tab/>
      </w:r>
      <w:r w:rsidR="000C7951">
        <w:t xml:space="preserve">‘The Loyalist Response to the Queen Caroline Agitation’, </w:t>
      </w:r>
      <w:r>
        <w:tab/>
      </w:r>
      <w:r>
        <w:tab/>
      </w:r>
      <w:r>
        <w:tab/>
      </w:r>
      <w:r>
        <w:tab/>
      </w:r>
      <w:r w:rsidR="000C7951" w:rsidRPr="000C1B10">
        <w:rPr>
          <w:i/>
        </w:rPr>
        <w:t>Journal of British</w:t>
      </w:r>
      <w:r w:rsidR="000C7951">
        <w:rPr>
          <w:i/>
        </w:rPr>
        <w:t xml:space="preserve"> </w:t>
      </w:r>
      <w:r w:rsidR="000C7951" w:rsidRPr="000C1B10">
        <w:rPr>
          <w:i/>
        </w:rPr>
        <w:t>Studies</w:t>
      </w:r>
      <w:r w:rsidR="000C7951">
        <w:t xml:space="preserve"> 34 No.4 (1995) 481-502</w:t>
      </w:r>
    </w:p>
    <w:p w14:paraId="2DDA583D" w14:textId="103552F9" w:rsidR="00D8389A" w:rsidRDefault="00D8389A" w:rsidP="001B2614">
      <w:pPr>
        <w:spacing w:after="0"/>
      </w:pPr>
      <w:r>
        <w:t>Gash, Norman</w:t>
      </w:r>
      <w:r>
        <w:tab/>
        <w:t xml:space="preserve">'After Waterloo. British Society and the Legacy of the Napoleonic </w:t>
      </w:r>
      <w:r>
        <w:tab/>
      </w:r>
      <w:r>
        <w:tab/>
      </w:r>
      <w:r>
        <w:tab/>
        <w:t xml:space="preserve">Wars', </w:t>
      </w:r>
      <w:r w:rsidRPr="00D8389A">
        <w:rPr>
          <w:i/>
          <w:iCs/>
        </w:rPr>
        <w:t>Transactions of the RHS</w:t>
      </w:r>
      <w:r>
        <w:t xml:space="preserve"> 5th Series, vol. 28 (1978) 145-57</w:t>
      </w:r>
    </w:p>
    <w:p w14:paraId="0E8672C0" w14:textId="3E9FD538" w:rsidR="000B6499" w:rsidRPr="001B2614" w:rsidRDefault="000B6499" w:rsidP="001B2614">
      <w:pPr>
        <w:spacing w:after="0"/>
      </w:pPr>
      <w:r>
        <w:t xml:space="preserve">Gaunt, </w:t>
      </w:r>
      <w:proofErr w:type="gramStart"/>
      <w:r>
        <w:t>R.A</w:t>
      </w:r>
      <w:proofErr w:type="gramEnd"/>
      <w:r>
        <w:tab/>
      </w:r>
      <w:r>
        <w:tab/>
        <w:t xml:space="preserve">'Newcastle, Ultra Tories and Opposition to Canning's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Adminsitration</w:t>
      </w:r>
      <w:proofErr w:type="spellEnd"/>
      <w:r>
        <w:t xml:space="preserve">' </w:t>
      </w:r>
      <w:r>
        <w:rPr>
          <w:rFonts w:ascii="Times New Roman" w:eastAsia="Times New Roman" w:hAnsi="Times New Roman" w:cs="Times New Roman"/>
          <w:i/>
          <w:iCs/>
          <w:lang w:eastAsia="en-GB"/>
        </w:rPr>
        <w:t>History</w:t>
      </w:r>
      <w:r>
        <w:rPr>
          <w:rFonts w:ascii="Times New Roman" w:eastAsia="Times New Roman" w:hAnsi="Times New Roman" w:cs="Times New Roman"/>
          <w:lang w:eastAsia="en-GB"/>
        </w:rPr>
        <w:t xml:space="preserve"> lxxxviii (2003)568-86</w:t>
      </w:r>
    </w:p>
    <w:p w14:paraId="122984A6" w14:textId="13CB9D28" w:rsidR="000C7951" w:rsidRDefault="000C7951" w:rsidP="009B31F7">
      <w:pPr>
        <w:spacing w:after="0"/>
      </w:pPr>
      <w:r>
        <w:t xml:space="preserve"> Gleadle, Kathryn</w:t>
      </w:r>
      <w:r>
        <w:tab/>
        <w:t>‘Charlotte Elizabeth Tonna and the Mobilization of Tory</w:t>
      </w:r>
    </w:p>
    <w:p w14:paraId="5DD29484" w14:textId="77777777" w:rsidR="000C7951" w:rsidRDefault="000C7951" w:rsidP="009B31F7">
      <w:pPr>
        <w:spacing w:after="0"/>
        <w:ind w:left="2160"/>
      </w:pPr>
      <w:r>
        <w:t xml:space="preserve"> Women in Early Victorian England’, </w:t>
      </w:r>
      <w:r w:rsidRPr="005A2595">
        <w:rPr>
          <w:i/>
        </w:rPr>
        <w:t xml:space="preserve">Historical </w:t>
      </w:r>
      <w:r w:rsidRPr="005A2595">
        <w:t>Journal</w:t>
      </w:r>
      <w:r>
        <w:t xml:space="preserve"> 50 (2007), 97-117</w:t>
      </w:r>
    </w:p>
    <w:p w14:paraId="5F5A2251" w14:textId="77777777" w:rsidR="000C7951" w:rsidRDefault="000C7951" w:rsidP="001B2614">
      <w:pPr>
        <w:spacing w:after="0"/>
      </w:pPr>
      <w:r>
        <w:t>Harling, Philip</w:t>
      </w:r>
      <w:r>
        <w:tab/>
        <w:t xml:space="preserve">‘Rethinking Old Corruption’ </w:t>
      </w:r>
      <w:r>
        <w:rPr>
          <w:i/>
        </w:rPr>
        <w:t>Past &amp;</w:t>
      </w:r>
      <w:r w:rsidRPr="007F614F">
        <w:rPr>
          <w:i/>
        </w:rPr>
        <w:t xml:space="preserve"> Present</w:t>
      </w:r>
      <w:r>
        <w:t xml:space="preserve"> 147 (1995) 127-</w:t>
      </w:r>
    </w:p>
    <w:p w14:paraId="1FE3650E" w14:textId="5C7CBCC7" w:rsidR="000C7951" w:rsidRDefault="000C7951" w:rsidP="001B2614">
      <w:pPr>
        <w:spacing w:after="0"/>
      </w:pPr>
      <w:r>
        <w:tab/>
      </w:r>
      <w:r>
        <w:tab/>
      </w:r>
      <w:r>
        <w:tab/>
        <w:t>58</w:t>
      </w:r>
    </w:p>
    <w:p w14:paraId="6220B185" w14:textId="3A5C3596" w:rsidR="00956E0D" w:rsidRPr="00611BE2" w:rsidRDefault="00956E0D" w:rsidP="00956E0D">
      <w:pPr>
        <w:spacing w:after="0"/>
        <w:rPr>
          <w:i/>
        </w:rPr>
      </w:pPr>
      <w:r>
        <w:tab/>
      </w:r>
      <w:r>
        <w:tab/>
      </w:r>
      <w:r>
        <w:tab/>
        <w:t xml:space="preserve">The Law of Libel and the Limits of Repression, </w:t>
      </w:r>
      <w:r w:rsidRPr="00611BE2">
        <w:rPr>
          <w:i/>
        </w:rPr>
        <w:t xml:space="preserve">The </w:t>
      </w:r>
    </w:p>
    <w:p w14:paraId="1B47153C" w14:textId="77777777" w:rsidR="00956E0D" w:rsidRDefault="00956E0D" w:rsidP="00956E0D">
      <w:pPr>
        <w:spacing w:after="0"/>
      </w:pPr>
      <w:r w:rsidRPr="00611BE2">
        <w:rPr>
          <w:i/>
        </w:rPr>
        <w:tab/>
      </w:r>
      <w:r w:rsidRPr="00611BE2">
        <w:rPr>
          <w:i/>
        </w:rPr>
        <w:tab/>
      </w:r>
      <w:r w:rsidRPr="00611BE2">
        <w:rPr>
          <w:i/>
        </w:rPr>
        <w:tab/>
        <w:t>Historical Journal</w:t>
      </w:r>
      <w:r>
        <w:t>, v.44, no 01 (March 2001)</w:t>
      </w:r>
    </w:p>
    <w:p w14:paraId="69196125" w14:textId="4C0631C9" w:rsidR="000C7951" w:rsidRDefault="000C7951" w:rsidP="001B2614">
      <w:pPr>
        <w:spacing w:after="0"/>
        <w:rPr>
          <w:i/>
        </w:rPr>
      </w:pPr>
      <w:r>
        <w:t>Henderson, Gavin</w:t>
      </w:r>
      <w:r>
        <w:tab/>
        <w:t xml:space="preserve">‘Lord Palmerston and the Secret Service Fund’ </w:t>
      </w:r>
      <w:r>
        <w:rPr>
          <w:i/>
        </w:rPr>
        <w:t>English</w:t>
      </w:r>
    </w:p>
    <w:p w14:paraId="0DB0B551" w14:textId="6A4B58F2" w:rsidR="000C7951" w:rsidRPr="00EA16BB" w:rsidRDefault="000C7951" w:rsidP="001B2614">
      <w:pPr>
        <w:spacing w:after="0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  <w:t>History Review</w:t>
      </w:r>
      <w:r>
        <w:t xml:space="preserve"> vol</w:t>
      </w:r>
      <w:r w:rsidR="00044308">
        <w:t xml:space="preserve"> </w:t>
      </w:r>
      <w:r>
        <w:t>LVI, CCXI (1 July 1938) 485-7</w:t>
      </w:r>
    </w:p>
    <w:p w14:paraId="62E82FA2" w14:textId="2C2D7FE6" w:rsidR="000C7951" w:rsidRPr="003248A5" w:rsidRDefault="000C7951" w:rsidP="001B2614">
      <w:pPr>
        <w:spacing w:after="0"/>
        <w:rPr>
          <w:i/>
        </w:rPr>
      </w:pPr>
      <w:r>
        <w:t>Hilton, Boyd</w:t>
      </w:r>
      <w:r>
        <w:tab/>
      </w:r>
      <w:r>
        <w:tab/>
        <w:t xml:space="preserve">‘The Political Arts of Lord Liverpool’, </w:t>
      </w:r>
      <w:r w:rsidRPr="003248A5">
        <w:rPr>
          <w:i/>
        </w:rPr>
        <w:t>Transactions</w:t>
      </w:r>
    </w:p>
    <w:p w14:paraId="00783A83" w14:textId="47464F37" w:rsidR="000C7951" w:rsidRPr="003248A5" w:rsidRDefault="000C7951" w:rsidP="001B2614">
      <w:pPr>
        <w:spacing w:after="0"/>
        <w:ind w:left="1440" w:firstLine="720"/>
      </w:pPr>
      <w:r w:rsidRPr="003248A5">
        <w:rPr>
          <w:i/>
        </w:rPr>
        <w:t>of the R</w:t>
      </w:r>
      <w:r w:rsidR="001B2614">
        <w:rPr>
          <w:i/>
        </w:rPr>
        <w:t xml:space="preserve">oyal </w:t>
      </w:r>
      <w:r w:rsidRPr="003248A5">
        <w:rPr>
          <w:i/>
        </w:rPr>
        <w:t>H</w:t>
      </w:r>
      <w:r w:rsidR="001B2614">
        <w:rPr>
          <w:i/>
        </w:rPr>
        <w:t xml:space="preserve">istorical </w:t>
      </w:r>
      <w:r w:rsidRPr="003248A5">
        <w:rPr>
          <w:i/>
        </w:rPr>
        <w:t>S</w:t>
      </w:r>
      <w:r w:rsidR="001B2614">
        <w:rPr>
          <w:i/>
        </w:rPr>
        <w:t>ociety</w:t>
      </w:r>
      <w:r>
        <w:t xml:space="preserve"> 5</w:t>
      </w:r>
      <w:r w:rsidRPr="003248A5">
        <w:rPr>
          <w:vertAlign w:val="superscript"/>
        </w:rPr>
        <w:t>th</w:t>
      </w:r>
      <w:r>
        <w:t xml:space="preserve"> series vol, 38 (1988):147-70</w:t>
      </w:r>
    </w:p>
    <w:p w14:paraId="53EC1402" w14:textId="77777777" w:rsidR="000C7951" w:rsidRDefault="000C7951" w:rsidP="001B2614">
      <w:pPr>
        <w:spacing w:after="0"/>
      </w:pPr>
      <w:r>
        <w:t>Hunt, Tamara L</w:t>
      </w:r>
      <w:r>
        <w:tab/>
        <w:t xml:space="preserve">‘Morality and Monarchy in the Queen Caroline Affair’ </w:t>
      </w:r>
      <w:r w:rsidRPr="00CB16D7">
        <w:rPr>
          <w:i/>
        </w:rPr>
        <w:t>Albion</w:t>
      </w:r>
    </w:p>
    <w:p w14:paraId="677FC66B" w14:textId="2BEBE039" w:rsidR="00956E0D" w:rsidRDefault="000C7951" w:rsidP="001B2614">
      <w:pPr>
        <w:spacing w:after="0"/>
        <w:ind w:left="1440" w:firstLine="720"/>
      </w:pPr>
      <w:r>
        <w:t xml:space="preserve"> 23 (1991) 697-722</w:t>
      </w:r>
    </w:p>
    <w:p w14:paraId="4328B9A5" w14:textId="258D5921" w:rsidR="000C7951" w:rsidRDefault="000C7951" w:rsidP="001B2614">
      <w:pPr>
        <w:spacing w:after="0"/>
      </w:pPr>
      <w:r>
        <w:t>Jeune, Lady</w:t>
      </w:r>
      <w:r>
        <w:tab/>
      </w:r>
      <w:r>
        <w:tab/>
        <w:t xml:space="preserve">‘A Century of Women’ </w:t>
      </w:r>
      <w:r w:rsidRPr="00CB16D7">
        <w:rPr>
          <w:i/>
        </w:rPr>
        <w:t>Anglo-Saxon Review</w:t>
      </w:r>
      <w:r>
        <w:t xml:space="preserve"> 4 (Mar 1900) 197-</w:t>
      </w:r>
    </w:p>
    <w:p w14:paraId="0C66DA05" w14:textId="22678327" w:rsidR="000C7951" w:rsidRDefault="000C7951" w:rsidP="001B2614">
      <w:pPr>
        <w:spacing w:after="0"/>
      </w:pPr>
      <w:r>
        <w:tab/>
      </w:r>
      <w:r>
        <w:tab/>
      </w:r>
      <w:r>
        <w:tab/>
        <w:t>209</w:t>
      </w:r>
    </w:p>
    <w:p w14:paraId="3EEEDA27" w14:textId="09F74837" w:rsidR="00725853" w:rsidRDefault="00725853" w:rsidP="001B2614">
      <w:pPr>
        <w:spacing w:after="0"/>
      </w:pPr>
      <w:r>
        <w:t>Jupp, Peter</w:t>
      </w:r>
      <w:r>
        <w:tab/>
      </w:r>
      <w:r>
        <w:tab/>
        <w:t xml:space="preserve">‘The Landed Elite and Political Authority in Britain 1760-1850, </w:t>
      </w:r>
    </w:p>
    <w:p w14:paraId="5E2F7753" w14:textId="2C92EBA7" w:rsidR="00956E0D" w:rsidRDefault="00725853" w:rsidP="001B2614">
      <w:pPr>
        <w:spacing w:after="0"/>
      </w:pPr>
      <w:r>
        <w:tab/>
      </w:r>
      <w:r>
        <w:tab/>
      </w:r>
      <w:r>
        <w:tab/>
      </w:r>
      <w:r w:rsidRPr="00BB6E99">
        <w:rPr>
          <w:i/>
        </w:rPr>
        <w:t>J</w:t>
      </w:r>
      <w:r w:rsidR="00044308">
        <w:rPr>
          <w:i/>
        </w:rPr>
        <w:t xml:space="preserve">ournal of </w:t>
      </w:r>
      <w:r w:rsidRPr="00BB6E99">
        <w:rPr>
          <w:i/>
        </w:rPr>
        <w:t>B</w:t>
      </w:r>
      <w:r w:rsidR="00044308">
        <w:rPr>
          <w:i/>
        </w:rPr>
        <w:t xml:space="preserve">ritish </w:t>
      </w:r>
      <w:r w:rsidRPr="00BB6E99">
        <w:rPr>
          <w:i/>
        </w:rPr>
        <w:t>S</w:t>
      </w:r>
      <w:r w:rsidR="00044308">
        <w:rPr>
          <w:i/>
        </w:rPr>
        <w:t>tudies</w:t>
      </w:r>
      <w:r>
        <w:t xml:space="preserve"> 29 (1990) 53-79</w:t>
      </w:r>
    </w:p>
    <w:p w14:paraId="0E9DF29F" w14:textId="4A3DE0AE" w:rsidR="005026AE" w:rsidRDefault="005026AE" w:rsidP="001B2614">
      <w:pPr>
        <w:spacing w:after="0"/>
      </w:pPr>
      <w:r>
        <w:t>Kerr, Philip</w:t>
      </w:r>
      <w:r>
        <w:tab/>
      </w:r>
      <w:r>
        <w:tab/>
        <w:t xml:space="preserve">'Melbourne Hall, Derbyshire: The Seat of Capt. A W Kerr RN', </w:t>
      </w:r>
      <w:r>
        <w:tab/>
      </w:r>
      <w:r>
        <w:tab/>
      </w:r>
      <w:r>
        <w:tab/>
      </w:r>
      <w:r w:rsidRPr="005026AE">
        <w:rPr>
          <w:i/>
          <w:iCs/>
        </w:rPr>
        <w:t>Country Life</w:t>
      </w:r>
      <w:r>
        <w:t xml:space="preserve"> (April 7, 14 1928) 63: 492-99, 526-33)</w:t>
      </w:r>
    </w:p>
    <w:p w14:paraId="7F1A183F" w14:textId="39473F2C" w:rsidR="00044308" w:rsidRPr="009B31F7" w:rsidRDefault="00E241DD" w:rsidP="00044308">
      <w:pPr>
        <w:pStyle w:val="Body"/>
        <w:rPr>
          <w:rFonts w:ascii="Georgia" w:hAnsi="Georgia"/>
          <w:sz w:val="24"/>
          <w:szCs w:val="24"/>
        </w:rPr>
      </w:pPr>
      <w:proofErr w:type="spellStart"/>
      <w:r w:rsidRPr="00E241DD">
        <w:rPr>
          <w:rFonts w:ascii="Georgia" w:hAnsi="Georgia"/>
          <w:sz w:val="24"/>
          <w:szCs w:val="24"/>
        </w:rPr>
        <w:t>Kreigal</w:t>
      </w:r>
      <w:proofErr w:type="spellEnd"/>
      <w:r w:rsidRPr="00E241DD">
        <w:rPr>
          <w:rFonts w:ascii="Georgia" w:hAnsi="Georgia"/>
          <w:sz w:val="24"/>
          <w:szCs w:val="24"/>
        </w:rPr>
        <w:t xml:space="preserve"> Abraham </w:t>
      </w:r>
      <w:r w:rsidR="00044308">
        <w:tab/>
      </w:r>
      <w:r w:rsidRPr="007271FB">
        <w:rPr>
          <w:rFonts w:ascii="Georgia" w:hAnsi="Georgia"/>
          <w:sz w:val="24"/>
          <w:szCs w:val="24"/>
        </w:rPr>
        <w:t xml:space="preserve">'Whiggery in the Age of Reform' review, </w:t>
      </w:r>
      <w:r w:rsidRPr="00044308">
        <w:rPr>
          <w:rFonts w:ascii="Georgia" w:hAnsi="Georgia"/>
          <w:i/>
          <w:iCs/>
          <w:sz w:val="24"/>
          <w:szCs w:val="24"/>
        </w:rPr>
        <w:t>Journal of British</w:t>
      </w:r>
    </w:p>
    <w:p w14:paraId="5FB20A6A" w14:textId="16E1863D" w:rsidR="00E241DD" w:rsidRDefault="00044308" w:rsidP="00044308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ed.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 </w:t>
      </w:r>
      <w:r w:rsidR="00E241DD" w:rsidRPr="00044308">
        <w:rPr>
          <w:rFonts w:ascii="Georgia" w:hAnsi="Georgia"/>
          <w:i/>
          <w:iCs/>
          <w:sz w:val="24"/>
          <w:szCs w:val="24"/>
        </w:rPr>
        <w:t>Studies</w:t>
      </w:r>
      <w:r w:rsidR="00E241DD" w:rsidRPr="007271FB">
        <w:rPr>
          <w:rFonts w:ascii="Georgia" w:hAnsi="Georgia"/>
          <w:sz w:val="24"/>
          <w:szCs w:val="24"/>
        </w:rPr>
        <w:t xml:space="preserve"> 32, no 3 (July 1993) 290-296</w:t>
      </w:r>
    </w:p>
    <w:p w14:paraId="3EF6C8F9" w14:textId="77777777" w:rsidR="000C7951" w:rsidRDefault="000C7951" w:rsidP="001B2614">
      <w:pPr>
        <w:spacing w:after="0"/>
      </w:pPr>
      <w:r>
        <w:t>Lacquer, Thomas</w:t>
      </w:r>
      <w:r>
        <w:tab/>
        <w:t>‘The Queen Caroline Affair: Politics as Art in the Reign of</w:t>
      </w:r>
    </w:p>
    <w:p w14:paraId="28281C27" w14:textId="25CCC309" w:rsidR="009A3578" w:rsidRDefault="000C7951" w:rsidP="001B2614">
      <w:pPr>
        <w:spacing w:after="0"/>
        <w:ind w:left="1440" w:firstLine="720"/>
      </w:pPr>
      <w:r>
        <w:t xml:space="preserve">George </w:t>
      </w:r>
      <w:proofErr w:type="spellStart"/>
      <w:r>
        <w:t>lV</w:t>
      </w:r>
      <w:proofErr w:type="spellEnd"/>
      <w:r>
        <w:t xml:space="preserve">’ </w:t>
      </w:r>
      <w:r w:rsidRPr="00CB16D7">
        <w:rPr>
          <w:i/>
        </w:rPr>
        <w:t>Journal of Modern History</w:t>
      </w:r>
      <w:r>
        <w:t xml:space="preserve"> 54 (1982) 417-66</w:t>
      </w:r>
    </w:p>
    <w:p w14:paraId="593D86A3" w14:textId="5DBEE0C7" w:rsidR="00757363" w:rsidRDefault="00757363" w:rsidP="001B2614">
      <w:pPr>
        <w:spacing w:after="0"/>
      </w:pPr>
      <w:r>
        <w:t xml:space="preserve">Lyman, J L </w:t>
      </w:r>
      <w:r>
        <w:tab/>
      </w:r>
      <w:r>
        <w:tab/>
        <w:t xml:space="preserve">'The Metropolitan Police Act of 1829: An Analysis', </w:t>
      </w:r>
      <w:r w:rsidRPr="00757363">
        <w:rPr>
          <w:i/>
          <w:iCs/>
        </w:rPr>
        <w:t>The Journal</w:t>
      </w:r>
      <w:r>
        <w:t xml:space="preserve"> </w:t>
      </w:r>
      <w:r>
        <w:tab/>
      </w:r>
      <w:r>
        <w:tab/>
      </w:r>
      <w:r>
        <w:tab/>
      </w:r>
      <w:r w:rsidRPr="00757363">
        <w:rPr>
          <w:i/>
          <w:iCs/>
        </w:rPr>
        <w:t>of Criminal Law, Criminology and Police Science</w:t>
      </w:r>
      <w:r>
        <w:t xml:space="preserve"> vol. 55 no.1 </w:t>
      </w:r>
      <w:r>
        <w:tab/>
      </w:r>
      <w:r>
        <w:tab/>
      </w:r>
      <w:r>
        <w:tab/>
        <w:t>(March 1964) 141-154</w:t>
      </w:r>
    </w:p>
    <w:p w14:paraId="491F0A9E" w14:textId="5CC6FF50" w:rsidR="000C7951" w:rsidRDefault="000C7951" w:rsidP="001B2614">
      <w:pPr>
        <w:spacing w:after="0"/>
      </w:pPr>
      <w:r>
        <w:t>McCord, James N</w:t>
      </w:r>
      <w:r>
        <w:tab/>
        <w:t>‘Taming the Female Politician in Early Nineteenth-Century</w:t>
      </w:r>
    </w:p>
    <w:p w14:paraId="069FFCE0" w14:textId="42B4DFFD" w:rsidR="000859E6" w:rsidRDefault="000C7951" w:rsidP="001B2614">
      <w:pPr>
        <w:spacing w:after="0"/>
        <w:ind w:left="2160" w:firstLine="60"/>
      </w:pPr>
      <w:r>
        <w:t xml:space="preserve">England: </w:t>
      </w:r>
      <w:r w:rsidRPr="00306BFE">
        <w:rPr>
          <w:i/>
        </w:rPr>
        <w:t>John Bull</w:t>
      </w:r>
      <w:r>
        <w:t xml:space="preserve"> versus Lady Jersey’ </w:t>
      </w:r>
      <w:r w:rsidRPr="00306BFE">
        <w:rPr>
          <w:i/>
        </w:rPr>
        <w:t>Journal of Women’s</w:t>
      </w:r>
      <w:r>
        <w:t xml:space="preserve"> </w:t>
      </w:r>
      <w:r w:rsidRPr="00306BFE">
        <w:rPr>
          <w:i/>
        </w:rPr>
        <w:t>History</w:t>
      </w:r>
      <w:r>
        <w:t xml:space="preserve"> 13 (2002) 31-53</w:t>
      </w:r>
    </w:p>
    <w:p w14:paraId="53B45419" w14:textId="3A65F7CA" w:rsidR="000C7951" w:rsidRDefault="000859E6" w:rsidP="000C7951">
      <w:r>
        <w:t>Mosse, Werner E</w:t>
      </w:r>
      <w:r>
        <w:tab/>
        <w:t xml:space="preserve">'Queen Victoria and Her Ministers in the Schleswig-Holstein </w:t>
      </w:r>
      <w:r>
        <w:tab/>
      </w:r>
      <w:r>
        <w:tab/>
      </w:r>
      <w:r>
        <w:tab/>
      </w:r>
      <w:r w:rsidR="00AF0531">
        <w:tab/>
      </w:r>
      <w:r>
        <w:t xml:space="preserve">Crisis 1863-4', </w:t>
      </w:r>
      <w:r w:rsidRPr="000859E6">
        <w:rPr>
          <w:i/>
          <w:iCs/>
        </w:rPr>
        <w:t>English Historical Review</w:t>
      </w:r>
      <w:r>
        <w:t xml:space="preserve"> LXXVII </w:t>
      </w:r>
      <w:r>
        <w:tab/>
      </w:r>
      <w:r>
        <w:tab/>
      </w:r>
      <w:r>
        <w:tab/>
      </w:r>
      <w:r>
        <w:tab/>
      </w:r>
      <w:r>
        <w:tab/>
        <w:t>(Apr.1963)</w:t>
      </w:r>
    </w:p>
    <w:p w14:paraId="480B2CCE" w14:textId="77777777" w:rsidR="000C7951" w:rsidRDefault="000C7951" w:rsidP="001B2614">
      <w:pPr>
        <w:spacing w:after="0"/>
      </w:pPr>
      <w:r>
        <w:t>O’Gorman, Frank</w:t>
      </w:r>
      <w:r>
        <w:tab/>
        <w:t xml:space="preserve">‘Campaign Rituals and Ceremonies: </w:t>
      </w:r>
      <w:proofErr w:type="gramStart"/>
      <w:r>
        <w:t>the</w:t>
      </w:r>
      <w:proofErr w:type="gramEnd"/>
      <w:r>
        <w:t xml:space="preserve"> Social Meaning of </w:t>
      </w:r>
    </w:p>
    <w:p w14:paraId="6FC2BFFD" w14:textId="77777777" w:rsidR="000C7951" w:rsidRDefault="000C7951" w:rsidP="001B2614">
      <w:pPr>
        <w:spacing w:after="0"/>
      </w:pPr>
      <w:r>
        <w:tab/>
      </w:r>
      <w:r>
        <w:tab/>
      </w:r>
      <w:r>
        <w:tab/>
        <w:t xml:space="preserve">Elections in England 1760-1860, </w:t>
      </w:r>
      <w:r w:rsidRPr="00CB16D7">
        <w:rPr>
          <w:i/>
        </w:rPr>
        <w:t>Past &amp; Present</w:t>
      </w:r>
      <w:r>
        <w:t xml:space="preserve"> 135 (May</w:t>
      </w:r>
    </w:p>
    <w:p w14:paraId="4A9F7D1E" w14:textId="638FB346" w:rsidR="006D62E5" w:rsidRDefault="000C7951" w:rsidP="001B2614">
      <w:pPr>
        <w:spacing w:after="0"/>
        <w:ind w:left="1440" w:firstLine="720"/>
      </w:pPr>
      <w:r>
        <w:t>1992) 79-115</w:t>
      </w:r>
    </w:p>
    <w:p w14:paraId="38871135" w14:textId="2BCD3018" w:rsidR="00A07B01" w:rsidRDefault="00A07B01" w:rsidP="001B2614">
      <w:pPr>
        <w:spacing w:after="0"/>
        <w:ind w:left="1440" w:firstLine="720"/>
      </w:pPr>
      <w:r>
        <w:t xml:space="preserve">'Electoral Deference in "Unreformed" England 1760-1832, </w:t>
      </w:r>
      <w:r w:rsidR="006463FF">
        <w:tab/>
      </w:r>
      <w:r w:rsidRPr="006463FF">
        <w:rPr>
          <w:i/>
          <w:iCs/>
        </w:rPr>
        <w:t>Journal of Modern History</w:t>
      </w:r>
      <w:r w:rsidR="006463FF">
        <w:t xml:space="preserve"> vol. 56 no.3 (September 1984) 391-</w:t>
      </w:r>
      <w:r w:rsidR="006463FF">
        <w:tab/>
        <w:t>429</w:t>
      </w:r>
    </w:p>
    <w:p w14:paraId="281FF25C" w14:textId="51880194" w:rsidR="006D62E5" w:rsidRDefault="006D62E5" w:rsidP="001B2614">
      <w:pPr>
        <w:spacing w:after="0"/>
      </w:pPr>
      <w:r>
        <w:t>Parry, Jonathan</w:t>
      </w:r>
      <w:r>
        <w:tab/>
        <w:t xml:space="preserve">'The Impact of Napoleon III on British politics, 1851-1880' </w:t>
      </w:r>
    </w:p>
    <w:p w14:paraId="0EB39746" w14:textId="29E5BCA2" w:rsidR="000C7951" w:rsidRDefault="006D62E5" w:rsidP="001B2614">
      <w:pPr>
        <w:spacing w:after="0"/>
      </w:pPr>
      <w:r>
        <w:tab/>
      </w:r>
      <w:r>
        <w:tab/>
      </w:r>
      <w:r>
        <w:tab/>
      </w:r>
      <w:r w:rsidRPr="001B2614">
        <w:rPr>
          <w:i/>
          <w:iCs/>
        </w:rPr>
        <w:t xml:space="preserve"> Transactions of the Royal Historical Society</w:t>
      </w:r>
      <w:r>
        <w:t xml:space="preserve"> (2001)</w:t>
      </w:r>
    </w:p>
    <w:p w14:paraId="1ABF1978" w14:textId="1E82B0F3" w:rsidR="000C7951" w:rsidRPr="00CB16D7" w:rsidRDefault="009B31F7" w:rsidP="001B2614">
      <w:pPr>
        <w:spacing w:after="0"/>
        <w:rPr>
          <w:i/>
        </w:rPr>
      </w:pPr>
      <w:r>
        <w:t>R</w:t>
      </w:r>
      <w:r w:rsidR="000C7951">
        <w:t>ubinstein, W D</w:t>
      </w:r>
      <w:r w:rsidR="000C7951">
        <w:tab/>
        <w:t xml:space="preserve">‘The End of “Old Corruption” in Britain 1760-1860’ </w:t>
      </w:r>
      <w:r w:rsidR="000C7951" w:rsidRPr="00CB16D7">
        <w:rPr>
          <w:i/>
        </w:rPr>
        <w:t>Past &amp;</w:t>
      </w:r>
    </w:p>
    <w:p w14:paraId="77A5436A" w14:textId="1A183465" w:rsidR="009B103F" w:rsidRDefault="000C7951" w:rsidP="001B2614">
      <w:pPr>
        <w:spacing w:after="0"/>
        <w:ind w:left="1440" w:firstLine="720"/>
      </w:pPr>
      <w:r w:rsidRPr="00CB16D7">
        <w:rPr>
          <w:i/>
        </w:rPr>
        <w:t xml:space="preserve"> Present</w:t>
      </w:r>
      <w:r>
        <w:t xml:space="preserve"> 101 (Nov 1983) 55-86</w:t>
      </w:r>
    </w:p>
    <w:p w14:paraId="47E14021" w14:textId="77777777" w:rsidR="009B103F" w:rsidRDefault="009B103F" w:rsidP="009B103F">
      <w:pPr>
        <w:ind w:left="2160" w:hanging="2160"/>
      </w:pPr>
      <w:r>
        <w:t>Sandiford, Keith</w:t>
      </w:r>
      <w:r>
        <w:tab/>
        <w:t xml:space="preserve">'The British Cabinet and the Schleswig-Holstein Crisis 1863-4' in </w:t>
      </w:r>
      <w:r w:rsidRPr="008169BD">
        <w:rPr>
          <w:i/>
          <w:iCs/>
        </w:rPr>
        <w:t>History</w:t>
      </w:r>
      <w:r>
        <w:t xml:space="preserve"> vol.58 (London 1973)</w:t>
      </w:r>
    </w:p>
    <w:p w14:paraId="67937ABC" w14:textId="2B827C24" w:rsidR="000C7951" w:rsidRDefault="000C7951" w:rsidP="00AF0531">
      <w:pPr>
        <w:spacing w:after="0"/>
        <w:ind w:left="2160" w:hanging="2160"/>
      </w:pPr>
      <w:r>
        <w:t>Taylor, Miles</w:t>
      </w:r>
      <w:r>
        <w:tab/>
        <w:t xml:space="preserve">‘John Bull and the Iconography of Public Opinion in England c. 1712-1929’, </w:t>
      </w:r>
      <w:r w:rsidRPr="00741E31">
        <w:rPr>
          <w:i/>
        </w:rPr>
        <w:t>Past &amp; Present</w:t>
      </w:r>
      <w:r>
        <w:t>, 1992</w:t>
      </w:r>
    </w:p>
    <w:p w14:paraId="45730F05" w14:textId="0BF8062F" w:rsidR="00D85136" w:rsidRPr="007271FB" w:rsidRDefault="00D85136" w:rsidP="00AF0531">
      <w:pPr>
        <w:pStyle w:val="Body"/>
        <w:rPr>
          <w:rFonts w:ascii="Georgia" w:hAnsi="Georgia"/>
          <w:sz w:val="24"/>
          <w:szCs w:val="24"/>
        </w:rPr>
      </w:pPr>
      <w:r w:rsidRPr="007271FB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7271FB">
        <w:rPr>
          <w:rFonts w:ascii="Georgia" w:hAnsi="Georgia"/>
          <w:sz w:val="24"/>
          <w:szCs w:val="24"/>
        </w:rPr>
        <w:t>'British Politics in the Age of Revolution and Reform</w:t>
      </w:r>
    </w:p>
    <w:p w14:paraId="26E99652" w14:textId="3E51B76F" w:rsidR="00771017" w:rsidRDefault="00D85136" w:rsidP="009B31F7">
      <w:pPr>
        <w:spacing w:after="0"/>
      </w:pPr>
      <w:r w:rsidRPr="007271FB">
        <w:tab/>
      </w:r>
      <w:r w:rsidRPr="007271FB">
        <w:tab/>
      </w:r>
      <w:r w:rsidRPr="007271FB">
        <w:tab/>
        <w:t>1789-1867</w:t>
      </w:r>
      <w:proofErr w:type="gramStart"/>
      <w:r w:rsidRPr="007271FB">
        <w:t xml:space="preserve">'  </w:t>
      </w:r>
      <w:r w:rsidRPr="00836D9C">
        <w:rPr>
          <w:i/>
        </w:rPr>
        <w:t>Historical</w:t>
      </w:r>
      <w:proofErr w:type="gramEnd"/>
      <w:r w:rsidRPr="00836D9C">
        <w:rPr>
          <w:i/>
        </w:rPr>
        <w:t xml:space="preserve"> Journal</w:t>
      </w:r>
      <w:r w:rsidRPr="007271FB">
        <w:t xml:space="preserve"> 45:3 (2002</w:t>
      </w:r>
      <w:r>
        <w:t>) 661-677</w:t>
      </w:r>
    </w:p>
    <w:p w14:paraId="0A17518B" w14:textId="263F8346" w:rsidR="009B31F7" w:rsidRPr="00771017" w:rsidRDefault="009B31F7" w:rsidP="009B31F7">
      <w:pPr>
        <w:spacing w:after="0"/>
      </w:pPr>
      <w:r>
        <w:t>Temperley, Harold</w:t>
      </w:r>
      <w:r>
        <w:tab/>
        <w:t xml:space="preserve">'Joan Canning on Her Husband's Policy and Ideas' </w:t>
      </w:r>
      <w:r w:rsidRPr="00C340A2">
        <w:rPr>
          <w:i/>
          <w:iCs/>
        </w:rPr>
        <w:t xml:space="preserve">English </w:t>
      </w:r>
      <w:r w:rsidR="00C340A2" w:rsidRPr="00C340A2">
        <w:rPr>
          <w:i/>
          <w:iCs/>
        </w:rPr>
        <w:tab/>
      </w:r>
      <w:r w:rsidR="00C340A2" w:rsidRPr="00C340A2">
        <w:rPr>
          <w:i/>
          <w:iCs/>
        </w:rPr>
        <w:tab/>
      </w:r>
      <w:r w:rsidR="00C340A2" w:rsidRPr="00C340A2">
        <w:rPr>
          <w:i/>
          <w:iCs/>
        </w:rPr>
        <w:tab/>
      </w:r>
      <w:r w:rsidR="00C340A2" w:rsidRPr="00C340A2">
        <w:rPr>
          <w:i/>
          <w:iCs/>
        </w:rPr>
        <w:tab/>
      </w:r>
      <w:r w:rsidRPr="00C340A2">
        <w:rPr>
          <w:i/>
          <w:iCs/>
        </w:rPr>
        <w:t>Historical Review</w:t>
      </w:r>
      <w:r w:rsidR="00C340A2">
        <w:t xml:space="preserve"> vol.45 </w:t>
      </w:r>
      <w:proofErr w:type="gramStart"/>
      <w:r w:rsidR="00C340A2">
        <w:t>( July</w:t>
      </w:r>
      <w:proofErr w:type="gramEnd"/>
      <w:r w:rsidR="00C340A2">
        <w:t xml:space="preserve"> 1930) 409-26</w:t>
      </w:r>
    </w:p>
    <w:p w14:paraId="5D25EC71" w14:textId="423A3D05" w:rsidR="00771017" w:rsidRPr="00771017" w:rsidRDefault="00771017" w:rsidP="00771017">
      <w:pPr>
        <w:spacing w:after="0" w:line="240" w:lineRule="auto"/>
        <w:rPr>
          <w:rFonts w:eastAsia="Times New Roman" w:cs="Times New Roman"/>
          <w:color w:val="auto"/>
          <w:lang w:eastAsia="en-GB"/>
        </w:rPr>
      </w:pPr>
      <w:r w:rsidRPr="00771017">
        <w:rPr>
          <w:rFonts w:ascii="Source Sans Pro" w:eastAsia="Times New Roman" w:hAnsi="Source Sans Pro" w:cs="Times New Roman"/>
          <w:color w:val="2A2A2A"/>
          <w:sz w:val="23"/>
          <w:szCs w:val="23"/>
          <w:shd w:val="clear" w:color="auto" w:fill="FFFFFF"/>
          <w:lang w:eastAsia="en-GB"/>
        </w:rPr>
        <w:t> </w:t>
      </w:r>
      <w:r w:rsidRPr="00771017">
        <w:rPr>
          <w:rFonts w:eastAsia="Times New Roman" w:cs="Times New Roman"/>
          <w:color w:val="2A2A2A"/>
          <w:lang w:eastAsia="en-GB"/>
        </w:rPr>
        <w:t>Tuite</w:t>
      </w:r>
      <w:r w:rsidRPr="00C340A2">
        <w:rPr>
          <w:rFonts w:eastAsia="Times New Roman" w:cs="Times New Roman"/>
          <w:color w:val="2A2A2A"/>
          <w:lang w:eastAsia="en-GB"/>
        </w:rPr>
        <w:t xml:space="preserve">, C </w:t>
      </w:r>
      <w:r w:rsidRPr="00C340A2">
        <w:rPr>
          <w:rFonts w:eastAsia="Times New Roman" w:cs="Times New Roman"/>
          <w:color w:val="2A2A2A"/>
          <w:lang w:eastAsia="en-GB"/>
        </w:rPr>
        <w:tab/>
      </w:r>
      <w:r w:rsidRPr="00C340A2">
        <w:rPr>
          <w:rFonts w:eastAsia="Times New Roman" w:cs="Times New Roman"/>
          <w:color w:val="auto"/>
          <w:lang w:eastAsia="en-GB"/>
        </w:rPr>
        <w:tab/>
      </w:r>
      <w:r w:rsidRPr="00771017">
        <w:rPr>
          <w:rFonts w:eastAsia="Times New Roman" w:cs="Times New Roman"/>
          <w:color w:val="2A2A2A"/>
          <w:lang w:eastAsia="en-GB"/>
        </w:rPr>
        <w:t>‘Tainted love and Romantic literary celebrity’</w:t>
      </w:r>
      <w:r w:rsidRPr="00C340A2">
        <w:rPr>
          <w:rFonts w:eastAsia="Times New Roman" w:cs="Times New Roman"/>
          <w:color w:val="2A2A2A"/>
          <w:lang w:eastAsia="en-GB"/>
        </w:rPr>
        <w:t xml:space="preserve">, English </w:t>
      </w:r>
      <w:r w:rsidR="00956E0D" w:rsidRPr="00C340A2">
        <w:rPr>
          <w:rFonts w:eastAsia="Times New Roman" w:cs="Times New Roman"/>
          <w:color w:val="2A2A2A"/>
          <w:lang w:eastAsia="en-GB"/>
        </w:rPr>
        <w:t xml:space="preserve">L History </w:t>
      </w:r>
      <w:r w:rsidR="00C340A2">
        <w:rPr>
          <w:rFonts w:eastAsia="Times New Roman" w:cs="Times New Roman"/>
          <w:color w:val="2A2A2A"/>
          <w:lang w:eastAsia="en-GB"/>
        </w:rPr>
        <w:tab/>
      </w:r>
      <w:r w:rsidR="00C340A2">
        <w:rPr>
          <w:rFonts w:eastAsia="Times New Roman" w:cs="Times New Roman"/>
          <w:color w:val="2A2A2A"/>
          <w:lang w:eastAsia="en-GB"/>
        </w:rPr>
        <w:tab/>
      </w:r>
      <w:r w:rsidR="00C340A2">
        <w:rPr>
          <w:rFonts w:eastAsia="Times New Roman" w:cs="Times New Roman"/>
          <w:color w:val="2A2A2A"/>
          <w:lang w:eastAsia="en-GB"/>
        </w:rPr>
        <w:tab/>
      </w:r>
      <w:r w:rsidR="00956E0D" w:rsidRPr="00C340A2">
        <w:rPr>
          <w:rFonts w:eastAsia="Times New Roman" w:cs="Times New Roman"/>
          <w:color w:val="2A2A2A"/>
          <w:lang w:eastAsia="en-GB"/>
        </w:rPr>
        <w:t xml:space="preserve">lxxiv </w:t>
      </w:r>
      <w:r w:rsidR="00956E0D" w:rsidRPr="00C340A2">
        <w:rPr>
          <w:rFonts w:eastAsia="Times New Roman" w:cs="Times New Roman"/>
          <w:color w:val="2A2A2A"/>
          <w:lang w:eastAsia="en-GB"/>
        </w:rPr>
        <w:tab/>
        <w:t>(2007) 59 -</w:t>
      </w:r>
    </w:p>
    <w:p w14:paraId="56902FAB" w14:textId="7B9221E6" w:rsidR="00771017" w:rsidRPr="00956E0D" w:rsidRDefault="00771017" w:rsidP="00956E0D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en-GB"/>
        </w:rPr>
      </w:pPr>
    </w:p>
    <w:p w14:paraId="7113E20E" w14:textId="77777777" w:rsidR="00AF0531" w:rsidRDefault="000C7951" w:rsidP="00AF0531">
      <w:pPr>
        <w:ind w:left="2160" w:hanging="2160"/>
      </w:pPr>
      <w:r>
        <w:t>Wahrman, Dror</w:t>
      </w:r>
      <w:r>
        <w:tab/>
        <w:t xml:space="preserve">‘Middle-Class Domesticity Goes Public: Gender, Class and Politics from Queen Caroline to Queen </w:t>
      </w:r>
      <w:r w:rsidR="00044308">
        <w:t>Victoria,</w:t>
      </w:r>
      <w:r>
        <w:t xml:space="preserve"> </w:t>
      </w:r>
      <w:r w:rsidRPr="00886E51">
        <w:rPr>
          <w:i/>
        </w:rPr>
        <w:t>J</w:t>
      </w:r>
      <w:r w:rsidR="00044308">
        <w:rPr>
          <w:i/>
        </w:rPr>
        <w:t>ournal</w:t>
      </w:r>
      <w:r w:rsidRPr="00886E51">
        <w:rPr>
          <w:i/>
        </w:rPr>
        <w:t xml:space="preserve"> of British Studies</w:t>
      </w:r>
      <w:r>
        <w:t>, 32 (1993):396-432</w:t>
      </w:r>
    </w:p>
    <w:p w14:paraId="02D69D9A" w14:textId="612C06F5" w:rsidR="00D85136" w:rsidRDefault="00D85136" w:rsidP="00AF0531">
      <w:pPr>
        <w:ind w:left="2160" w:hanging="2160"/>
      </w:pPr>
      <w:r>
        <w:t>Wasson, Elias A</w:t>
      </w:r>
      <w:r>
        <w:tab/>
      </w:r>
      <w:r w:rsidRPr="007271FB">
        <w:t>'The House of Commons 1600-1945: Parliament</w:t>
      </w:r>
      <w:r>
        <w:t xml:space="preserve">, </w:t>
      </w:r>
      <w:r w:rsidRPr="007271FB">
        <w:t>Families and</w:t>
      </w:r>
    </w:p>
    <w:p w14:paraId="7E68CED8" w14:textId="77777777" w:rsidR="00D85136" w:rsidRDefault="00D85136" w:rsidP="00D85136">
      <w:pPr>
        <w:pStyle w:val="Body"/>
        <w:ind w:left="1440" w:firstLine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  <w:r w:rsidRPr="007271FB">
        <w:rPr>
          <w:rFonts w:ascii="Georgia" w:hAnsi="Georgia"/>
          <w:sz w:val="24"/>
          <w:szCs w:val="24"/>
        </w:rPr>
        <w:t xml:space="preserve">the Political Elite' </w:t>
      </w:r>
      <w:r w:rsidRPr="00836D9C">
        <w:rPr>
          <w:rFonts w:ascii="Georgia" w:hAnsi="Georgia"/>
          <w:i/>
          <w:sz w:val="24"/>
          <w:szCs w:val="24"/>
        </w:rPr>
        <w:t>English History Review</w:t>
      </w:r>
      <w:r w:rsidRPr="007271FB">
        <w:rPr>
          <w:rFonts w:ascii="Georgia" w:hAnsi="Georgia"/>
          <w:sz w:val="24"/>
          <w:szCs w:val="24"/>
        </w:rPr>
        <w:t>, 106 (1991) 695-51</w:t>
      </w:r>
    </w:p>
    <w:p w14:paraId="08CD54F9" w14:textId="51E629DA" w:rsidR="00D85136" w:rsidRDefault="00AF0531" w:rsidP="00D85136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D85136" w:rsidRPr="007271FB">
        <w:rPr>
          <w:rFonts w:ascii="Georgia" w:hAnsi="Georgia"/>
          <w:sz w:val="24"/>
          <w:szCs w:val="24"/>
        </w:rPr>
        <w:t>'The Coalition of 1827 and the Crisis of the Whig</w:t>
      </w:r>
      <w:r w:rsidR="00D85136">
        <w:rPr>
          <w:rFonts w:ascii="Georgia" w:hAnsi="Georgia"/>
          <w:sz w:val="24"/>
          <w:szCs w:val="24"/>
        </w:rPr>
        <w:t xml:space="preserve"> </w:t>
      </w:r>
      <w:r w:rsidR="00D85136" w:rsidRPr="007271FB">
        <w:rPr>
          <w:rFonts w:ascii="Georgia" w:hAnsi="Georgia"/>
          <w:sz w:val="24"/>
          <w:szCs w:val="24"/>
        </w:rPr>
        <w:t xml:space="preserve">Leadership' </w:t>
      </w:r>
    </w:p>
    <w:p w14:paraId="484191C0" w14:textId="77777777" w:rsidR="00D85136" w:rsidRDefault="00D85136" w:rsidP="00D85136">
      <w:pPr>
        <w:pStyle w:val="Body"/>
        <w:ind w:left="1440" w:firstLine="720"/>
        <w:rPr>
          <w:rFonts w:ascii="Georgia" w:hAnsi="Georgia"/>
          <w:sz w:val="24"/>
          <w:szCs w:val="24"/>
        </w:rPr>
      </w:pPr>
      <w:r w:rsidRPr="00836D9C">
        <w:rPr>
          <w:rFonts w:ascii="Georgia" w:hAnsi="Georgia"/>
          <w:i/>
          <w:sz w:val="24"/>
          <w:szCs w:val="24"/>
        </w:rPr>
        <w:t>Historical Journal</w:t>
      </w:r>
      <w:r w:rsidRPr="007271FB">
        <w:rPr>
          <w:rFonts w:ascii="Georgia" w:hAnsi="Georgia"/>
          <w:sz w:val="24"/>
          <w:szCs w:val="24"/>
        </w:rPr>
        <w:t xml:space="preserve"> 20 (1977) 587-606</w:t>
      </w:r>
    </w:p>
    <w:p w14:paraId="76FCEA33" w14:textId="02FAD7D2" w:rsidR="00D85136" w:rsidRDefault="00AF0531" w:rsidP="00D85136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D85136" w:rsidRPr="007271FB">
        <w:rPr>
          <w:rFonts w:ascii="Georgia" w:hAnsi="Georgia"/>
          <w:sz w:val="24"/>
          <w:szCs w:val="24"/>
        </w:rPr>
        <w:t xml:space="preserve">'The Great Whigs and Parliamentary Reform 1804-30, </w:t>
      </w:r>
      <w:r w:rsidR="00D85136" w:rsidRPr="00836D9C">
        <w:rPr>
          <w:rFonts w:ascii="Georgia" w:hAnsi="Georgia"/>
          <w:i/>
          <w:sz w:val="24"/>
          <w:szCs w:val="24"/>
        </w:rPr>
        <w:t>J</w:t>
      </w:r>
      <w:r w:rsidR="00044308">
        <w:rPr>
          <w:rFonts w:ascii="Georgia" w:hAnsi="Georgia"/>
          <w:i/>
          <w:sz w:val="24"/>
          <w:szCs w:val="24"/>
        </w:rPr>
        <w:t xml:space="preserve">ournal </w:t>
      </w:r>
      <w:r w:rsidR="00D85136" w:rsidRPr="007271FB">
        <w:rPr>
          <w:rFonts w:ascii="Georgia" w:hAnsi="Georgia"/>
          <w:sz w:val="24"/>
          <w:szCs w:val="24"/>
        </w:rPr>
        <w:t xml:space="preserve"> </w:t>
      </w:r>
    </w:p>
    <w:p w14:paraId="5FB1A5D4" w14:textId="77777777" w:rsidR="00D85136" w:rsidRDefault="00D85136" w:rsidP="00D85136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836D9C">
        <w:rPr>
          <w:rFonts w:ascii="Georgia" w:hAnsi="Georgia"/>
          <w:i/>
          <w:sz w:val="24"/>
          <w:szCs w:val="24"/>
        </w:rPr>
        <w:t>of British Studies</w:t>
      </w:r>
      <w:r w:rsidRPr="007271FB">
        <w:rPr>
          <w:rFonts w:ascii="Georgia" w:hAnsi="Georgia"/>
          <w:sz w:val="24"/>
          <w:szCs w:val="24"/>
        </w:rPr>
        <w:t>, 24, (1985) 434-64</w:t>
      </w:r>
    </w:p>
    <w:p w14:paraId="01A36DE3" w14:textId="18F91890" w:rsidR="00D85136" w:rsidRDefault="00AF0531" w:rsidP="00D85136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D85136" w:rsidRPr="007271FB">
        <w:rPr>
          <w:rFonts w:ascii="Georgia" w:hAnsi="Georgia"/>
          <w:sz w:val="24"/>
          <w:szCs w:val="24"/>
        </w:rPr>
        <w:t xml:space="preserve">'The Spirit of Reform' </w:t>
      </w:r>
      <w:r w:rsidR="00D85136" w:rsidRPr="00836D9C">
        <w:rPr>
          <w:rFonts w:ascii="Georgia" w:hAnsi="Georgia"/>
          <w:i/>
          <w:sz w:val="24"/>
          <w:szCs w:val="24"/>
        </w:rPr>
        <w:t>Albion</w:t>
      </w:r>
      <w:r w:rsidR="00D85136" w:rsidRPr="007271FB">
        <w:rPr>
          <w:rFonts w:ascii="Georgia" w:hAnsi="Georgia"/>
          <w:sz w:val="24"/>
          <w:szCs w:val="24"/>
        </w:rPr>
        <w:t xml:space="preserve"> 12 (1980) 164-74</w:t>
      </w:r>
    </w:p>
    <w:p w14:paraId="5324534D" w14:textId="131D73C7" w:rsidR="000C7951" w:rsidRDefault="000C7951" w:rsidP="002F3DCC">
      <w:pPr>
        <w:ind w:left="2160" w:hanging="2160"/>
      </w:pPr>
      <w:r>
        <w:t xml:space="preserve">Webster, C K </w:t>
      </w:r>
      <w:r>
        <w:tab/>
        <w:t>‘The Duel between Castlereagh and Canning in</w:t>
      </w:r>
      <w:r w:rsidR="002F3DCC">
        <w:t xml:space="preserve"> </w:t>
      </w:r>
      <w:r>
        <w:t xml:space="preserve">1809’, </w:t>
      </w:r>
      <w:r w:rsidRPr="000D7988">
        <w:rPr>
          <w:i/>
        </w:rPr>
        <w:t>Cambridge Historical Journal</w:t>
      </w:r>
      <w:r>
        <w:t>, vol.3 (1929); 83-95, 314</w:t>
      </w:r>
    </w:p>
    <w:p w14:paraId="339C8199" w14:textId="77777777" w:rsidR="000C7951" w:rsidRDefault="000C7951" w:rsidP="000C7951"/>
    <w:p w14:paraId="16248F25" w14:textId="43192C42" w:rsidR="000C7951" w:rsidRDefault="00C34EEB" w:rsidP="000C7951">
      <w:r>
        <w:t>ONLINE RESOURCES</w:t>
      </w:r>
    </w:p>
    <w:p w14:paraId="7287D5EB" w14:textId="77777777" w:rsidR="00E80B35" w:rsidRDefault="00C34EEB" w:rsidP="00E80B35">
      <w:r>
        <w:t>British History Online</w:t>
      </w:r>
      <w:r>
        <w:tab/>
      </w:r>
      <w:r>
        <w:tab/>
      </w:r>
      <w:hyperlink r:id="rId5" w:history="1">
        <w:r w:rsidRPr="000770B1">
          <w:rPr>
            <w:rStyle w:val="Hyperlink"/>
          </w:rPr>
          <w:t>www.british-history.ac,uk</w:t>
        </w:r>
      </w:hyperlink>
    </w:p>
    <w:p w14:paraId="002EC13C" w14:textId="5A0C6B9B" w:rsidR="00E80B35" w:rsidRPr="00A850DB" w:rsidRDefault="00E80B35" w:rsidP="00E80B35">
      <w:r>
        <w:tab/>
      </w:r>
      <w:r>
        <w:tab/>
      </w:r>
      <w:r>
        <w:tab/>
      </w:r>
      <w:r>
        <w:tab/>
      </w:r>
      <w:r>
        <w:tab/>
        <w:t>/</w:t>
      </w:r>
      <w:proofErr w:type="gramStart"/>
      <w:r w:rsidRPr="006061E8">
        <w:t>survey</w:t>
      </w:r>
      <w:proofErr w:type="gramEnd"/>
      <w:r w:rsidRPr="006061E8">
        <w:t>-</w:t>
      </w:r>
      <w:proofErr w:type="spellStart"/>
      <w:r w:rsidRPr="006061E8">
        <w:t>london</w:t>
      </w:r>
      <w:proofErr w:type="spellEnd"/>
      <w:r w:rsidRPr="006061E8">
        <w:t>/vol20/pt3/pp77-87</w:t>
      </w:r>
      <w:r>
        <w:t xml:space="preserve"> on Carlton </w:t>
      </w:r>
      <w:r>
        <w:tab/>
      </w:r>
      <w:r>
        <w:tab/>
      </w:r>
      <w:r>
        <w:tab/>
      </w:r>
      <w:r>
        <w:tab/>
      </w:r>
      <w:r>
        <w:tab/>
        <w:t xml:space="preserve">House Terrace and Carlton Gardens. </w:t>
      </w:r>
    </w:p>
    <w:p w14:paraId="6F99F3E6" w14:textId="77777777" w:rsidR="00E80B35" w:rsidRDefault="00E80B35" w:rsidP="000C27D3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D6E7F4" w14:textId="53DD65DF" w:rsidR="005F666B" w:rsidRDefault="000C27D3" w:rsidP="000C27D3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666B">
        <w:rPr>
          <w:rFonts w:ascii="Times New Roman" w:hAnsi="Times New Roman" w:cs="Times New Roman"/>
          <w:sz w:val="24"/>
          <w:szCs w:val="24"/>
        </w:rPr>
        <w:t>Guizot/Lieven letters</w:t>
      </w:r>
      <w:r>
        <w:t xml:space="preserve"> </w:t>
      </w:r>
      <w:r>
        <w:tab/>
      </w:r>
      <w:r>
        <w:tab/>
      </w:r>
      <w:r w:rsidR="005F666B">
        <w:tab/>
      </w:r>
      <w:r w:rsidRPr="00212BCB">
        <w:rPr>
          <w:rFonts w:ascii="Times New Roman" w:hAnsi="Times New Roman" w:cs="Times New Roman"/>
          <w:sz w:val="24"/>
          <w:szCs w:val="24"/>
        </w:rPr>
        <w:t xml:space="preserve">Marie Dupond &amp; Association François Guizot, EMAN </w:t>
      </w:r>
      <w:r w:rsidR="005F666B">
        <w:rPr>
          <w:rFonts w:ascii="Times New Roman" w:hAnsi="Times New Roman" w:cs="Times New Roman"/>
          <w:sz w:val="24"/>
          <w:szCs w:val="24"/>
        </w:rPr>
        <w:tab/>
      </w:r>
      <w:r w:rsidR="005F666B">
        <w:rPr>
          <w:rFonts w:ascii="Times New Roman" w:hAnsi="Times New Roman" w:cs="Times New Roman"/>
          <w:sz w:val="24"/>
          <w:szCs w:val="24"/>
        </w:rPr>
        <w:tab/>
      </w:r>
      <w:r w:rsidR="005F666B">
        <w:rPr>
          <w:rFonts w:ascii="Times New Roman" w:hAnsi="Times New Roman" w:cs="Times New Roman"/>
          <w:sz w:val="24"/>
          <w:szCs w:val="24"/>
        </w:rPr>
        <w:tab/>
      </w:r>
      <w:r w:rsidR="005F666B">
        <w:rPr>
          <w:rFonts w:ascii="Times New Roman" w:hAnsi="Times New Roman" w:cs="Times New Roman"/>
          <w:sz w:val="24"/>
          <w:szCs w:val="24"/>
        </w:rPr>
        <w:tab/>
      </w:r>
      <w:r w:rsidR="005F666B">
        <w:rPr>
          <w:rFonts w:ascii="Times New Roman" w:hAnsi="Times New Roman" w:cs="Times New Roman"/>
          <w:sz w:val="24"/>
          <w:szCs w:val="24"/>
        </w:rPr>
        <w:tab/>
      </w:r>
      <w:r w:rsidRPr="00212BCB">
        <w:rPr>
          <w:rFonts w:ascii="Times New Roman" w:hAnsi="Times New Roman" w:cs="Times New Roman"/>
          <w:sz w:val="24"/>
          <w:szCs w:val="24"/>
        </w:rPr>
        <w:t>project</w:t>
      </w:r>
      <w:r w:rsidR="005F666B">
        <w:rPr>
          <w:rFonts w:ascii="Times New Roman" w:hAnsi="Times New Roman" w:cs="Times New Roman"/>
          <w:sz w:val="24"/>
          <w:szCs w:val="24"/>
        </w:rPr>
        <w:t xml:space="preserve">. </w:t>
      </w:r>
      <w:r w:rsidRPr="00212BCB">
        <w:rPr>
          <w:rFonts w:ascii="Times New Roman" w:hAnsi="Times New Roman" w:cs="Times New Roman"/>
          <w:sz w:val="24"/>
          <w:szCs w:val="24"/>
        </w:rPr>
        <w:t>Consulte</w:t>
      </w:r>
      <w:r w:rsidR="005F666B">
        <w:rPr>
          <w:rFonts w:ascii="Times New Roman" w:hAnsi="Times New Roman" w:cs="Times New Roman"/>
          <w:sz w:val="24"/>
          <w:szCs w:val="24"/>
        </w:rPr>
        <w:t>d 18/12/24</w:t>
      </w:r>
    </w:p>
    <w:p w14:paraId="260B0595" w14:textId="173FBBAE" w:rsidR="000C27D3" w:rsidRPr="00212BCB" w:rsidRDefault="000C27D3" w:rsidP="000C27D3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2BCB">
        <w:rPr>
          <w:rFonts w:ascii="Times New Roman" w:hAnsi="Times New Roman" w:cs="Times New Roman"/>
          <w:sz w:val="24"/>
          <w:szCs w:val="24"/>
        </w:rPr>
        <w:t xml:space="preserve"> </w:t>
      </w:r>
      <w:r w:rsidR="005F666B">
        <w:rPr>
          <w:rFonts w:ascii="Times New Roman" w:hAnsi="Times New Roman" w:cs="Times New Roman"/>
          <w:sz w:val="24"/>
          <w:szCs w:val="24"/>
        </w:rPr>
        <w:tab/>
      </w:r>
      <w:r w:rsidR="005F666B">
        <w:rPr>
          <w:rFonts w:ascii="Times New Roman" w:hAnsi="Times New Roman" w:cs="Times New Roman"/>
          <w:sz w:val="24"/>
          <w:szCs w:val="24"/>
        </w:rPr>
        <w:tab/>
      </w:r>
      <w:r w:rsidR="005F666B">
        <w:rPr>
          <w:rFonts w:ascii="Times New Roman" w:hAnsi="Times New Roman" w:cs="Times New Roman"/>
          <w:sz w:val="24"/>
          <w:szCs w:val="24"/>
        </w:rPr>
        <w:tab/>
      </w:r>
      <w:r w:rsidR="005F666B">
        <w:rPr>
          <w:rFonts w:ascii="Times New Roman" w:hAnsi="Times New Roman" w:cs="Times New Roman"/>
          <w:sz w:val="24"/>
          <w:szCs w:val="24"/>
        </w:rPr>
        <w:tab/>
      </w:r>
      <w:r w:rsidR="005F666B">
        <w:rPr>
          <w:rFonts w:ascii="Times New Roman" w:hAnsi="Times New Roman" w:cs="Times New Roman"/>
          <w:sz w:val="24"/>
          <w:szCs w:val="24"/>
        </w:rPr>
        <w:tab/>
      </w:r>
      <w:r w:rsidR="005F666B" w:rsidRPr="005F666B">
        <w:rPr>
          <w:rFonts w:ascii="Times New Roman" w:hAnsi="Times New Roman" w:cs="Times New Roman"/>
          <w:sz w:val="24"/>
          <w:szCs w:val="24"/>
        </w:rPr>
        <w:t>https://eman-archives.org/Guizot-Lieven/items/show/7</w:t>
      </w:r>
      <w:r w:rsidR="005F666B">
        <w:rPr>
          <w:rFonts w:ascii="Times New Roman" w:hAnsi="Times New Roman" w:cs="Times New Roman"/>
          <w:sz w:val="24"/>
          <w:szCs w:val="24"/>
        </w:rPr>
        <w:t>7</w:t>
      </w:r>
    </w:p>
    <w:p w14:paraId="09351B1E" w14:textId="77777777" w:rsidR="005F666B" w:rsidRDefault="005F666B" w:rsidP="000C7951"/>
    <w:p w14:paraId="14EED458" w14:textId="554312CD" w:rsidR="00C34EEB" w:rsidRDefault="00C34EEB" w:rsidP="000C7951">
      <w:r>
        <w:t>Historic Hansard 1803-1865</w:t>
      </w:r>
      <w:r>
        <w:tab/>
        <w:t>hansard.millbanksystems.com</w:t>
      </w:r>
    </w:p>
    <w:p w14:paraId="0B6BC8EF" w14:textId="5F17D6C0" w:rsidR="00C34EEB" w:rsidRDefault="00C34EEB" w:rsidP="000C7951">
      <w:r>
        <w:t>History of Parliament Online</w:t>
      </w:r>
      <w:r>
        <w:tab/>
      </w:r>
      <w:hyperlink r:id="rId6" w:history="1">
        <w:r w:rsidRPr="000770B1">
          <w:rPr>
            <w:rStyle w:val="Hyperlink"/>
          </w:rPr>
          <w:t>www.historyofparliamentonline.org</w:t>
        </w:r>
      </w:hyperlink>
    </w:p>
    <w:p w14:paraId="5579DD9C" w14:textId="77777777" w:rsidR="000C27D3" w:rsidRDefault="000C27D3" w:rsidP="000C27D3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37F452" w14:textId="64F51D07" w:rsidR="000C27D3" w:rsidRDefault="000C27D3" w:rsidP="000C7951"/>
    <w:p w14:paraId="39C0E5D7" w14:textId="39E2CF50" w:rsidR="00C34EEB" w:rsidRPr="004C4BB7" w:rsidRDefault="00C34EEB" w:rsidP="000C7951">
      <w:r>
        <w:t>Oxford Dictionary of National Biography Online</w:t>
      </w:r>
      <w:r>
        <w:tab/>
        <w:t>www.oxforddnb.com</w:t>
      </w:r>
    </w:p>
    <w:p w14:paraId="2D696B5E" w14:textId="28C7BE86" w:rsidR="00F5271A" w:rsidRDefault="00C34EEB" w:rsidP="00F5271A">
      <w:pPr>
        <w:spacing w:after="0"/>
      </w:pPr>
      <w:r>
        <w:t>Queen Victoria’s Journal Online</w:t>
      </w:r>
      <w:r w:rsidR="00F5271A">
        <w:t>, The Royal Archives/Bodleian Library/</w:t>
      </w:r>
      <w:proofErr w:type="spellStart"/>
      <w:r w:rsidR="00F5271A">
        <w:t>Proquest</w:t>
      </w:r>
      <w:proofErr w:type="spellEnd"/>
    </w:p>
    <w:p w14:paraId="6D4BC934" w14:textId="43FA91D9" w:rsidR="00F26813" w:rsidRDefault="00C34EEB" w:rsidP="00F5271A">
      <w:pPr>
        <w:spacing w:after="0"/>
      </w:pPr>
      <w:r>
        <w:tab/>
      </w:r>
      <w:r w:rsidR="00F5271A">
        <w:tab/>
      </w:r>
      <w:r w:rsidR="00F5271A">
        <w:tab/>
      </w:r>
      <w:r w:rsidR="00F5271A">
        <w:tab/>
      </w:r>
      <w:r w:rsidR="00F5271A">
        <w:tab/>
      </w:r>
      <w:r w:rsidRPr="00C34EEB">
        <w:t>https://qvj.bodleian.ox.ac.uk/</w:t>
      </w:r>
    </w:p>
    <w:p w14:paraId="7A6103D1" w14:textId="77777777" w:rsidR="001446E1" w:rsidRDefault="001446E1" w:rsidP="00F5271A">
      <w:pPr>
        <w:spacing w:after="0"/>
        <w:rPr>
          <w:rFonts w:ascii="Times New Roman" w:eastAsia="Times New Roman" w:hAnsi="Times New Roman" w:cs="Times New Roman"/>
          <w:lang w:eastAsia="en-GB"/>
        </w:rPr>
      </w:pPr>
    </w:p>
    <w:p w14:paraId="41CBFDC1" w14:textId="4822CEB6" w:rsidR="00F5271A" w:rsidRDefault="001446E1" w:rsidP="00F5271A">
      <w:pPr>
        <w:spacing w:after="0"/>
      </w:pPr>
      <w:r>
        <w:rPr>
          <w:rFonts w:ascii="Times New Roman" w:eastAsia="Times New Roman" w:hAnsi="Times New Roman" w:cs="Times New Roman"/>
          <w:lang w:eastAsia="en-GB"/>
        </w:rPr>
        <w:t>https://www.parksandgardens.org/places/broadlands</w:t>
      </w:r>
    </w:p>
    <w:p w14:paraId="01918EE0" w14:textId="77777777" w:rsidR="001446E1" w:rsidRDefault="00892D05" w:rsidP="00F5271A">
      <w:pPr>
        <w:spacing w:after="0"/>
      </w:pPr>
      <w:r>
        <w:t>'</w:t>
      </w:r>
    </w:p>
    <w:p w14:paraId="34A0922C" w14:textId="7678563E" w:rsidR="00F5271A" w:rsidRDefault="00892D05" w:rsidP="00F5271A">
      <w:pPr>
        <w:spacing w:after="0"/>
      </w:pPr>
      <w:r>
        <w:t xml:space="preserve">Researching the House of Commons </w:t>
      </w:r>
      <w:r w:rsidR="00F5271A">
        <w:t xml:space="preserve">1832-1868' </w:t>
      </w:r>
    </w:p>
    <w:p w14:paraId="02207EDC" w14:textId="0F1479E1" w:rsidR="00F26813" w:rsidRDefault="00F5271A" w:rsidP="00F5271A">
      <w:pPr>
        <w:spacing w:after="0"/>
      </w:pPr>
      <w:r>
        <w:tab/>
      </w:r>
      <w:r>
        <w:tab/>
      </w:r>
      <w:r>
        <w:tab/>
      </w:r>
      <w:r>
        <w:tab/>
      </w:r>
      <w:r>
        <w:tab/>
        <w:t>victoriancommons.wordpress.com</w:t>
      </w:r>
    </w:p>
    <w:p w14:paraId="7EF0DD38" w14:textId="77777777" w:rsidR="001446E1" w:rsidRDefault="001446E1" w:rsidP="00F5271A">
      <w:pPr>
        <w:spacing w:after="0"/>
        <w:rPr>
          <w:lang w:val="en-US"/>
        </w:rPr>
      </w:pPr>
    </w:p>
    <w:p w14:paraId="1E026CB6" w14:textId="76DC5D36" w:rsidR="00E17391" w:rsidRDefault="00E17391" w:rsidP="00F5271A">
      <w:pPr>
        <w:spacing w:after="0"/>
        <w:rPr>
          <w:lang w:val="en-US"/>
        </w:rPr>
      </w:pPr>
      <w:r>
        <w:rPr>
          <w:lang w:val="en-US"/>
        </w:rPr>
        <w:t xml:space="preserve">Victorian Drug Use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E17391">
        <w:rPr>
          <w:lang w:val="en-US"/>
        </w:rPr>
        <w:t>https://www.victorianweb.org/</w:t>
      </w:r>
    </w:p>
    <w:p w14:paraId="3336B4DF" w14:textId="3B4965B9" w:rsidR="00F26813" w:rsidRPr="00F26813" w:rsidRDefault="00E17391" w:rsidP="00F5271A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Pr="00E17391">
        <w:rPr>
          <w:lang w:val="en-US"/>
        </w:rPr>
        <w:t>victorian</w:t>
      </w:r>
      <w:proofErr w:type="spellEnd"/>
      <w:r w:rsidRPr="00E17391">
        <w:rPr>
          <w:lang w:val="en-US"/>
        </w:rPr>
        <w:t>/science/addiction/addiction2.html</w:t>
      </w:r>
    </w:p>
    <w:sectPr w:rsidR="00F26813" w:rsidRPr="00F268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A76DF"/>
    <w:multiLevelType w:val="hybridMultilevel"/>
    <w:tmpl w:val="00D2F032"/>
    <w:lvl w:ilvl="0" w:tplc="6B12F9B4">
      <w:start w:val="4"/>
      <w:numFmt w:val="bullet"/>
      <w:lvlText w:val=""/>
      <w:lvlJc w:val="left"/>
      <w:pPr>
        <w:ind w:left="2520" w:hanging="360"/>
      </w:pPr>
      <w:rPr>
        <w:rFonts w:ascii="Symbol" w:eastAsiaTheme="minorHAnsi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4020672"/>
    <w:multiLevelType w:val="hybridMultilevel"/>
    <w:tmpl w:val="03426C1E"/>
    <w:lvl w:ilvl="0" w:tplc="94BC756A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58096157">
    <w:abstractNumId w:val="0"/>
  </w:num>
  <w:num w:numId="2" w16cid:durableId="459107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D7"/>
    <w:rsid w:val="00005E2D"/>
    <w:rsid w:val="0002046D"/>
    <w:rsid w:val="00020FA5"/>
    <w:rsid w:val="00036CEE"/>
    <w:rsid w:val="00044308"/>
    <w:rsid w:val="00045B14"/>
    <w:rsid w:val="00053786"/>
    <w:rsid w:val="00063C9A"/>
    <w:rsid w:val="00064AD2"/>
    <w:rsid w:val="00074391"/>
    <w:rsid w:val="00075439"/>
    <w:rsid w:val="000771F1"/>
    <w:rsid w:val="00084E78"/>
    <w:rsid w:val="00084EFA"/>
    <w:rsid w:val="000859E6"/>
    <w:rsid w:val="000A0AF3"/>
    <w:rsid w:val="000A266D"/>
    <w:rsid w:val="000A77A7"/>
    <w:rsid w:val="000B0818"/>
    <w:rsid w:val="000B3C04"/>
    <w:rsid w:val="000B4401"/>
    <w:rsid w:val="000B6499"/>
    <w:rsid w:val="000C03F1"/>
    <w:rsid w:val="000C27D3"/>
    <w:rsid w:val="000C7951"/>
    <w:rsid w:val="000E0E89"/>
    <w:rsid w:val="000E1752"/>
    <w:rsid w:val="000E3B83"/>
    <w:rsid w:val="000E6AA7"/>
    <w:rsid w:val="000F1AA3"/>
    <w:rsid w:val="000F2817"/>
    <w:rsid w:val="000F5617"/>
    <w:rsid w:val="000F60D2"/>
    <w:rsid w:val="00106D75"/>
    <w:rsid w:val="00106DC0"/>
    <w:rsid w:val="00111EFA"/>
    <w:rsid w:val="0011523C"/>
    <w:rsid w:val="0012508E"/>
    <w:rsid w:val="00131E44"/>
    <w:rsid w:val="00142EA7"/>
    <w:rsid w:val="001446E1"/>
    <w:rsid w:val="001548BE"/>
    <w:rsid w:val="00157266"/>
    <w:rsid w:val="00182B64"/>
    <w:rsid w:val="00184A9F"/>
    <w:rsid w:val="00185F3E"/>
    <w:rsid w:val="00195839"/>
    <w:rsid w:val="00197EB2"/>
    <w:rsid w:val="001B2614"/>
    <w:rsid w:val="001B6846"/>
    <w:rsid w:val="001C611D"/>
    <w:rsid w:val="001E305E"/>
    <w:rsid w:val="001E711C"/>
    <w:rsid w:val="001F0BC9"/>
    <w:rsid w:val="001F6A49"/>
    <w:rsid w:val="001F7745"/>
    <w:rsid w:val="00203EB6"/>
    <w:rsid w:val="00226693"/>
    <w:rsid w:val="00227955"/>
    <w:rsid w:val="0023168F"/>
    <w:rsid w:val="00236E28"/>
    <w:rsid w:val="00237BAB"/>
    <w:rsid w:val="00256968"/>
    <w:rsid w:val="00260CD7"/>
    <w:rsid w:val="00282A4D"/>
    <w:rsid w:val="002833C6"/>
    <w:rsid w:val="00290362"/>
    <w:rsid w:val="00293AF6"/>
    <w:rsid w:val="00295358"/>
    <w:rsid w:val="002A25BB"/>
    <w:rsid w:val="002A3017"/>
    <w:rsid w:val="002A71EE"/>
    <w:rsid w:val="002C679A"/>
    <w:rsid w:val="002D7636"/>
    <w:rsid w:val="002E0574"/>
    <w:rsid w:val="002E37B3"/>
    <w:rsid w:val="002F355D"/>
    <w:rsid w:val="002F3DCC"/>
    <w:rsid w:val="0030211B"/>
    <w:rsid w:val="00313D05"/>
    <w:rsid w:val="0032193C"/>
    <w:rsid w:val="00326C4F"/>
    <w:rsid w:val="00327123"/>
    <w:rsid w:val="00330713"/>
    <w:rsid w:val="0033235C"/>
    <w:rsid w:val="00354EC4"/>
    <w:rsid w:val="00356340"/>
    <w:rsid w:val="00374AEF"/>
    <w:rsid w:val="00386652"/>
    <w:rsid w:val="003910E4"/>
    <w:rsid w:val="00392ACC"/>
    <w:rsid w:val="00392D96"/>
    <w:rsid w:val="003A02E1"/>
    <w:rsid w:val="003C03DB"/>
    <w:rsid w:val="003C438A"/>
    <w:rsid w:val="003D6AD9"/>
    <w:rsid w:val="003E4C2C"/>
    <w:rsid w:val="003E5373"/>
    <w:rsid w:val="003F5B6E"/>
    <w:rsid w:val="003F7B34"/>
    <w:rsid w:val="00400718"/>
    <w:rsid w:val="004038BB"/>
    <w:rsid w:val="00415F1F"/>
    <w:rsid w:val="004243F3"/>
    <w:rsid w:val="004251FF"/>
    <w:rsid w:val="00431FE1"/>
    <w:rsid w:val="0043651A"/>
    <w:rsid w:val="00436CA6"/>
    <w:rsid w:val="00453966"/>
    <w:rsid w:val="00465A45"/>
    <w:rsid w:val="004706DC"/>
    <w:rsid w:val="004771EC"/>
    <w:rsid w:val="0047722B"/>
    <w:rsid w:val="0049303E"/>
    <w:rsid w:val="0049312B"/>
    <w:rsid w:val="004A5DBF"/>
    <w:rsid w:val="004A7FBF"/>
    <w:rsid w:val="004E66A2"/>
    <w:rsid w:val="004E7B27"/>
    <w:rsid w:val="004F0C69"/>
    <w:rsid w:val="004F2CEF"/>
    <w:rsid w:val="005026AE"/>
    <w:rsid w:val="00511214"/>
    <w:rsid w:val="005275F3"/>
    <w:rsid w:val="0053174A"/>
    <w:rsid w:val="00542976"/>
    <w:rsid w:val="00561335"/>
    <w:rsid w:val="00563886"/>
    <w:rsid w:val="0057299F"/>
    <w:rsid w:val="00573379"/>
    <w:rsid w:val="00596E6A"/>
    <w:rsid w:val="00597B38"/>
    <w:rsid w:val="005B6C30"/>
    <w:rsid w:val="005C49D3"/>
    <w:rsid w:val="005D20DF"/>
    <w:rsid w:val="005D2DCD"/>
    <w:rsid w:val="005D6140"/>
    <w:rsid w:val="005E1E7E"/>
    <w:rsid w:val="005E4E1B"/>
    <w:rsid w:val="005E5880"/>
    <w:rsid w:val="005F666B"/>
    <w:rsid w:val="00606743"/>
    <w:rsid w:val="00610F8C"/>
    <w:rsid w:val="0061260A"/>
    <w:rsid w:val="00615CE0"/>
    <w:rsid w:val="006172B6"/>
    <w:rsid w:val="006230DC"/>
    <w:rsid w:val="006372B5"/>
    <w:rsid w:val="006461F8"/>
    <w:rsid w:val="006463FF"/>
    <w:rsid w:val="00653B87"/>
    <w:rsid w:val="00676017"/>
    <w:rsid w:val="006763C5"/>
    <w:rsid w:val="006933D1"/>
    <w:rsid w:val="00696467"/>
    <w:rsid w:val="006965FE"/>
    <w:rsid w:val="006C4175"/>
    <w:rsid w:val="006C7EB5"/>
    <w:rsid w:val="006D1B3F"/>
    <w:rsid w:val="006D3714"/>
    <w:rsid w:val="006D62E5"/>
    <w:rsid w:val="006D6611"/>
    <w:rsid w:val="006E32C4"/>
    <w:rsid w:val="006F2194"/>
    <w:rsid w:val="006F51A6"/>
    <w:rsid w:val="007068FA"/>
    <w:rsid w:val="00707884"/>
    <w:rsid w:val="00712667"/>
    <w:rsid w:val="007178C1"/>
    <w:rsid w:val="00725853"/>
    <w:rsid w:val="00746462"/>
    <w:rsid w:val="00746680"/>
    <w:rsid w:val="00753481"/>
    <w:rsid w:val="00757363"/>
    <w:rsid w:val="00771017"/>
    <w:rsid w:val="0077137D"/>
    <w:rsid w:val="0077260D"/>
    <w:rsid w:val="00787FED"/>
    <w:rsid w:val="00794691"/>
    <w:rsid w:val="007A4E9D"/>
    <w:rsid w:val="007B0417"/>
    <w:rsid w:val="007B14FB"/>
    <w:rsid w:val="007B7877"/>
    <w:rsid w:val="007C1225"/>
    <w:rsid w:val="007C2685"/>
    <w:rsid w:val="007D11D7"/>
    <w:rsid w:val="007D4249"/>
    <w:rsid w:val="007E637F"/>
    <w:rsid w:val="00803B99"/>
    <w:rsid w:val="008169BD"/>
    <w:rsid w:val="0082277C"/>
    <w:rsid w:val="00825156"/>
    <w:rsid w:val="0083087C"/>
    <w:rsid w:val="008333BE"/>
    <w:rsid w:val="00852583"/>
    <w:rsid w:val="008661AB"/>
    <w:rsid w:val="00892D05"/>
    <w:rsid w:val="00892F9C"/>
    <w:rsid w:val="008942BB"/>
    <w:rsid w:val="008A3D61"/>
    <w:rsid w:val="008A3F4A"/>
    <w:rsid w:val="008E780F"/>
    <w:rsid w:val="008F1A79"/>
    <w:rsid w:val="008F3450"/>
    <w:rsid w:val="009027A7"/>
    <w:rsid w:val="0090797A"/>
    <w:rsid w:val="0091710F"/>
    <w:rsid w:val="00917FDC"/>
    <w:rsid w:val="00926DD2"/>
    <w:rsid w:val="0093284B"/>
    <w:rsid w:val="0094022E"/>
    <w:rsid w:val="00945079"/>
    <w:rsid w:val="0094740E"/>
    <w:rsid w:val="00956E0D"/>
    <w:rsid w:val="00963C3D"/>
    <w:rsid w:val="00965ADA"/>
    <w:rsid w:val="00970B22"/>
    <w:rsid w:val="00977176"/>
    <w:rsid w:val="009815BF"/>
    <w:rsid w:val="009844AF"/>
    <w:rsid w:val="00990868"/>
    <w:rsid w:val="009A3578"/>
    <w:rsid w:val="009B0D1A"/>
    <w:rsid w:val="009B103F"/>
    <w:rsid w:val="009B31F7"/>
    <w:rsid w:val="009C5265"/>
    <w:rsid w:val="009C560D"/>
    <w:rsid w:val="009C6347"/>
    <w:rsid w:val="009D1F02"/>
    <w:rsid w:val="009E12B8"/>
    <w:rsid w:val="009E258B"/>
    <w:rsid w:val="009E2B1D"/>
    <w:rsid w:val="00A0573D"/>
    <w:rsid w:val="00A07B01"/>
    <w:rsid w:val="00A11B44"/>
    <w:rsid w:val="00A12B50"/>
    <w:rsid w:val="00A52459"/>
    <w:rsid w:val="00A57A94"/>
    <w:rsid w:val="00A61C55"/>
    <w:rsid w:val="00A64F51"/>
    <w:rsid w:val="00A65C92"/>
    <w:rsid w:val="00A838EF"/>
    <w:rsid w:val="00A851AF"/>
    <w:rsid w:val="00A94C0F"/>
    <w:rsid w:val="00A951D0"/>
    <w:rsid w:val="00AA618F"/>
    <w:rsid w:val="00AC2B30"/>
    <w:rsid w:val="00AC319B"/>
    <w:rsid w:val="00AC6D1A"/>
    <w:rsid w:val="00AD0327"/>
    <w:rsid w:val="00AD09D1"/>
    <w:rsid w:val="00AD232A"/>
    <w:rsid w:val="00AE45AE"/>
    <w:rsid w:val="00AF0531"/>
    <w:rsid w:val="00AF2197"/>
    <w:rsid w:val="00AF2A31"/>
    <w:rsid w:val="00AF31B9"/>
    <w:rsid w:val="00AF4FE1"/>
    <w:rsid w:val="00B15242"/>
    <w:rsid w:val="00B33559"/>
    <w:rsid w:val="00B71696"/>
    <w:rsid w:val="00B9622C"/>
    <w:rsid w:val="00BA2F3C"/>
    <w:rsid w:val="00BB736F"/>
    <w:rsid w:val="00BB7B03"/>
    <w:rsid w:val="00BC09D8"/>
    <w:rsid w:val="00BD794D"/>
    <w:rsid w:val="00C001E1"/>
    <w:rsid w:val="00C07A25"/>
    <w:rsid w:val="00C11DB3"/>
    <w:rsid w:val="00C15244"/>
    <w:rsid w:val="00C324AE"/>
    <w:rsid w:val="00C340A2"/>
    <w:rsid w:val="00C34EEB"/>
    <w:rsid w:val="00C354D2"/>
    <w:rsid w:val="00C4199D"/>
    <w:rsid w:val="00C465F3"/>
    <w:rsid w:val="00C46EDC"/>
    <w:rsid w:val="00C46F9B"/>
    <w:rsid w:val="00C51275"/>
    <w:rsid w:val="00C66C35"/>
    <w:rsid w:val="00C907D1"/>
    <w:rsid w:val="00CA45B2"/>
    <w:rsid w:val="00CB19CC"/>
    <w:rsid w:val="00CC292A"/>
    <w:rsid w:val="00CC62B4"/>
    <w:rsid w:val="00CE2614"/>
    <w:rsid w:val="00CE27DC"/>
    <w:rsid w:val="00CE421A"/>
    <w:rsid w:val="00CF118F"/>
    <w:rsid w:val="00CF5301"/>
    <w:rsid w:val="00D06FA7"/>
    <w:rsid w:val="00D3062F"/>
    <w:rsid w:val="00D32B35"/>
    <w:rsid w:val="00D34084"/>
    <w:rsid w:val="00D57D23"/>
    <w:rsid w:val="00D57EF0"/>
    <w:rsid w:val="00D67DA2"/>
    <w:rsid w:val="00D709C0"/>
    <w:rsid w:val="00D8389A"/>
    <w:rsid w:val="00D85136"/>
    <w:rsid w:val="00DA0172"/>
    <w:rsid w:val="00DB469B"/>
    <w:rsid w:val="00DB76F6"/>
    <w:rsid w:val="00DC031A"/>
    <w:rsid w:val="00DC7899"/>
    <w:rsid w:val="00DD085B"/>
    <w:rsid w:val="00DD554D"/>
    <w:rsid w:val="00DD7124"/>
    <w:rsid w:val="00E00FCA"/>
    <w:rsid w:val="00E03797"/>
    <w:rsid w:val="00E04B88"/>
    <w:rsid w:val="00E17262"/>
    <w:rsid w:val="00E17391"/>
    <w:rsid w:val="00E218C3"/>
    <w:rsid w:val="00E241DD"/>
    <w:rsid w:val="00E26F85"/>
    <w:rsid w:val="00E27716"/>
    <w:rsid w:val="00E50397"/>
    <w:rsid w:val="00E56B24"/>
    <w:rsid w:val="00E5742A"/>
    <w:rsid w:val="00E577FD"/>
    <w:rsid w:val="00E64FAD"/>
    <w:rsid w:val="00E70130"/>
    <w:rsid w:val="00E7546F"/>
    <w:rsid w:val="00E756CC"/>
    <w:rsid w:val="00E80B35"/>
    <w:rsid w:val="00E93151"/>
    <w:rsid w:val="00E94337"/>
    <w:rsid w:val="00E9739C"/>
    <w:rsid w:val="00EA2AE9"/>
    <w:rsid w:val="00EA6CBD"/>
    <w:rsid w:val="00EB45D2"/>
    <w:rsid w:val="00EB7106"/>
    <w:rsid w:val="00EB7877"/>
    <w:rsid w:val="00F031C8"/>
    <w:rsid w:val="00F06B44"/>
    <w:rsid w:val="00F26813"/>
    <w:rsid w:val="00F41FCC"/>
    <w:rsid w:val="00F450F4"/>
    <w:rsid w:val="00F5271A"/>
    <w:rsid w:val="00F52EC1"/>
    <w:rsid w:val="00F60675"/>
    <w:rsid w:val="00F77D36"/>
    <w:rsid w:val="00F80FCB"/>
    <w:rsid w:val="00F86CC8"/>
    <w:rsid w:val="00F910ED"/>
    <w:rsid w:val="00F93AAE"/>
    <w:rsid w:val="00FA3549"/>
    <w:rsid w:val="00FA6A4B"/>
    <w:rsid w:val="00FB1206"/>
    <w:rsid w:val="00FB53FF"/>
    <w:rsid w:val="00FB5720"/>
    <w:rsid w:val="00FC3386"/>
    <w:rsid w:val="00FC6B20"/>
    <w:rsid w:val="00FD695D"/>
    <w:rsid w:val="00FD70ED"/>
    <w:rsid w:val="00FE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1C639"/>
  <w15:chartTrackingRefBased/>
  <w15:docId w15:val="{C5B38C88-2B83-BC46-AE58-D64BBA44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="Arial Unicode MS"/>
        <w:color w:val="000000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1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1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1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1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1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1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1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1D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1D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1D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1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1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1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1D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1D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1D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1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1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1D7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F2681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/>
      <w:sz w:val="22"/>
      <w:szCs w:val="22"/>
      <w:bdr w:val="nil"/>
    </w:rPr>
  </w:style>
  <w:style w:type="character" w:styleId="Hyperlink">
    <w:name w:val="Hyperlink"/>
    <w:basedOn w:val="DefaultParagraphFont"/>
    <w:uiPriority w:val="99"/>
    <w:unhideWhenUsed/>
    <w:rsid w:val="00C34E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EE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D62E5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AE45AE"/>
    <w:rPr>
      <w:color w:val="666666"/>
    </w:rPr>
  </w:style>
  <w:style w:type="character" w:styleId="HTMLCite">
    <w:name w:val="HTML Cite"/>
    <w:basedOn w:val="DefaultParagraphFont"/>
    <w:uiPriority w:val="99"/>
    <w:semiHidden/>
    <w:unhideWhenUsed/>
    <w:rsid w:val="009A3578"/>
    <w:rPr>
      <w:i/>
      <w:iCs/>
    </w:rPr>
  </w:style>
  <w:style w:type="character" w:customStyle="1" w:styleId="src">
    <w:name w:val="src"/>
    <w:basedOn w:val="DefaultParagraphFont"/>
    <w:rsid w:val="009A3578"/>
  </w:style>
  <w:style w:type="character" w:styleId="FollowedHyperlink">
    <w:name w:val="FollowedHyperlink"/>
    <w:basedOn w:val="DefaultParagraphFont"/>
    <w:uiPriority w:val="99"/>
    <w:semiHidden/>
    <w:unhideWhenUsed/>
    <w:rsid w:val="005F666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4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storyofparliamentonline.org" TargetMode="External"/><Relationship Id="rId5" Type="http://schemas.openxmlformats.org/officeDocument/2006/relationships/hyperlink" Target="http://www.british-history.ac,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1911</TotalTime>
  <Pages>1</Pages>
  <Words>9548</Words>
  <Characters>53761</Characters>
  <Application>Microsoft Office Word</Application>
  <DocSecurity>0</DocSecurity>
  <Lines>1414</Lines>
  <Paragraphs>1073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Jehanne Wake</dc:creator>
  <cp:keywords/>
  <dc:description/>
  <cp:lastModifiedBy>Jehanne Wake</cp:lastModifiedBy>
  <cp:revision>76</cp:revision>
  <cp:lastPrinted>2025-04-24T12:31:00Z</cp:lastPrinted>
  <dcterms:created xsi:type="dcterms:W3CDTF">2025-03-09T11:51:00Z</dcterms:created>
  <dcterms:modified xsi:type="dcterms:W3CDTF">2026-06-08T15:32:00Z</dcterms:modified>
</cp:coreProperties>
</file>